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8D" w:rsidRPr="00401AFB" w:rsidRDefault="001C491B" w:rsidP="0085288D">
      <w:pPr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2407" cy="1317172"/>
            <wp:effectExtent l="19050" t="0" r="5443" b="0"/>
            <wp:docPr id="5" name="Рисунок 2" descr="https://ds04.infourok.ru/uploads/ex/040c/0002d6b3-5904b74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0c/0002d6b3-5904b742/img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10" cy="13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88D" w:rsidRPr="0085288D">
        <w:rPr>
          <w:rFonts w:ascii="Times New Roman" w:hAnsi="Times New Roman" w:cs="Times New Roman"/>
          <w:color w:val="000000"/>
          <w:sz w:val="28"/>
          <w:szCs w:val="28"/>
        </w:rPr>
        <w:t>В группе</w:t>
      </w:r>
      <w:r w:rsidR="0085288D" w:rsidRPr="0085288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85288D" w:rsidRPr="00401AFB">
        <w:rPr>
          <w:rStyle w:val="a3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</w:rPr>
        <w:t>" Капелька"</w:t>
      </w:r>
      <w:r w:rsidR="0085288D" w:rsidRPr="0085288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85288D" w:rsidRPr="0085288D">
        <w:rPr>
          <w:rFonts w:ascii="Times New Roman" w:hAnsi="Times New Roman" w:cs="Times New Roman"/>
          <w:color w:val="000000"/>
          <w:sz w:val="28"/>
          <w:szCs w:val="28"/>
        </w:rPr>
        <w:t xml:space="preserve">был реализован познавательный проект </w:t>
      </w:r>
      <w:r w:rsidR="0085288D" w:rsidRPr="00401AFB">
        <w:rPr>
          <w:rFonts w:ascii="Times New Roman" w:hAnsi="Times New Roman" w:cs="Times New Roman"/>
          <w:color w:val="1F497D" w:themeColor="text2"/>
          <w:sz w:val="28"/>
          <w:szCs w:val="28"/>
        </w:rPr>
        <w:t>«Покормите птиц зимой»</w:t>
      </w:r>
      <w:r w:rsidR="0085288D" w:rsidRPr="00401AFB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401AFB" w:rsidRDefault="0085288D" w:rsidP="0085288D">
      <w:r w:rsidRPr="00401AFB"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  <w:t>Цель проекта:</w:t>
      </w:r>
      <w:r w:rsidRPr="0085288D">
        <w:rPr>
          <w:rFonts w:ascii="Times New Roman" w:hAnsi="Times New Roman" w:cs="Times New Roman"/>
          <w:sz w:val="28"/>
          <w:szCs w:val="28"/>
        </w:rPr>
        <w:t xml:space="preserve"> Закрепить представление воспитанников о зимующих птицах, и их образе жизни, о связи с окружающей средой, роли человека в жизни птиц.</w:t>
      </w:r>
      <w:r w:rsidRPr="0085288D">
        <w:rPr>
          <w:rFonts w:ascii="Times New Roman" w:hAnsi="Times New Roman" w:cs="Times New Roman"/>
          <w:sz w:val="28"/>
          <w:szCs w:val="28"/>
          <w:lang w:eastAsia="ru-RU"/>
        </w:rPr>
        <w:t xml:space="preserve">  Привлечь внимание воспитанников и родителей к природоохранной деятельности и научить </w:t>
      </w:r>
      <w:proofErr w:type="gramStart"/>
      <w:r w:rsidRPr="0085288D">
        <w:rPr>
          <w:rFonts w:ascii="Times New Roman" w:hAnsi="Times New Roman" w:cs="Times New Roman"/>
          <w:sz w:val="28"/>
          <w:szCs w:val="28"/>
          <w:lang w:eastAsia="ru-RU"/>
        </w:rPr>
        <w:t>их</w:t>
      </w:r>
      <w:proofErr w:type="gramEnd"/>
      <w:r w:rsidRPr="0085288D">
        <w:rPr>
          <w:rFonts w:ascii="Times New Roman" w:hAnsi="Times New Roman" w:cs="Times New Roman"/>
          <w:sz w:val="28"/>
          <w:szCs w:val="28"/>
          <w:lang w:eastAsia="ru-RU"/>
        </w:rPr>
        <w:t xml:space="preserve"> её организовать. </w:t>
      </w:r>
      <w:r w:rsidR="00CB6BF2" w:rsidRPr="00C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464" cy="2514600"/>
            <wp:effectExtent l="19050" t="0" r="0" b="0"/>
            <wp:docPr id="13" name="Рисунок 7" descr="https://pp.userapi.com/c851020/v851020821/50a1b/KoQEvCjANK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pp.userapi.com/c851020/v851020821/50a1b/KoQEvCjANK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51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AFB" w:rsidRPr="00401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435" cy="2514600"/>
            <wp:effectExtent l="19050" t="0" r="8165" b="0"/>
            <wp:docPr id="4" name="Рисунок 2" descr="https://pp.userapi.com/c850228/v850228687/69d9e/mk9JVyozN0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pp.userapi.com/c850228/v850228687/69d9e/mk9JVyozN0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3" cy="253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BF2" w:rsidRPr="00C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291" cy="3048000"/>
            <wp:effectExtent l="19050" t="0" r="0" b="0"/>
            <wp:docPr id="10" name="Рисунок 1" descr="https://pp.userapi.com/c845520/v845520687/12b15b/7hC9iTmvZN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pp.userapi.com/c845520/v845520687/12b15b/7hC9iTmvZ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9915" cy="306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BF2" w:rsidRPr="00C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921" cy="3417236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8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AFB" w:rsidRPr="00401AFB" w:rsidRDefault="00842D4F" w:rsidP="00401AFB">
      <w:r w:rsidRPr="00842D4F">
        <w:rPr>
          <w:noProof/>
          <w:lang w:eastAsia="ru-RU"/>
        </w:rPr>
        <w:lastRenderedPageBreak/>
        <w:drawing>
          <wp:inline distT="0" distB="0" distL="0" distR="0">
            <wp:extent cx="2775855" cy="2111828"/>
            <wp:effectExtent l="19050" t="0" r="5445" b="0"/>
            <wp:docPr id="1" name="Рисунок 1" descr="https://pp.userapi.com/c850724/v850724856/51d08/uaXk2vlqKX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https://pp.userapi.com/c850724/v850724856/51d08/uaXk2vlqKX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1" cy="211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2D4F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1pt;height:167.1pt" o:ole="">
            <v:imagedata r:id="rId10" o:title=""/>
          </v:shape>
          <o:OLEObject Type="Embed" ProgID="PowerPoint.Slide.12" ShapeID="_x0000_i1025" DrawAspect="Content" ObjectID="_1605943751" r:id="rId11"/>
        </w:object>
      </w:r>
    </w:p>
    <w:p w:rsidR="00401AFB" w:rsidRPr="00401AFB" w:rsidRDefault="00401AFB" w:rsidP="00401AFB"/>
    <w:p w:rsidR="00842D4F" w:rsidRPr="00401AFB" w:rsidRDefault="00842D4F" w:rsidP="00744970">
      <w:r w:rsidRPr="00842D4F">
        <w:rPr>
          <w:noProof/>
          <w:lang w:eastAsia="ru-RU"/>
        </w:rPr>
        <w:drawing>
          <wp:inline distT="0" distB="0" distL="0" distR="0">
            <wp:extent cx="3072493" cy="2808514"/>
            <wp:effectExtent l="19050" t="0" r="0" b="0"/>
            <wp:docPr id="2" name="Рисунок 18" descr="https://pp.userapi.com/c848624/v848624687/b2cf9/GShajnI7-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https://pp.userapi.com/c848624/v848624687/b2cf9/GShajnI7-M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05" cy="281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2D4F">
        <w:rPr>
          <w:noProof/>
          <w:lang w:eastAsia="ru-RU"/>
        </w:rPr>
        <w:drawing>
          <wp:inline distT="0" distB="0" distL="0" distR="0">
            <wp:extent cx="4158343" cy="3799029"/>
            <wp:effectExtent l="19050" t="0" r="0" b="0"/>
            <wp:docPr id="3" name="Рисунок 9" descr="https://pp.userapi.com/c846522/v846522803/140872/S_9NzYRIOZ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pp.userapi.com/c846522/v846522803/140872/S_9NzYRIOZ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37" cy="379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2D4F" w:rsidRPr="00401AFB" w:rsidSect="0039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5288D"/>
    <w:rsid w:val="00063D75"/>
    <w:rsid w:val="001C491B"/>
    <w:rsid w:val="00393B4C"/>
    <w:rsid w:val="00401AFB"/>
    <w:rsid w:val="0041142F"/>
    <w:rsid w:val="0047333F"/>
    <w:rsid w:val="00744970"/>
    <w:rsid w:val="00842D4F"/>
    <w:rsid w:val="0085288D"/>
    <w:rsid w:val="009D0226"/>
    <w:rsid w:val="00CB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288D"/>
    <w:rPr>
      <w:b/>
      <w:bCs/>
    </w:rPr>
  </w:style>
  <w:style w:type="paragraph" w:styleId="a4">
    <w:name w:val="Normal (Web)"/>
    <w:basedOn w:val="a"/>
    <w:uiPriority w:val="99"/>
    <w:semiHidden/>
    <w:unhideWhenUsed/>
    <w:rsid w:val="00852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2018-12-07T13:43:00Z</dcterms:created>
  <dcterms:modified xsi:type="dcterms:W3CDTF">2018-12-10T06:43:00Z</dcterms:modified>
</cp:coreProperties>
</file>