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3" w:rsidRDefault="00C3561B" w:rsidP="00423C35">
      <w:pPr>
        <w:jc w:val="center"/>
        <w:rPr>
          <w:rStyle w:val="a3"/>
          <w:rFonts w:ascii="Verdana" w:hAnsi="Verdana"/>
          <w:color w:val="0000CD"/>
          <w:sz w:val="33"/>
          <w:szCs w:val="33"/>
          <w:u w:val="single"/>
          <w:bdr w:val="none" w:sz="0" w:space="0" w:color="auto" w:frame="1"/>
        </w:rPr>
      </w:pPr>
      <w:bookmarkStart w:id="0" w:name="_GoBack"/>
      <w:bookmarkEnd w:id="0"/>
      <w:r>
        <w:rPr>
          <w:rStyle w:val="a3"/>
          <w:rFonts w:ascii="Verdana" w:hAnsi="Verdana"/>
          <w:color w:val="0000CD"/>
          <w:sz w:val="33"/>
          <w:szCs w:val="33"/>
          <w:u w:val="single"/>
          <w:bdr w:val="none" w:sz="0" w:space="0" w:color="auto" w:frame="1"/>
        </w:rPr>
        <w:t>Благодарность родителям!!!</w:t>
      </w:r>
    </w:p>
    <w:p w:rsidR="00C3561B" w:rsidRDefault="00C3561B" w:rsidP="00423C35">
      <w:pPr>
        <w:jc w:val="center"/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  <w:t xml:space="preserve">Говорим </w:t>
      </w:r>
      <w:r w:rsidR="00C06690"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  <w:t xml:space="preserve">слова благодарности </w:t>
      </w:r>
      <w:r w:rsidRPr="00C3561B"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  <w:t>родителям за участие в конкурсе «Волшебные птицы»</w:t>
      </w:r>
      <w:r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  <w:t xml:space="preserve"> в группе «Капелька»</w:t>
      </w:r>
      <w:r w:rsidRPr="00C3561B">
        <w:rPr>
          <w:rStyle w:val="a3"/>
          <w:rFonts w:ascii="Times New Roman" w:hAnsi="Times New Roman" w:cs="Times New Roman"/>
          <w:b w:val="0"/>
          <w:color w:val="0000CD"/>
          <w:sz w:val="33"/>
          <w:szCs w:val="33"/>
          <w:bdr w:val="none" w:sz="0" w:space="0" w:color="auto" w:frame="1"/>
        </w:rPr>
        <w:t>;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proofErr w:type="spellStart"/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Куриченковой</w:t>
      </w:r>
      <w:proofErr w:type="spellEnd"/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 xml:space="preserve"> Елене Валентиновне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Захаровой Татьяне Николаевне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Голубевой Ольге Рудольфовне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Петровой Анне Евгеньевне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Стригиной Наталье Ивановне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Тихомировой Ольге Николаевне</w:t>
      </w:r>
    </w:p>
    <w:p w:rsidR="00C3561B" w:rsidRPr="00C3561B" w:rsidRDefault="00C3561B" w:rsidP="00423C35">
      <w:pPr>
        <w:pStyle w:val="2"/>
        <w:jc w:val="center"/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</w:pPr>
      <w:proofErr w:type="spellStart"/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>Хайловой</w:t>
      </w:r>
      <w:proofErr w:type="spellEnd"/>
      <w:r w:rsidRPr="00C3561B">
        <w:rPr>
          <w:rStyle w:val="a3"/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</w:rPr>
        <w:t xml:space="preserve"> Валентине Николаевне</w:t>
      </w:r>
    </w:p>
    <w:p w:rsidR="00C3561B" w:rsidRDefault="00C3561B" w:rsidP="00423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690" w:rsidRPr="00C3561B" w:rsidRDefault="00C06690" w:rsidP="00423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B5562F" wp14:editId="1BB83606">
            <wp:extent cx="3619500" cy="2800350"/>
            <wp:effectExtent l="19050" t="0" r="0" b="0"/>
            <wp:docPr id="1" name="Рисунок 1" descr="https://cs3.livemaster.ru/zhurnalfoto/c/a/d/14021919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3.livemaster.ru/zhurnalfoto/c/a/d/140219190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0" cy="279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690" w:rsidRPr="00C3561B" w:rsidSect="007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61B"/>
    <w:rsid w:val="00364755"/>
    <w:rsid w:val="00423C35"/>
    <w:rsid w:val="006035DC"/>
    <w:rsid w:val="007546A3"/>
    <w:rsid w:val="00C06690"/>
    <w:rsid w:val="00C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A3"/>
  </w:style>
  <w:style w:type="paragraph" w:styleId="2">
    <w:name w:val="heading 2"/>
    <w:basedOn w:val="a"/>
    <w:next w:val="a"/>
    <w:link w:val="20"/>
    <w:uiPriority w:val="9"/>
    <w:unhideWhenUsed/>
    <w:qFormat/>
    <w:rsid w:val="00C35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6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5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2018-05-17T14:05:00Z</dcterms:created>
  <dcterms:modified xsi:type="dcterms:W3CDTF">2018-05-19T19:04:00Z</dcterms:modified>
</cp:coreProperties>
</file>