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6367" w:rsidRDefault="00776367" w:rsidP="0077636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СОГЛАСОВАНО</w:t>
      </w:r>
    </w:p>
    <w:p w:rsidR="00776367" w:rsidRDefault="00776367" w:rsidP="0077636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Директор</w:t>
      </w:r>
    </w:p>
    <w:p w:rsidR="00776367" w:rsidRDefault="00776367" w:rsidP="0077636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МУП «Дирекция парков» </w:t>
      </w:r>
    </w:p>
    <w:p w:rsidR="00776367" w:rsidRDefault="00776367" w:rsidP="00776367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Ярославля</w:t>
      </w:r>
    </w:p>
    <w:p w:rsidR="00776367" w:rsidRDefault="00776367" w:rsidP="00776367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4"/>
          <w:szCs w:val="24"/>
        </w:rPr>
        <w:t>______________ А.М. Степанов</w:t>
      </w:r>
    </w:p>
    <w:p w:rsidR="00776367" w:rsidRDefault="00776367" w:rsidP="0077636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76367" w:rsidRDefault="00776367" w:rsidP="0077636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План мероприятий в парках культуры и отдыха МУП «Дирекция парков» г. Ярославля </w:t>
      </w:r>
    </w:p>
    <w:p w:rsidR="00776367" w:rsidRDefault="00776367" w:rsidP="00776367">
      <w:pPr>
        <w:spacing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1-2 июня 2018 год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402"/>
        <w:gridCol w:w="1511"/>
        <w:gridCol w:w="2661"/>
        <w:gridCol w:w="2229"/>
        <w:gridCol w:w="2071"/>
        <w:gridCol w:w="2056"/>
        <w:gridCol w:w="1856"/>
      </w:tblGrid>
      <w:tr w:rsidR="00776367" w:rsidTr="006B0A9E">
        <w:tc>
          <w:tcPr>
            <w:tcW w:w="24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1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проведения</w:t>
            </w:r>
          </w:p>
        </w:tc>
        <w:tc>
          <w:tcPr>
            <w:tcW w:w="26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«Остров»</w:t>
            </w:r>
          </w:p>
        </w:tc>
        <w:tc>
          <w:tcPr>
            <w:tcW w:w="22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«Нефтяник»</w:t>
            </w:r>
          </w:p>
        </w:tc>
        <w:tc>
          <w:tcPr>
            <w:tcW w:w="20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«Победы»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«Юбилейный»</w:t>
            </w:r>
          </w:p>
        </w:tc>
        <w:tc>
          <w:tcPr>
            <w:tcW w:w="1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Парк «Ленинский»</w:t>
            </w:r>
          </w:p>
        </w:tc>
      </w:tr>
      <w:tr w:rsidR="00776367" w:rsidTr="006B0A9E">
        <w:tc>
          <w:tcPr>
            <w:tcW w:w="24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День защиты детей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Всемирный день родителей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1 июня </w:t>
            </w:r>
          </w:p>
        </w:tc>
        <w:tc>
          <w:tcPr>
            <w:tcW w:w="1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77636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776367">
              <w:rPr>
                <w:rFonts w:ascii="Times New Roman" w:hAnsi="Times New Roman" w:cs="Times New Roman"/>
                <w:b/>
                <w:sz w:val="24"/>
                <w:szCs w:val="24"/>
              </w:rPr>
              <w:t>июня</w:t>
            </w:r>
          </w:p>
        </w:tc>
        <w:tc>
          <w:tcPr>
            <w:tcW w:w="26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16.30-17.00 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Интерактивная программа для детей</w:t>
            </w:r>
          </w:p>
          <w:p w:rsidR="00776367" w:rsidRPr="0080322A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проведение – </w:t>
            </w:r>
            <w:r w:rsidRPr="005A60AB">
              <w:rPr>
                <w:rFonts w:ascii="Times New Roman" w:hAnsi="Times New Roman" w:cs="Times New Roman"/>
                <w:b/>
                <w:sz w:val="24"/>
                <w:szCs w:val="24"/>
              </w:rPr>
              <w:t>входная арка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(отв. Центр европейских языков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Юникорн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ицо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Елена Леонидовна  8.910.826.86.64)</w:t>
            </w:r>
          </w:p>
          <w:p w:rsidR="00776367" w:rsidRPr="005A60AB" w:rsidRDefault="00776367" w:rsidP="006B0A9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A60A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17.00-18.00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60A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Выступление вокальной студии «Гармония»</w:t>
            </w:r>
            <w:r w:rsidRPr="005A60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с участием учеников студии от самых маленьких до опытных вокалистов</w:t>
            </w:r>
          </w:p>
          <w:p w:rsidR="00776367" w:rsidRPr="005A60AB" w:rsidRDefault="00776367" w:rsidP="006B0A9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место проведения – сцена. От нас: палатки для переодевания и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lastRenderedPageBreak/>
              <w:t xml:space="preserve">аппаратуры. 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A60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(отв. – руководитель студии  Лада </w:t>
            </w:r>
            <w:proofErr w:type="spellStart"/>
            <w:r w:rsidRPr="005A60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Мурадовна</w:t>
            </w:r>
            <w:proofErr w:type="spellEnd"/>
            <w:r w:rsidRPr="005A60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  <w:proofErr w:type="spellStart"/>
            <w:r w:rsidRPr="005A60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Виняр</w:t>
            </w:r>
            <w:proofErr w:type="spellEnd"/>
            <w:r w:rsidRPr="005A60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proofErr w:type="spellStart"/>
            <w:r w:rsidRPr="005A60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конт</w:t>
            </w:r>
            <w:proofErr w:type="spellEnd"/>
            <w:r w:rsidRPr="005A60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8.910.666.11.22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, дополнительно предоставят информацию по транспорту для завоза аппаратуры и пр.</w:t>
            </w:r>
            <w:r w:rsidRPr="005A60AB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)</w:t>
            </w:r>
          </w:p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5A60AB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18.00-18.30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Интерактивная программа для детей</w:t>
            </w:r>
          </w:p>
          <w:p w:rsidR="00776367" w:rsidRPr="0080322A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проведение – </w:t>
            </w:r>
            <w:r w:rsidRPr="005A60AB">
              <w:rPr>
                <w:rFonts w:ascii="Times New Roman" w:hAnsi="Times New Roman" w:cs="Times New Roman"/>
                <w:b/>
                <w:sz w:val="24"/>
                <w:szCs w:val="24"/>
              </w:rPr>
              <w:t>сцена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(отв. Центр европейских языков 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Юникорн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конт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ицо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Елена Леонидовна  8.910.826.86.64)</w:t>
            </w:r>
          </w:p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</w:p>
        </w:tc>
        <w:tc>
          <w:tcPr>
            <w:tcW w:w="22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Pr="000325EE" w:rsidRDefault="00776367" w:rsidP="006B0A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5E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12.00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-13.30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Игровая программа для детей «Счастье, солнце, дружба – вот, что детям нужно!»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25EE">
              <w:rPr>
                <w:rFonts w:ascii="Times New Roman" w:hAnsi="Times New Roman" w:cs="Times New Roman"/>
                <w:sz w:val="24"/>
                <w:szCs w:val="24"/>
              </w:rPr>
              <w:t xml:space="preserve">Место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проведения – сцена, точка подключения. В программе: 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концертная программа творческих коллективов ДК;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танцевальная игровая программа для детей;</w:t>
            </w:r>
          </w:p>
          <w:p w:rsidR="00776367" w:rsidRPr="000325EE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конкурс рисунков на асфальте.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(отв. ДК Нефтяник,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конт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ицо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Макаренкова Лидия Александровна 446-445)</w:t>
            </w:r>
          </w:p>
        </w:tc>
        <w:tc>
          <w:tcPr>
            <w:tcW w:w="20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11.00-13.30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Игровая программа «Дружат дети на планете»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</w:rPr>
            </w:pPr>
            <w:proofErr w:type="gramStart"/>
            <w:r>
              <w:rPr>
                <w:rFonts w:ascii="Times New Roman" w:hAnsi="Times New Roman" w:cs="Times New Roman"/>
              </w:rPr>
              <w:t>(Отв.- филиал №11 ЦСДБ</w:t>
            </w:r>
            <w:proofErr w:type="gramEnd"/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конт.лицо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Карелина </w:t>
            </w:r>
            <w:proofErr w:type="spellStart"/>
            <w:r>
              <w:rPr>
                <w:rFonts w:ascii="Times New Roman" w:hAnsi="Times New Roman" w:cs="Times New Roman"/>
              </w:rPr>
              <w:t>Ир</w:t>
            </w:r>
            <w:proofErr w:type="gramStart"/>
            <w:r>
              <w:rPr>
                <w:rFonts w:ascii="Times New Roman" w:hAnsi="Times New Roman" w:cs="Times New Roman"/>
              </w:rPr>
              <w:t>.В</w:t>
            </w:r>
            <w:proofErr w:type="gramEnd"/>
            <w:r>
              <w:rPr>
                <w:rFonts w:ascii="Times New Roman" w:hAnsi="Times New Roman" w:cs="Times New Roman"/>
              </w:rPr>
              <w:t>ладим</w:t>
            </w:r>
            <w:proofErr w:type="spellEnd"/>
            <w:r>
              <w:rPr>
                <w:rFonts w:ascii="Times New Roman" w:hAnsi="Times New Roman" w:cs="Times New Roman"/>
              </w:rPr>
              <w:t xml:space="preserve">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53-90-04)</w:t>
            </w:r>
          </w:p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13.30-15.30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Игровая программа «Лето. Солнце. Детский смех»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-игра «Поле чудес»,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-большой боулинг, 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мастер-классы.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(Отв.- филиал №13 </w:t>
            </w:r>
            <w:r w:rsidRPr="009F26D0">
              <w:rPr>
                <w:rFonts w:ascii="Times New Roman" w:hAnsi="Times New Roman" w:cs="Times New Roman"/>
                <w:sz w:val="20"/>
                <w:szCs w:val="20"/>
              </w:rPr>
              <w:t xml:space="preserve">Никитина Алена Борисовна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55-51-14);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b/>
              </w:rPr>
              <w:t>реквизит</w:t>
            </w:r>
            <w:r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(от нас)</w:t>
            </w:r>
            <w:r>
              <w:rPr>
                <w:rFonts w:ascii="Times New Roman" w:hAnsi="Times New Roman" w:cs="Times New Roman"/>
              </w:rPr>
              <w:t xml:space="preserve"> – 1 стол, 2 стула </w:t>
            </w:r>
            <w:r>
              <w:rPr>
                <w:rFonts w:ascii="Times New Roman" w:hAnsi="Times New Roman" w:cs="Times New Roman"/>
                <w:b/>
              </w:rPr>
              <w:t xml:space="preserve">(нужен транспорт </w:t>
            </w:r>
            <w:r>
              <w:rPr>
                <w:rFonts w:ascii="Times New Roman" w:hAnsi="Times New Roman" w:cs="Times New Roman"/>
              </w:rPr>
              <w:t>для доставки доп. реквизита)</w:t>
            </w:r>
          </w:p>
          <w:p w:rsidR="00776367" w:rsidRPr="00776367" w:rsidRDefault="00776367" w:rsidP="006B0A9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7636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11.00-15.00</w:t>
            </w:r>
          </w:p>
          <w:p w:rsidR="00776367" w:rsidRP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6367">
              <w:rPr>
                <w:rFonts w:ascii="Times New Roman" w:hAnsi="Times New Roman" w:cs="Times New Roman"/>
                <w:sz w:val="24"/>
                <w:szCs w:val="24"/>
              </w:rPr>
              <w:t>Игровая программа с конкурсами, ростовыми куклами;</w:t>
            </w:r>
          </w:p>
          <w:p w:rsidR="00776367" w:rsidRP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6367">
              <w:rPr>
                <w:rFonts w:ascii="Times New Roman" w:hAnsi="Times New Roman" w:cs="Times New Roman"/>
                <w:sz w:val="24"/>
                <w:szCs w:val="24"/>
              </w:rPr>
              <w:t>мастер-класс по скрутке шариков (отв. сеть ресторанов и кафе «</w:t>
            </w:r>
            <w:proofErr w:type="spellStart"/>
            <w:r w:rsidRPr="00776367">
              <w:rPr>
                <w:rFonts w:ascii="Times New Roman" w:hAnsi="Times New Roman" w:cs="Times New Roman"/>
                <w:sz w:val="24"/>
                <w:szCs w:val="24"/>
              </w:rPr>
              <w:t>ПиццаФабрика</w:t>
            </w:r>
            <w:proofErr w:type="spellEnd"/>
            <w:r w:rsidRPr="00776367">
              <w:rPr>
                <w:rFonts w:ascii="Times New Roman" w:hAnsi="Times New Roman" w:cs="Times New Roman"/>
                <w:sz w:val="24"/>
                <w:szCs w:val="24"/>
              </w:rPr>
              <w:t>»,</w:t>
            </w:r>
            <w:proofErr w:type="gramEnd"/>
          </w:p>
          <w:p w:rsidR="00776367" w:rsidRPr="00E05878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(</w:t>
            </w:r>
            <w:proofErr w:type="spellStart"/>
            <w:r>
              <w:rPr>
                <w:rFonts w:ascii="Times New Roman" w:hAnsi="Times New Roman" w:cs="Times New Roman"/>
              </w:rPr>
              <w:t>конт.лицо</w:t>
            </w:r>
            <w:proofErr w:type="spellEnd"/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Малькова</w:t>
            </w:r>
            <w:proofErr w:type="spellEnd"/>
            <w:r>
              <w:rPr>
                <w:rFonts w:ascii="Times New Roman" w:hAnsi="Times New Roman" w:cs="Times New Roman"/>
              </w:rPr>
              <w:t xml:space="preserve"> Наталья 8.920.103.79.77)</w:t>
            </w: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6367" w:rsidRPr="000B304E" w:rsidRDefault="00776367" w:rsidP="006B0A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B304E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11.00-14.00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место проведения – главная сцена. 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Концертная программа с игровыми  и конкурсными блоками «Все мы родом из детства»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(отв. ДК Добрынина,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конт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.л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</w:rPr>
              <w:t>ицо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Нуриахметова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В.А.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73-88-14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Ермолина Мария Георгиевна 73-55-84)</w:t>
            </w:r>
          </w:p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11.00-14.00</w:t>
            </w:r>
          </w:p>
          <w:p w:rsidR="00776367" w:rsidRPr="0070137A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место проведения - площадка на территории парка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игровая программа «Я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возьму в ладошки Солнце»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(отв</w:t>
            </w:r>
            <w:proofErr w:type="gramStart"/>
            <w:r>
              <w:rPr>
                <w:rFonts w:ascii="Times New Roman" w:hAnsi="Times New Roman" w:cs="Times New Roman"/>
              </w:rPr>
              <w:t>.-</w:t>
            </w:r>
            <w:proofErr w:type="gramEnd"/>
            <w:r>
              <w:rPr>
                <w:rFonts w:ascii="Times New Roman" w:hAnsi="Times New Roman" w:cs="Times New Roman"/>
              </w:rPr>
              <w:t xml:space="preserve">филиал №2, </w:t>
            </w:r>
            <w:proofErr w:type="spellStart"/>
            <w:r>
              <w:rPr>
                <w:rFonts w:ascii="Times New Roman" w:hAnsi="Times New Roman" w:cs="Times New Roman"/>
              </w:rPr>
              <w:t>конт.лицо</w:t>
            </w:r>
            <w:proofErr w:type="spellEnd"/>
            <w:r>
              <w:rPr>
                <w:rFonts w:ascii="Times New Roman" w:hAnsi="Times New Roman" w:cs="Times New Roman"/>
              </w:rPr>
              <w:t xml:space="preserve"> Леонтьева Светлана Викторовна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:rsidR="00776367" w:rsidRPr="009F26D0" w:rsidRDefault="00776367" w:rsidP="006B0A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73-55-87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F26D0">
              <w:rPr>
                <w:rFonts w:ascii="Times New Roman" w:hAnsi="Times New Roman" w:cs="Times New Roman"/>
              </w:rPr>
              <w:t>8.910.662.72.45</w:t>
            </w:r>
            <w:r>
              <w:rPr>
                <w:rFonts w:ascii="Times New Roman" w:hAnsi="Times New Roman" w:cs="Times New Roman"/>
              </w:rPr>
              <w:t>)</w:t>
            </w:r>
          </w:p>
        </w:tc>
        <w:tc>
          <w:tcPr>
            <w:tcW w:w="1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Pr="00776367" w:rsidRDefault="00776367" w:rsidP="006B0A9E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76367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lastRenderedPageBreak/>
              <w:t>11.00</w:t>
            </w:r>
            <w:r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-13.00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веселые затеи «Улыбка детства» 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(игры, конкурсы,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мастре</w:t>
            </w:r>
            <w:proofErr w:type="spell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-классы)</w:t>
            </w:r>
          </w:p>
          <w:p w:rsidR="00776367" w:rsidRP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76367">
              <w:rPr>
                <w:rFonts w:ascii="Times New Roman" w:hAnsi="Times New Roman" w:cs="Times New Roman"/>
                <w:sz w:val="24"/>
                <w:szCs w:val="24"/>
              </w:rPr>
              <w:t>(Отв. филиал №12 ЦСДБ</w:t>
            </w:r>
            <w:proofErr w:type="gramEnd"/>
          </w:p>
          <w:p w:rsidR="00776367" w:rsidRP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76367">
              <w:rPr>
                <w:rFonts w:ascii="Times New Roman" w:hAnsi="Times New Roman" w:cs="Times New Roman"/>
                <w:sz w:val="24"/>
                <w:szCs w:val="24"/>
              </w:rPr>
              <w:t>Конт</w:t>
            </w:r>
            <w:proofErr w:type="gramStart"/>
            <w:r w:rsidRPr="00776367">
              <w:rPr>
                <w:rFonts w:ascii="Times New Roman" w:hAnsi="Times New Roman" w:cs="Times New Roman"/>
                <w:sz w:val="24"/>
                <w:szCs w:val="24"/>
              </w:rPr>
              <w:t>.л</w:t>
            </w:r>
            <w:proofErr w:type="gramEnd"/>
            <w:r w:rsidRPr="00776367">
              <w:rPr>
                <w:rFonts w:ascii="Times New Roman" w:hAnsi="Times New Roman" w:cs="Times New Roman"/>
                <w:sz w:val="24"/>
                <w:szCs w:val="24"/>
              </w:rPr>
              <w:t>ицо</w:t>
            </w:r>
            <w:proofErr w:type="spellEnd"/>
            <w:r w:rsidRPr="00776367">
              <w:rPr>
                <w:rFonts w:ascii="Times New Roman" w:hAnsi="Times New Roman" w:cs="Times New Roman"/>
                <w:sz w:val="24"/>
                <w:szCs w:val="24"/>
              </w:rPr>
              <w:t xml:space="preserve"> Булатова Валентина Владимировна</w:t>
            </w:r>
          </w:p>
          <w:p w:rsidR="00776367" w:rsidRP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6367">
              <w:rPr>
                <w:rFonts w:ascii="Times New Roman" w:hAnsi="Times New Roman" w:cs="Times New Roman"/>
                <w:sz w:val="24"/>
                <w:szCs w:val="24"/>
              </w:rPr>
              <w:t>73-50-82</w:t>
            </w:r>
          </w:p>
          <w:p w:rsidR="00776367" w:rsidRPr="00776367" w:rsidRDefault="00776367" w:rsidP="006B0A9E"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763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Павлова Екатерина Александровна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76367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8.906.526.43.60)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776367" w:rsidTr="006B0A9E">
        <w:tc>
          <w:tcPr>
            <w:tcW w:w="24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Default="00776367" w:rsidP="006B0A9E">
            <w:pPr>
              <w:rPr>
                <w:rFonts w:ascii="Times New Roman" w:hAnsi="Times New Roman" w:cs="Times New Roman"/>
                <w:b/>
                <w:color w:val="262626" w:themeColor="text1" w:themeTint="D9"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color w:val="262626" w:themeColor="text1" w:themeTint="D9"/>
                <w:kern w:val="36"/>
                <w:sz w:val="24"/>
                <w:szCs w:val="24"/>
                <w:lang w:eastAsia="ru-RU"/>
              </w:rPr>
              <w:lastRenderedPageBreak/>
              <w:t>Квест</w:t>
            </w:r>
            <w:proofErr w:type="spellEnd"/>
            <w:r>
              <w:rPr>
                <w:rFonts w:ascii="Times New Roman" w:hAnsi="Times New Roman" w:cs="Times New Roman"/>
                <w:b/>
                <w:color w:val="262626" w:themeColor="text1" w:themeTint="D9"/>
                <w:kern w:val="36"/>
                <w:sz w:val="24"/>
                <w:szCs w:val="24"/>
                <w:lang w:eastAsia="ru-RU"/>
              </w:rPr>
              <w:t xml:space="preserve"> от Почемучки в рамках мероприятий, посвященных Дню защиты детей и Всемирному дню родителей</w:t>
            </w:r>
          </w:p>
          <w:p w:rsidR="00776367" w:rsidRPr="00F1449D" w:rsidRDefault="00776367" w:rsidP="006B0A9E">
            <w:pPr>
              <w:rPr>
                <w:rFonts w:ascii="Times New Roman" w:hAnsi="Times New Roman" w:cs="Times New Roman"/>
                <w:color w:val="262626" w:themeColor="text1" w:themeTint="D9"/>
                <w:kern w:val="36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color w:val="262626" w:themeColor="text1" w:themeTint="D9"/>
                <w:kern w:val="36"/>
                <w:sz w:val="24"/>
                <w:szCs w:val="24"/>
                <w:lang w:eastAsia="ru-RU"/>
              </w:rPr>
              <w:t xml:space="preserve">(для ООО Объединенные кондитеры и </w:t>
            </w:r>
            <w:r>
              <w:rPr>
                <w:rFonts w:ascii="Times New Roman" w:hAnsi="Times New Roman" w:cs="Times New Roman"/>
                <w:color w:val="262626" w:themeColor="text1" w:themeTint="D9"/>
                <w:kern w:val="36"/>
                <w:sz w:val="24"/>
                <w:szCs w:val="24"/>
                <w:lang w:eastAsia="ru-RU"/>
              </w:rPr>
              <w:lastRenderedPageBreak/>
              <w:t>посетителей парка)</w:t>
            </w:r>
          </w:p>
        </w:tc>
        <w:tc>
          <w:tcPr>
            <w:tcW w:w="151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776367" w:rsidRPr="000027D8" w:rsidRDefault="00776367" w:rsidP="006B0A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 июня</w:t>
            </w:r>
          </w:p>
        </w:tc>
        <w:tc>
          <w:tcPr>
            <w:tcW w:w="269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12.00-17.00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Игровые площадки (каждую площадку ведет аниматор в промо-форме):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при входе в парк детям раздаются шары, карта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художественный конкурс «Лаборатория Почемучки»;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 конку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рс с цв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етными карточками «Фруктовый сад»;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конкурс с мячом «съедобное-не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съедобное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 «Повозка для ярмарки»;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проверка карты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квеста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«Волшебник» и выдача призов.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0A3">
              <w:rPr>
                <w:rFonts w:ascii="Times New Roman" w:hAnsi="Times New Roman" w:cs="Times New Roman"/>
                <w:b/>
                <w:sz w:val="24"/>
                <w:szCs w:val="24"/>
              </w:rPr>
              <w:t>9.00-12.00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заезд, установка палатки для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хозинв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., подключение музыкальной аппаратуры с использованием своего генератора,</w:t>
            </w:r>
          </w:p>
          <w:p w:rsidR="00776367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A50A3">
              <w:rPr>
                <w:rFonts w:ascii="Times New Roman" w:hAnsi="Times New Roman" w:cs="Times New Roman"/>
                <w:b/>
                <w:sz w:val="24"/>
                <w:szCs w:val="24"/>
              </w:rPr>
              <w:t>17.00- 19.00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– демонтаж оборудования</w:t>
            </w:r>
          </w:p>
          <w:p w:rsidR="00776367" w:rsidRPr="00F1449D" w:rsidRDefault="00776367" w:rsidP="006B0A9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(отв. ИП Наумова Надежда Валерьевна, тел. 8.903.692.83.89)</w:t>
            </w:r>
          </w:p>
        </w:tc>
        <w:tc>
          <w:tcPr>
            <w:tcW w:w="22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7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776367" w:rsidRDefault="00776367" w:rsidP="006B0A9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567342" w:rsidRDefault="00567342"/>
    <w:p w:rsidR="00776367" w:rsidRDefault="00776367">
      <w:r w:rsidRPr="00776367">
        <w:rPr>
          <w:rFonts w:ascii="Times New Roman" w:hAnsi="Times New Roman" w:cs="Times New Roman"/>
          <w:sz w:val="24"/>
          <w:szCs w:val="24"/>
        </w:rPr>
        <w:t>В план могут быть внесены изменения и дополнения</w:t>
      </w:r>
      <w:r>
        <w:t>.</w:t>
      </w:r>
    </w:p>
    <w:p w:rsidR="00776367" w:rsidRDefault="00776367"/>
    <w:p w:rsidR="00776367" w:rsidRDefault="00776367" w:rsidP="00776367">
      <w:pPr>
        <w:rPr>
          <w:rFonts w:ascii="Times New Roman" w:hAnsi="Times New Roman" w:cs="Times New Roman"/>
          <w:sz w:val="24"/>
          <w:szCs w:val="24"/>
        </w:rPr>
      </w:pPr>
      <w:r w:rsidRPr="00776367">
        <w:rPr>
          <w:rFonts w:ascii="Times New Roman" w:hAnsi="Times New Roman" w:cs="Times New Roman"/>
          <w:sz w:val="24"/>
          <w:szCs w:val="24"/>
        </w:rPr>
        <w:t>Исполнитель Никитина И.В.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Pr="007763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8.960.537.77.55</w:t>
      </w:r>
    </w:p>
    <w:p w:rsidR="00776367" w:rsidRDefault="00776367">
      <w:pPr>
        <w:rPr>
          <w:rFonts w:ascii="Times New Roman" w:hAnsi="Times New Roman" w:cs="Times New Roman"/>
          <w:sz w:val="24"/>
          <w:szCs w:val="24"/>
        </w:rPr>
      </w:pPr>
    </w:p>
    <w:p w:rsidR="00776367" w:rsidRPr="00776367" w:rsidRDefault="0077636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28.05.2018</w:t>
      </w:r>
    </w:p>
    <w:sectPr w:rsidR="00776367" w:rsidRPr="00776367" w:rsidSect="00776367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2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76367"/>
    <w:rsid w:val="00567342"/>
    <w:rsid w:val="00776367"/>
    <w:rsid w:val="009C1DFC"/>
    <w:rsid w:val="00A0513A"/>
    <w:rsid w:val="00DA4C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367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636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76367"/>
    <w:rPr>
      <w:rFonts w:ascii="Calibri" w:eastAsia="Times New Roman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7636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3391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Евтушенко Мария Александровна</cp:lastModifiedBy>
  <cp:revision>2</cp:revision>
  <dcterms:created xsi:type="dcterms:W3CDTF">2018-05-30T09:09:00Z</dcterms:created>
  <dcterms:modified xsi:type="dcterms:W3CDTF">2018-05-30T09:09:00Z</dcterms:modified>
</cp:coreProperties>
</file>