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A0" w:rsidRDefault="008116A0" w:rsidP="00C86C12">
      <w:pPr>
        <w:rPr>
          <w:rFonts w:ascii="Times New Roman" w:hAnsi="Times New Roman" w:cs="Times New Roman"/>
          <w:b/>
          <w:sz w:val="32"/>
          <w:szCs w:val="32"/>
        </w:rPr>
      </w:pPr>
    </w:p>
    <w:p w:rsidR="00C86C12" w:rsidRDefault="00C86C12" w:rsidP="00C86C12">
      <w:pPr>
        <w:rPr>
          <w:rFonts w:ascii="Times New Roman" w:hAnsi="Times New Roman" w:cs="Times New Roman"/>
          <w:b/>
          <w:sz w:val="32"/>
          <w:szCs w:val="32"/>
        </w:rPr>
      </w:pPr>
    </w:p>
    <w:p w:rsidR="008116A0" w:rsidRDefault="00201513" w:rsidP="00811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13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C86C12">
        <w:rPr>
          <w:rFonts w:ascii="Times New Roman" w:hAnsi="Times New Roman" w:cs="Times New Roman"/>
          <w:b/>
          <w:sz w:val="32"/>
          <w:szCs w:val="32"/>
        </w:rPr>
        <w:t>математической недели «Математика – это интересно</w:t>
      </w:r>
      <w:r w:rsidR="00DA0E89">
        <w:rPr>
          <w:rFonts w:ascii="Times New Roman" w:hAnsi="Times New Roman" w:cs="Times New Roman"/>
          <w:b/>
          <w:sz w:val="32"/>
          <w:szCs w:val="32"/>
        </w:rPr>
        <w:t>!</w:t>
      </w:r>
      <w:r w:rsidR="00C86C12">
        <w:rPr>
          <w:rFonts w:ascii="Times New Roman" w:hAnsi="Times New Roman" w:cs="Times New Roman"/>
          <w:b/>
          <w:sz w:val="32"/>
          <w:szCs w:val="32"/>
        </w:rPr>
        <w:t>»</w:t>
      </w:r>
    </w:p>
    <w:p w:rsidR="00201513" w:rsidRPr="00C86C12" w:rsidRDefault="00201513" w:rsidP="00C86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12">
        <w:rPr>
          <w:rFonts w:ascii="Times New Roman" w:hAnsi="Times New Roman" w:cs="Times New Roman"/>
          <w:b/>
          <w:sz w:val="32"/>
          <w:szCs w:val="32"/>
        </w:rPr>
        <w:t xml:space="preserve">в МДОУ «Детский сад № </w:t>
      </w:r>
      <w:r w:rsidR="008116A0" w:rsidRPr="00C86C12">
        <w:rPr>
          <w:rFonts w:ascii="Times New Roman" w:hAnsi="Times New Roman" w:cs="Times New Roman"/>
          <w:b/>
          <w:sz w:val="32"/>
          <w:szCs w:val="32"/>
        </w:rPr>
        <w:t>174</w:t>
      </w:r>
      <w:r w:rsidRPr="00C86C12">
        <w:rPr>
          <w:rFonts w:ascii="Times New Roman" w:hAnsi="Times New Roman" w:cs="Times New Roman"/>
          <w:b/>
          <w:sz w:val="32"/>
          <w:szCs w:val="32"/>
        </w:rPr>
        <w:t>» с 4 по 8 апреля 2016 год</w:t>
      </w:r>
    </w:p>
    <w:tbl>
      <w:tblPr>
        <w:tblStyle w:val="a3"/>
        <w:tblW w:w="0" w:type="auto"/>
        <w:tblLook w:val="04A0"/>
      </w:tblPr>
      <w:tblGrid>
        <w:gridCol w:w="2392"/>
        <w:gridCol w:w="3528"/>
        <w:gridCol w:w="5812"/>
        <w:gridCol w:w="2469"/>
      </w:tblGrid>
      <w:tr w:rsidR="003B0E3E" w:rsidRPr="00C86C12" w:rsidTr="003B0E3E">
        <w:tc>
          <w:tcPr>
            <w:tcW w:w="2392" w:type="dxa"/>
          </w:tcPr>
          <w:p w:rsidR="003B0E3E" w:rsidRPr="00C86C12" w:rsidRDefault="003B0E3E" w:rsidP="00C86C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C1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528" w:type="dxa"/>
          </w:tcPr>
          <w:p w:rsidR="003B0E3E" w:rsidRPr="00C86C12" w:rsidRDefault="008116A0" w:rsidP="00C86C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C12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3B0E3E" w:rsidRPr="00C86C12">
              <w:rPr>
                <w:rFonts w:ascii="Times New Roman" w:hAnsi="Times New Roman" w:cs="Times New Roman"/>
                <w:b/>
                <w:sz w:val="32"/>
                <w:szCs w:val="32"/>
              </w:rPr>
              <w:t>руппы</w:t>
            </w:r>
          </w:p>
        </w:tc>
        <w:tc>
          <w:tcPr>
            <w:tcW w:w="5812" w:type="dxa"/>
          </w:tcPr>
          <w:p w:rsidR="003B0E3E" w:rsidRPr="00C86C12" w:rsidRDefault="003B0E3E" w:rsidP="00C86C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C1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3B0E3E" w:rsidRPr="00C86C12" w:rsidRDefault="003B0E3E" w:rsidP="00C86C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C12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8116A0" w:rsidTr="008116A0">
        <w:trPr>
          <w:trHeight w:val="644"/>
        </w:trPr>
        <w:tc>
          <w:tcPr>
            <w:tcW w:w="2392" w:type="dxa"/>
            <w:vMerge w:val="restart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понедельник</w:t>
            </w:r>
          </w:p>
        </w:tc>
        <w:tc>
          <w:tcPr>
            <w:tcW w:w="3528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дошкольный  возраст </w:t>
            </w:r>
          </w:p>
        </w:tc>
        <w:tc>
          <w:tcPr>
            <w:tcW w:w="5812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с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мешочек»</w:t>
            </w:r>
          </w:p>
        </w:tc>
        <w:tc>
          <w:tcPr>
            <w:tcW w:w="2393" w:type="dxa"/>
          </w:tcPr>
          <w:p w:rsidR="00C86C12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 </w:t>
            </w:r>
          </w:p>
          <w:p w:rsidR="008116A0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и № 4</w:t>
            </w:r>
          </w:p>
        </w:tc>
      </w:tr>
      <w:tr w:rsidR="008116A0" w:rsidTr="008116A0">
        <w:trPr>
          <w:trHeight w:val="667"/>
        </w:trPr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5812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«Путешествие в страну математических загадок</w:t>
            </w:r>
            <w:r w:rsidR="003349E8">
              <w:rPr>
                <w:rFonts w:ascii="Times New Roman" w:hAnsi="Times New Roman" w:cs="Times New Roman"/>
                <w:sz w:val="28"/>
                <w:szCs w:val="28"/>
              </w:rPr>
              <w:t xml:space="preserve">», конструирование из счетных палочек, </w:t>
            </w:r>
            <w:proofErr w:type="spellStart"/>
            <w:r w:rsidR="003349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349E8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613008">
              <w:rPr>
                <w:rFonts w:ascii="Times New Roman" w:hAnsi="Times New Roman" w:cs="Times New Roman"/>
                <w:sz w:val="28"/>
                <w:szCs w:val="28"/>
              </w:rPr>
              <w:t>Геометрическое лото</w:t>
            </w:r>
            <w:r w:rsidR="00334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и № 6</w:t>
            </w:r>
          </w:p>
        </w:tc>
      </w:tr>
      <w:tr w:rsidR="008116A0" w:rsidTr="003B0E3E">
        <w:trPr>
          <w:trHeight w:val="602"/>
        </w:trPr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5812" w:type="dxa"/>
          </w:tcPr>
          <w:p w:rsidR="008116A0" w:rsidRDefault="003349E8" w:rsidP="0033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«Зашифрованное слово», «Сосчитай предмет на ощупь», «Встань, где я скажу»</w:t>
            </w:r>
            <w:r w:rsidR="00613008">
              <w:rPr>
                <w:rFonts w:ascii="Times New Roman" w:hAnsi="Times New Roman" w:cs="Times New Roman"/>
                <w:sz w:val="28"/>
                <w:szCs w:val="28"/>
              </w:rPr>
              <w:t>, «Чемпионат по играм в клеточку»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 и № 9</w:t>
            </w:r>
          </w:p>
        </w:tc>
      </w:tr>
      <w:tr w:rsidR="008116A0" w:rsidTr="008116A0">
        <w:trPr>
          <w:trHeight w:val="672"/>
        </w:trPr>
        <w:tc>
          <w:tcPr>
            <w:tcW w:w="2392" w:type="dxa"/>
            <w:vMerge w:val="restart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дошкольный  возраст </w:t>
            </w:r>
          </w:p>
        </w:tc>
        <w:tc>
          <w:tcPr>
            <w:tcW w:w="5812" w:type="dxa"/>
          </w:tcPr>
          <w:p w:rsidR="008116A0" w:rsidRDefault="008116A0" w:rsidP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с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клад»</w:t>
            </w:r>
            <w:proofErr w:type="gramStart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/и  «Найди такую же фигуру»</w:t>
            </w:r>
          </w:p>
        </w:tc>
        <w:tc>
          <w:tcPr>
            <w:tcW w:w="2393" w:type="dxa"/>
          </w:tcPr>
          <w:p w:rsidR="00C86C12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 </w:t>
            </w:r>
          </w:p>
          <w:p w:rsidR="008116A0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и № 4</w:t>
            </w:r>
          </w:p>
        </w:tc>
      </w:tr>
      <w:tr w:rsidR="008116A0" w:rsidTr="003B0E3E">
        <w:trPr>
          <w:trHeight w:val="752"/>
        </w:trPr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5812" w:type="dxa"/>
          </w:tcPr>
          <w:p w:rsidR="008116A0" w:rsidRDefault="008116A0" w:rsidP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«Математическая ярмарка»</w:t>
            </w:r>
          </w:p>
          <w:p w:rsidR="008116A0" w:rsidRDefault="00613008" w:rsidP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«Что где находится?», «Когда это бывает?»</w:t>
            </w:r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конструирование на 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 «Птицы в лесу»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и № 6</w:t>
            </w:r>
          </w:p>
        </w:tc>
      </w:tr>
      <w:tr w:rsidR="008116A0" w:rsidTr="003B0E3E"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5812" w:type="dxa"/>
          </w:tcPr>
          <w:p w:rsidR="008116A0" w:rsidRDefault="00613008" w:rsidP="006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задачки в стихах, математические ребусы,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«Слепи любимую цифру»,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«Какой цифры не стало»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 и № 9</w:t>
            </w:r>
          </w:p>
        </w:tc>
      </w:tr>
      <w:tr w:rsidR="008116A0" w:rsidTr="003B0E3E">
        <w:tc>
          <w:tcPr>
            <w:tcW w:w="2392" w:type="dxa"/>
            <w:vMerge w:val="restart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дошкольный  возраст </w:t>
            </w:r>
          </w:p>
        </w:tc>
        <w:tc>
          <w:tcPr>
            <w:tcW w:w="5812" w:type="dxa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с «Чудо - крестиками», «Как Гусеница Фифа делала цветы»</w:t>
            </w:r>
          </w:p>
        </w:tc>
        <w:tc>
          <w:tcPr>
            <w:tcW w:w="2393" w:type="dxa"/>
          </w:tcPr>
          <w:p w:rsidR="00C86C12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 </w:t>
            </w:r>
          </w:p>
          <w:p w:rsidR="008116A0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и № 4</w:t>
            </w:r>
          </w:p>
        </w:tc>
      </w:tr>
      <w:tr w:rsidR="008116A0" w:rsidTr="003B0E3E"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5812" w:type="dxa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«Друзья геометрических фигур»</w:t>
            </w:r>
            <w:r w:rsidR="00613008">
              <w:rPr>
                <w:rFonts w:ascii="Times New Roman" w:hAnsi="Times New Roman" w:cs="Times New Roman"/>
                <w:sz w:val="28"/>
                <w:szCs w:val="28"/>
              </w:rPr>
              <w:t xml:space="preserve">, игры с геометрическими фигурами, </w:t>
            </w:r>
            <w:proofErr w:type="spellStart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/и «Какой цифры не стало», с/</w:t>
            </w:r>
            <w:proofErr w:type="spellStart"/>
            <w:proofErr w:type="gramStart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613008">
              <w:rPr>
                <w:rFonts w:ascii="Times New Roman" w:hAnsi="Times New Roman" w:cs="Times New Roman"/>
                <w:sz w:val="28"/>
                <w:szCs w:val="28"/>
              </w:rPr>
              <w:t xml:space="preserve"> игра«Магазин»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и № 6</w:t>
            </w:r>
          </w:p>
        </w:tc>
      </w:tr>
      <w:tr w:rsidR="008116A0" w:rsidTr="003B0E3E"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5812" w:type="dxa"/>
          </w:tcPr>
          <w:p w:rsidR="008116A0" w:rsidRDefault="006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загадок и пословиц (цифры), 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азови лишний», «Разрезные картинки», </w:t>
            </w:r>
            <w:r w:rsidR="00C8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«Покажи время на часах»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 и № 9</w:t>
            </w:r>
          </w:p>
        </w:tc>
      </w:tr>
      <w:tr w:rsidR="008116A0" w:rsidTr="003B0E3E">
        <w:tc>
          <w:tcPr>
            <w:tcW w:w="2392" w:type="dxa"/>
            <w:vMerge w:val="restart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апреля</w:t>
            </w:r>
          </w:p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дошкольный  возраст </w:t>
            </w:r>
          </w:p>
        </w:tc>
        <w:tc>
          <w:tcPr>
            <w:tcW w:w="5812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с «Чудо - крестиками», «Медвежонок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сделал бусы Гусенице Фифе»</w:t>
            </w:r>
          </w:p>
        </w:tc>
        <w:tc>
          <w:tcPr>
            <w:tcW w:w="2393" w:type="dxa"/>
          </w:tcPr>
          <w:p w:rsidR="00C86C12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 </w:t>
            </w:r>
          </w:p>
          <w:p w:rsidR="008116A0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и № 4</w:t>
            </w:r>
          </w:p>
        </w:tc>
      </w:tr>
      <w:tr w:rsidR="008116A0" w:rsidTr="003B0E3E"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5812" w:type="dxa"/>
          </w:tcPr>
          <w:p w:rsidR="008116A0" w:rsidRDefault="008116A0" w:rsidP="00C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«В стране математических фигур»</w:t>
            </w:r>
            <w:r w:rsidR="00613008">
              <w:rPr>
                <w:rFonts w:ascii="Times New Roman" w:hAnsi="Times New Roman" w:cs="Times New Roman"/>
                <w:sz w:val="28"/>
                <w:szCs w:val="28"/>
              </w:rPr>
              <w:t xml:space="preserve">. Изо </w:t>
            </w:r>
            <w:proofErr w:type="gramStart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13008">
              <w:rPr>
                <w:rFonts w:ascii="Times New Roman" w:hAnsi="Times New Roman" w:cs="Times New Roman"/>
                <w:sz w:val="28"/>
                <w:szCs w:val="28"/>
              </w:rPr>
              <w:t>еят-ть</w:t>
            </w:r>
            <w:proofErr w:type="spellEnd"/>
            <w:r w:rsidR="00613008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цифры», </w:t>
            </w:r>
            <w:r w:rsidR="00C86C12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 игра«Строители»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и № 6</w:t>
            </w:r>
          </w:p>
        </w:tc>
      </w:tr>
      <w:tr w:rsidR="008116A0" w:rsidTr="003B0E3E"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5812" w:type="dxa"/>
          </w:tcPr>
          <w:p w:rsidR="008116A0" w:rsidRDefault="006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«Математическая лотерея», 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/и «Назови соседа», «Живая неделя», изо 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дет-ть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животное с помощью геометрических фигур» 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 и № 9</w:t>
            </w:r>
          </w:p>
        </w:tc>
      </w:tr>
      <w:tr w:rsidR="008116A0" w:rsidTr="003B0E3E">
        <w:tc>
          <w:tcPr>
            <w:tcW w:w="2392" w:type="dxa"/>
            <w:vMerge w:val="restart"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дошкольный  возраст </w:t>
            </w:r>
          </w:p>
        </w:tc>
        <w:tc>
          <w:tcPr>
            <w:tcW w:w="5812" w:type="dxa"/>
          </w:tcPr>
          <w:p w:rsidR="008116A0" w:rsidRDefault="008116A0" w:rsidP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с «Чудо - крестиками», «Как Медвежонок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встречал гостей»</w:t>
            </w:r>
          </w:p>
        </w:tc>
        <w:tc>
          <w:tcPr>
            <w:tcW w:w="2393" w:type="dxa"/>
          </w:tcPr>
          <w:p w:rsidR="00C86C12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и № 4</w:t>
            </w:r>
          </w:p>
        </w:tc>
      </w:tr>
      <w:tr w:rsidR="008116A0" w:rsidTr="008116A0">
        <w:trPr>
          <w:trHeight w:val="667"/>
        </w:trPr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5812" w:type="dxa"/>
          </w:tcPr>
          <w:p w:rsidR="008116A0" w:rsidRDefault="003349E8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«Кисонька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конструирование с помощью счетных палочек, игровое занятие «Путешествие в волшебный лес» по 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Воскобовичу</w:t>
            </w:r>
            <w:proofErr w:type="spellEnd"/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и № 6</w:t>
            </w:r>
          </w:p>
        </w:tc>
      </w:tr>
      <w:tr w:rsidR="008116A0" w:rsidTr="008116A0">
        <w:trPr>
          <w:trHeight w:val="600"/>
        </w:trPr>
        <w:tc>
          <w:tcPr>
            <w:tcW w:w="2392" w:type="dxa"/>
            <w:vMerge/>
          </w:tcPr>
          <w:p w:rsidR="008116A0" w:rsidRDefault="0081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116A0" w:rsidRDefault="008116A0" w:rsidP="00B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5812" w:type="dxa"/>
          </w:tcPr>
          <w:p w:rsidR="008116A0" w:rsidRDefault="0061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«Умники и умницы», </w:t>
            </w:r>
            <w:proofErr w:type="spellStart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86C12">
              <w:rPr>
                <w:rFonts w:ascii="Times New Roman" w:hAnsi="Times New Roman" w:cs="Times New Roman"/>
                <w:sz w:val="28"/>
                <w:szCs w:val="28"/>
              </w:rPr>
              <w:t>/и «Придумай задачу по картине», «Волшебные ребусы»</w:t>
            </w:r>
          </w:p>
        </w:tc>
        <w:tc>
          <w:tcPr>
            <w:tcW w:w="2393" w:type="dxa"/>
          </w:tcPr>
          <w:p w:rsidR="00C86C12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116A0" w:rsidRDefault="00C86C12" w:rsidP="00C8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 и № 9</w:t>
            </w:r>
          </w:p>
        </w:tc>
      </w:tr>
    </w:tbl>
    <w:p w:rsidR="008C4ADC" w:rsidRDefault="008C4ADC">
      <w:pPr>
        <w:rPr>
          <w:rFonts w:ascii="Times New Roman" w:hAnsi="Times New Roman" w:cs="Times New Roman"/>
          <w:sz w:val="28"/>
          <w:szCs w:val="28"/>
        </w:rPr>
      </w:pPr>
    </w:p>
    <w:sectPr w:rsidR="008C4ADC" w:rsidSect="0020151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6E"/>
    <w:rsid w:val="00200B6E"/>
    <w:rsid w:val="00201513"/>
    <w:rsid w:val="003349E8"/>
    <w:rsid w:val="003B0E3E"/>
    <w:rsid w:val="005C62EC"/>
    <w:rsid w:val="00613008"/>
    <w:rsid w:val="008116A0"/>
    <w:rsid w:val="008C4ADC"/>
    <w:rsid w:val="008E1F6E"/>
    <w:rsid w:val="00AD7FE5"/>
    <w:rsid w:val="00C86C12"/>
    <w:rsid w:val="00DA0E89"/>
    <w:rsid w:val="00E3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2016-04-02T10:51:00Z</dcterms:created>
  <dcterms:modified xsi:type="dcterms:W3CDTF">2016-04-11T13:46:00Z</dcterms:modified>
</cp:coreProperties>
</file>