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B0" w:rsidRDefault="003F65B0" w:rsidP="003F65B0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3F65B0">
        <w:rPr>
          <w:rFonts w:ascii="Times New Roman" w:hAnsi="Times New Roman" w:cs="Times New Roman"/>
          <w:color w:val="0070C0"/>
          <w:sz w:val="44"/>
          <w:szCs w:val="44"/>
        </w:rPr>
        <w:t>Перспективный план работы по методическому направлению</w:t>
      </w:r>
    </w:p>
    <w:p w:rsidR="003F65B0" w:rsidRPr="003F65B0" w:rsidRDefault="003F65B0" w:rsidP="003F65B0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3F65B0">
        <w:rPr>
          <w:rFonts w:ascii="Times New Roman" w:hAnsi="Times New Roman" w:cs="Times New Roman"/>
          <w:color w:val="0070C0"/>
          <w:sz w:val="44"/>
          <w:szCs w:val="44"/>
        </w:rPr>
        <w:t xml:space="preserve"> «</w:t>
      </w:r>
      <w:r w:rsidRPr="003F65B0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Развитие познавательных способностей у детей дошкольного возраста посредствам технологии интеллектуально творческого развития «Сказочные лабиринты игры» В. В. </w:t>
      </w:r>
      <w:proofErr w:type="spellStart"/>
      <w:r w:rsidRPr="003F65B0">
        <w:rPr>
          <w:rFonts w:ascii="Times New Roman" w:hAnsi="Times New Roman" w:cs="Times New Roman"/>
          <w:b/>
          <w:color w:val="0070C0"/>
          <w:sz w:val="44"/>
          <w:szCs w:val="44"/>
        </w:rPr>
        <w:t>Воскобовича</w:t>
      </w:r>
      <w:proofErr w:type="spellEnd"/>
      <w:r w:rsidRPr="003F65B0">
        <w:rPr>
          <w:rFonts w:ascii="Times New Roman" w:hAnsi="Times New Roman" w:cs="Times New Roman"/>
          <w:b/>
          <w:color w:val="0070C0"/>
          <w:sz w:val="44"/>
          <w:szCs w:val="44"/>
        </w:rPr>
        <w:t>»</w:t>
      </w:r>
    </w:p>
    <w:tbl>
      <w:tblPr>
        <w:tblStyle w:val="a3"/>
        <w:tblW w:w="15702" w:type="dxa"/>
        <w:tblLook w:val="04A0" w:firstRow="1" w:lastRow="0" w:firstColumn="1" w:lastColumn="0" w:noHBand="0" w:noVBand="1"/>
      </w:tblPr>
      <w:tblGrid>
        <w:gridCol w:w="15702"/>
      </w:tblGrid>
      <w:tr w:rsidR="003F65B0" w:rsidTr="000A36A3">
        <w:trPr>
          <w:trHeight w:val="521"/>
        </w:trPr>
        <w:tc>
          <w:tcPr>
            <w:tcW w:w="15702" w:type="dxa"/>
          </w:tcPr>
          <w:p w:rsidR="003F65B0" w:rsidRPr="000A36A3" w:rsidRDefault="000A36A3" w:rsidP="000A36A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44"/>
              </w:rPr>
            </w:pPr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  <w:szCs w:val="44"/>
              </w:rPr>
              <w:t>Сентябрь</w:t>
            </w:r>
          </w:p>
        </w:tc>
      </w:tr>
      <w:tr w:rsidR="000A36A3" w:rsidTr="00D15C63">
        <w:trPr>
          <w:trHeight w:val="1365"/>
        </w:trPr>
        <w:tc>
          <w:tcPr>
            <w:tcW w:w="15702" w:type="dxa"/>
          </w:tcPr>
          <w:p w:rsidR="00D15C63" w:rsidRDefault="000A36A3" w:rsidP="00D15C63">
            <w:pPr>
              <w:pStyle w:val="a4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Разработка с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истем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ы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работы по ФЭМП дошкольников посредствам развивающих игр</w:t>
            </w:r>
            <w:r w:rsidR="006F7FC8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В. В. </w:t>
            </w:r>
            <w:proofErr w:type="spellStart"/>
            <w:r w:rsidR="006F7FC8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сентябрь 201</w:t>
            </w:r>
            <w:r w:rsid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7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уч</w:t>
            </w:r>
            <w:proofErr w:type="gramStart"/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.г</w:t>
            </w:r>
            <w:proofErr w:type="gramEnd"/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.</w:t>
            </w:r>
          </w:p>
          <w:p w:rsidR="000A36A3" w:rsidRDefault="000A36A3" w:rsidP="00D15C63">
            <w:pPr>
              <w:pStyle w:val="a4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Пополнение РППС: </w:t>
            </w:r>
            <w:r w:rsidR="006F7FC8"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приобретение игр</w:t>
            </w:r>
            <w:r w:rsidR="00D15C63"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- пособий</w:t>
            </w:r>
            <w:r w:rsidR="006F7FC8"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В. В. </w:t>
            </w:r>
            <w:proofErr w:type="spellStart"/>
            <w:r w:rsidR="006F7FC8"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 w:rsidR="00D15C63"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«Чудо-цветик»</w:t>
            </w:r>
            <w:r w:rsid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; персонажей: </w:t>
            </w:r>
            <w:proofErr w:type="spellStart"/>
            <w:r w:rsid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Магнолик</w:t>
            </w:r>
            <w:proofErr w:type="spellEnd"/>
            <w:r w:rsid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, Галчонок </w:t>
            </w:r>
            <w:proofErr w:type="spellStart"/>
            <w:r w:rsid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Каррчик</w:t>
            </w:r>
            <w:proofErr w:type="spellEnd"/>
            <w:r w:rsid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; Радужные гномы.</w:t>
            </w:r>
          </w:p>
          <w:p w:rsidR="00C808E7" w:rsidRPr="00D15C63" w:rsidRDefault="00C808E7" w:rsidP="00D15C63">
            <w:pPr>
              <w:pStyle w:val="a4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Участие  в рабочей группе по сос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тавлению системы работы по ФЭМП для детей дошкольного возраста посредствам развивающих игр.</w:t>
            </w:r>
          </w:p>
        </w:tc>
      </w:tr>
      <w:tr w:rsidR="00D15C63" w:rsidTr="00D15C63">
        <w:trPr>
          <w:trHeight w:val="450"/>
        </w:trPr>
        <w:tc>
          <w:tcPr>
            <w:tcW w:w="15702" w:type="dxa"/>
          </w:tcPr>
          <w:p w:rsidR="00D15C63" w:rsidRDefault="00D15C63" w:rsidP="00D15C63">
            <w:pPr>
              <w:pStyle w:val="a4"/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Октябрь</w:t>
            </w:r>
          </w:p>
        </w:tc>
      </w:tr>
      <w:tr w:rsidR="00D15C63" w:rsidTr="00D15C63">
        <w:trPr>
          <w:trHeight w:val="1755"/>
        </w:trPr>
        <w:tc>
          <w:tcPr>
            <w:tcW w:w="15702" w:type="dxa"/>
          </w:tcPr>
          <w:p w:rsidR="00D15C63" w:rsidRDefault="00D15C63" w:rsidP="00D15C63">
            <w:pPr>
              <w:pStyle w:val="a4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Разработка с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истем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ы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работы по ФЭМП дошкольников посредствам развивающих игр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В. В.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октябрь 2017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уч</w:t>
            </w:r>
            <w:proofErr w:type="gramStart"/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.г</w:t>
            </w:r>
            <w:proofErr w:type="gramEnd"/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.</w:t>
            </w:r>
          </w:p>
          <w:p w:rsidR="00C808E7" w:rsidRDefault="00D15C63" w:rsidP="00D15C63">
            <w:pPr>
              <w:pStyle w:val="a4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Пополнение РППС: приобретение игр - пособий В. В. </w:t>
            </w:r>
            <w:proofErr w:type="spell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»; персонажей: Малыш Гео, Лопушок.</w:t>
            </w:r>
          </w:p>
          <w:p w:rsidR="00D15C63" w:rsidRPr="00C808E7" w:rsidRDefault="00C808E7" w:rsidP="00D15C63">
            <w:pPr>
              <w:pStyle w:val="a4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808E7">
              <w:rPr>
                <w:rFonts w:ascii="Times New Roman" w:hAnsi="Times New Roman" w:cs="Times New Roman"/>
                <w:b/>
                <w:color w:val="FF0000"/>
                <w:sz w:val="28"/>
              </w:rPr>
              <w:t>Участие  в рабочей группе по со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</w:t>
            </w:r>
            <w:r w:rsidRPr="00C808E7">
              <w:rPr>
                <w:rFonts w:ascii="Times New Roman" w:hAnsi="Times New Roman" w:cs="Times New Roman"/>
                <w:b/>
                <w:color w:val="FF0000"/>
                <w:sz w:val="28"/>
              </w:rPr>
              <w:t>тавлению системы работы по ФЭМП для детей дошкольного возраста посредствам развивающих игр.</w:t>
            </w:r>
          </w:p>
        </w:tc>
      </w:tr>
      <w:tr w:rsidR="00D15C63" w:rsidTr="00D15C63">
        <w:trPr>
          <w:trHeight w:val="495"/>
        </w:trPr>
        <w:tc>
          <w:tcPr>
            <w:tcW w:w="15702" w:type="dxa"/>
          </w:tcPr>
          <w:p w:rsidR="00D15C63" w:rsidRPr="00D15C63" w:rsidRDefault="00D15C63" w:rsidP="00D15C6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Ноябрь</w:t>
            </w:r>
          </w:p>
        </w:tc>
      </w:tr>
      <w:tr w:rsidR="00D15C63" w:rsidTr="00D15C63">
        <w:trPr>
          <w:trHeight w:val="1440"/>
        </w:trPr>
        <w:tc>
          <w:tcPr>
            <w:tcW w:w="15702" w:type="dxa"/>
          </w:tcPr>
          <w:p w:rsidR="00D15C63" w:rsidRDefault="00D15C63" w:rsidP="00D15C63">
            <w:pPr>
              <w:pStyle w:val="a4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ноябрь</w:t>
            </w: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2017 </w:t>
            </w:r>
            <w:proofErr w:type="spell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уч</w:t>
            </w:r>
            <w:proofErr w:type="gram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.г</w:t>
            </w:r>
            <w:proofErr w:type="gramEnd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од</w:t>
            </w:r>
            <w:proofErr w:type="spellEnd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.</w:t>
            </w:r>
          </w:p>
          <w:p w:rsidR="00C808E7" w:rsidRDefault="00D15C63" w:rsidP="00D15C63">
            <w:pPr>
              <w:pStyle w:val="a4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Пополнение РППС: приобретение игр - пособий В. В. </w:t>
            </w:r>
            <w:proofErr w:type="spell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Волшебная восьмерка</w:t>
            </w: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»; персонажей: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Краб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Крабыч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, Китенок Тимоша.</w:t>
            </w:r>
          </w:p>
          <w:p w:rsidR="00D15C63" w:rsidRPr="00C808E7" w:rsidRDefault="00C808E7" w:rsidP="00D15C63">
            <w:pPr>
              <w:pStyle w:val="a4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808E7">
              <w:rPr>
                <w:rFonts w:ascii="Times New Roman" w:hAnsi="Times New Roman" w:cs="Times New Roman"/>
                <w:b/>
                <w:color w:val="FF0000"/>
                <w:sz w:val="28"/>
              </w:rPr>
              <w:t>Участие  в рабочей группе по со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</w:t>
            </w:r>
            <w:r w:rsidRPr="00C808E7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тавлению системы работы по ФЭМП для детей дошкольного возраста </w:t>
            </w:r>
            <w:r w:rsidRPr="00C808E7">
              <w:rPr>
                <w:rFonts w:ascii="Times New Roman" w:hAnsi="Times New Roman" w:cs="Times New Roman"/>
                <w:b/>
                <w:color w:val="FF0000"/>
                <w:sz w:val="28"/>
              </w:rPr>
              <w:lastRenderedPageBreak/>
              <w:t>посредствам развивающих игр.</w:t>
            </w:r>
          </w:p>
        </w:tc>
      </w:tr>
      <w:tr w:rsidR="00D15C63" w:rsidTr="00D15C63">
        <w:trPr>
          <w:trHeight w:val="465"/>
        </w:trPr>
        <w:tc>
          <w:tcPr>
            <w:tcW w:w="15702" w:type="dxa"/>
          </w:tcPr>
          <w:p w:rsidR="00D15C63" w:rsidRPr="00D15C63" w:rsidRDefault="00D15C63" w:rsidP="00D15C6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lastRenderedPageBreak/>
              <w:t>Декабрь</w:t>
            </w:r>
          </w:p>
        </w:tc>
      </w:tr>
      <w:tr w:rsidR="00D15C63" w:rsidTr="006D7A3C">
        <w:trPr>
          <w:trHeight w:val="1877"/>
        </w:trPr>
        <w:tc>
          <w:tcPr>
            <w:tcW w:w="15702" w:type="dxa"/>
          </w:tcPr>
          <w:p w:rsidR="00D15C63" w:rsidRPr="00D15C63" w:rsidRDefault="00D15C63" w:rsidP="00D15C63">
            <w:pPr>
              <w:pStyle w:val="a4"/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декабрь</w:t>
            </w: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2017 </w:t>
            </w:r>
            <w:proofErr w:type="spell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уч</w:t>
            </w:r>
            <w:proofErr w:type="gram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.г</w:t>
            </w:r>
            <w:proofErr w:type="gramEnd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од</w:t>
            </w:r>
            <w:proofErr w:type="spellEnd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.</w:t>
            </w:r>
          </w:p>
          <w:p w:rsidR="00C808E7" w:rsidRDefault="00D15C63" w:rsidP="006D7A3C">
            <w:pPr>
              <w:pStyle w:val="a4"/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Пополнение РППС: приобретение игр - пособий В. В. </w:t>
            </w:r>
            <w:proofErr w:type="spell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Прозрачный квадрат Ларчик</w:t>
            </w: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»; персонажей: </w:t>
            </w:r>
            <w:r w:rsid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Пчелка </w:t>
            </w:r>
            <w:proofErr w:type="spellStart"/>
            <w:r w:rsid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Жужа</w:t>
            </w:r>
            <w:proofErr w:type="spellEnd"/>
            <w:r w:rsid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, Гусеница Фифа; изготовление дополнительных пособий.</w:t>
            </w:r>
          </w:p>
          <w:p w:rsidR="006D7A3C" w:rsidRPr="00C808E7" w:rsidRDefault="00C808E7" w:rsidP="006D7A3C">
            <w:pPr>
              <w:pStyle w:val="a4"/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808E7">
              <w:rPr>
                <w:rFonts w:ascii="Times New Roman" w:hAnsi="Times New Roman" w:cs="Times New Roman"/>
                <w:b/>
                <w:color w:val="FF0000"/>
                <w:sz w:val="28"/>
              </w:rPr>
              <w:t>Участие  в рабочей группе по со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</w:t>
            </w:r>
            <w:r w:rsidRPr="00C808E7">
              <w:rPr>
                <w:rFonts w:ascii="Times New Roman" w:hAnsi="Times New Roman" w:cs="Times New Roman"/>
                <w:b/>
                <w:color w:val="FF0000"/>
                <w:sz w:val="28"/>
              </w:rPr>
              <w:t>тавлению системы работы по ФЭМП для детей дошкольного возра</w:t>
            </w:r>
            <w:r w:rsidRPr="00C808E7">
              <w:rPr>
                <w:rFonts w:ascii="Times New Roman" w:hAnsi="Times New Roman" w:cs="Times New Roman"/>
                <w:b/>
                <w:color w:val="FF0000"/>
                <w:sz w:val="28"/>
              </w:rPr>
              <w:t>ста посредствам развивающих игр.</w:t>
            </w:r>
          </w:p>
          <w:p w:rsidR="00D15C63" w:rsidRPr="00D15C63" w:rsidRDefault="00D15C63" w:rsidP="00D15C63">
            <w:p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6D7A3C" w:rsidTr="006D7A3C">
        <w:trPr>
          <w:trHeight w:val="585"/>
        </w:trPr>
        <w:tc>
          <w:tcPr>
            <w:tcW w:w="15702" w:type="dxa"/>
          </w:tcPr>
          <w:p w:rsidR="006D7A3C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Январь</w:t>
            </w:r>
          </w:p>
          <w:p w:rsidR="006D7A3C" w:rsidRPr="00D15C63" w:rsidRDefault="006D7A3C" w:rsidP="00D15C63">
            <w:p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6D7A3C" w:rsidTr="006D7A3C">
        <w:trPr>
          <w:trHeight w:val="1575"/>
        </w:trPr>
        <w:tc>
          <w:tcPr>
            <w:tcW w:w="15702" w:type="dxa"/>
          </w:tcPr>
          <w:p w:rsidR="006D7A3C" w:rsidRPr="006D7A3C" w:rsidRDefault="006D7A3C" w:rsidP="006D7A3C">
            <w:pPr>
              <w:pStyle w:val="a4"/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январь</w:t>
            </w:r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2017 </w:t>
            </w:r>
            <w:proofErr w:type="spellStart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уч</w:t>
            </w:r>
            <w:proofErr w:type="gramStart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.г</w:t>
            </w:r>
            <w:proofErr w:type="gramEnd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од</w:t>
            </w:r>
            <w:proofErr w:type="spellEnd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.</w:t>
            </w:r>
          </w:p>
          <w:p w:rsidR="00C808E7" w:rsidRDefault="006D7A3C" w:rsidP="00D15C63">
            <w:pPr>
              <w:pStyle w:val="a4"/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Пополнение РППС: приобретение игр - пособий В. В. </w:t>
            </w:r>
            <w:proofErr w:type="spellStart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Чудо-крестики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Ларчик</w:t>
            </w:r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»;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изготовление дополнительных пособий.</w:t>
            </w:r>
          </w:p>
          <w:p w:rsidR="006D7A3C" w:rsidRPr="00C808E7" w:rsidRDefault="00C808E7" w:rsidP="00D15C63">
            <w:pPr>
              <w:pStyle w:val="a4"/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808E7">
              <w:rPr>
                <w:rFonts w:ascii="Times New Roman" w:hAnsi="Times New Roman" w:cs="Times New Roman"/>
                <w:b/>
                <w:color w:val="FF0000"/>
                <w:sz w:val="28"/>
              </w:rPr>
              <w:t>Участие  в рабочей группе по со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</w:t>
            </w:r>
            <w:r w:rsidRPr="00C808E7">
              <w:rPr>
                <w:rFonts w:ascii="Times New Roman" w:hAnsi="Times New Roman" w:cs="Times New Roman"/>
                <w:b/>
                <w:color w:val="FF0000"/>
                <w:sz w:val="28"/>
              </w:rPr>
              <w:t>тавлению системы работы по ФЭМП для детей дошкольного возраста посредствам развивающих игр.</w:t>
            </w:r>
          </w:p>
        </w:tc>
      </w:tr>
      <w:tr w:rsidR="006D7A3C" w:rsidTr="006D7A3C">
        <w:trPr>
          <w:trHeight w:val="502"/>
        </w:trPr>
        <w:tc>
          <w:tcPr>
            <w:tcW w:w="15702" w:type="dxa"/>
          </w:tcPr>
          <w:p w:rsidR="006D7A3C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Февраль</w:t>
            </w:r>
          </w:p>
          <w:p w:rsidR="006D7A3C" w:rsidRPr="006D7A3C" w:rsidRDefault="006D7A3C" w:rsidP="00D15C63">
            <w:p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6D7A3C" w:rsidTr="006D7A3C">
        <w:trPr>
          <w:trHeight w:val="1335"/>
        </w:trPr>
        <w:tc>
          <w:tcPr>
            <w:tcW w:w="15702" w:type="dxa"/>
          </w:tcPr>
          <w:p w:rsidR="006D7A3C" w:rsidRPr="006D7A3C" w:rsidRDefault="006D7A3C" w:rsidP="006D7A3C">
            <w:pPr>
              <w:pStyle w:val="a4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февраль</w:t>
            </w:r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2017 </w:t>
            </w:r>
            <w:proofErr w:type="spellStart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уч</w:t>
            </w:r>
            <w:proofErr w:type="gramStart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.г</w:t>
            </w:r>
            <w:proofErr w:type="gramEnd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од</w:t>
            </w:r>
            <w:proofErr w:type="spellEnd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.</w:t>
            </w:r>
          </w:p>
          <w:p w:rsidR="006D7A3C" w:rsidRDefault="006D7A3C" w:rsidP="005E5655">
            <w:pPr>
              <w:pStyle w:val="a4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Пополнение РППС:</w:t>
            </w:r>
            <w:r w:rsid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изготовление </w:t>
            </w:r>
            <w:r w:rsid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>игр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пособий.</w:t>
            </w:r>
          </w:p>
          <w:p w:rsidR="00C808E7" w:rsidRDefault="00C808E7" w:rsidP="005E5655">
            <w:pPr>
              <w:pStyle w:val="a4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Участие  в рабочей группе по со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тавлению системы работы по ФЭМП для детей дошкольного возраста посредствам развивающих игр.</w:t>
            </w:r>
          </w:p>
          <w:p w:rsidR="00C808E7" w:rsidRPr="006D7A3C" w:rsidRDefault="00C808E7" w:rsidP="005E5655">
            <w:pPr>
              <w:pStyle w:val="a4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Тренинг для родителей: «Игры В.В.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- не только увлекательно, но и познавательно».</w:t>
            </w:r>
          </w:p>
        </w:tc>
      </w:tr>
      <w:tr w:rsidR="006D7A3C" w:rsidTr="006D7A3C">
        <w:trPr>
          <w:trHeight w:val="392"/>
        </w:trPr>
        <w:tc>
          <w:tcPr>
            <w:tcW w:w="15702" w:type="dxa"/>
          </w:tcPr>
          <w:p w:rsidR="006D7A3C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Март</w:t>
            </w:r>
          </w:p>
          <w:p w:rsidR="006D7A3C" w:rsidRPr="006D7A3C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6D7A3C" w:rsidTr="006D7A3C">
        <w:trPr>
          <w:trHeight w:val="1305"/>
        </w:trPr>
        <w:tc>
          <w:tcPr>
            <w:tcW w:w="15702" w:type="dxa"/>
          </w:tcPr>
          <w:p w:rsidR="006D7A3C" w:rsidRDefault="006D7A3C" w:rsidP="006D7A3C">
            <w:pPr>
              <w:pStyle w:val="a4"/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lastRenderedPageBreak/>
              <w:t>Разработка с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истем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ы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работы по ФЭМП дошкольников посредствам развивающих игр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В. В.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март 2017</w:t>
            </w:r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уч</w:t>
            </w:r>
            <w:proofErr w:type="gramStart"/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.г</w:t>
            </w:r>
            <w:proofErr w:type="gramEnd"/>
            <w:r w:rsidRPr="000A36A3">
              <w:rPr>
                <w:rFonts w:ascii="Times New Roman" w:hAnsi="Times New Roman" w:cs="Times New Roman"/>
                <w:b/>
                <w:color w:val="FF0000"/>
                <w:sz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.</w:t>
            </w:r>
          </w:p>
          <w:p w:rsidR="006D7A3C" w:rsidRDefault="006D7A3C" w:rsidP="006D7A3C">
            <w:pPr>
              <w:pStyle w:val="a4"/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Пополнение РППС: приобретение игр - пособий В. В. </w:t>
            </w:r>
            <w:proofErr w:type="spell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«Шнур Малыш» (на подгруппу детей).</w:t>
            </w:r>
          </w:p>
          <w:p w:rsidR="00C808E7" w:rsidRDefault="00C808E7" w:rsidP="006D7A3C">
            <w:pPr>
              <w:pStyle w:val="a4"/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Участие  в рабочей группе по со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тавлению системы работы по ФЭМП для детей дошкольного возраста посредствам развивающих игр.</w:t>
            </w:r>
          </w:p>
          <w:p w:rsidR="006D7A3C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6D7A3C" w:rsidTr="006D7A3C">
        <w:trPr>
          <w:trHeight w:val="390"/>
        </w:trPr>
        <w:tc>
          <w:tcPr>
            <w:tcW w:w="15702" w:type="dxa"/>
          </w:tcPr>
          <w:p w:rsidR="006D7A3C" w:rsidRPr="006D7A3C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Апрель</w:t>
            </w:r>
          </w:p>
          <w:p w:rsidR="006D7A3C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6D7A3C" w:rsidTr="005E5655">
        <w:trPr>
          <w:trHeight w:val="885"/>
        </w:trPr>
        <w:tc>
          <w:tcPr>
            <w:tcW w:w="15702" w:type="dxa"/>
          </w:tcPr>
          <w:p w:rsidR="006D7A3C" w:rsidRPr="006D7A3C" w:rsidRDefault="006D7A3C" w:rsidP="006D7A3C">
            <w:pPr>
              <w:pStyle w:val="a4"/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апрель</w:t>
            </w:r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2017 </w:t>
            </w:r>
            <w:proofErr w:type="spellStart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уч</w:t>
            </w:r>
            <w:proofErr w:type="gramStart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.г</w:t>
            </w:r>
            <w:proofErr w:type="gramEnd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од</w:t>
            </w:r>
            <w:proofErr w:type="spellEnd"/>
            <w:r w:rsidRPr="006D7A3C">
              <w:rPr>
                <w:rFonts w:ascii="Times New Roman" w:hAnsi="Times New Roman" w:cs="Times New Roman"/>
                <w:b/>
                <w:color w:val="FF0000"/>
                <w:sz w:val="28"/>
              </w:rPr>
              <w:t>.</w:t>
            </w:r>
          </w:p>
          <w:p w:rsidR="006D7A3C" w:rsidRDefault="006D7A3C" w:rsidP="005E5655">
            <w:pPr>
              <w:pStyle w:val="a4"/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Пополнение РППС: приобретение игр - пособий В. В. </w:t>
            </w:r>
            <w:proofErr w:type="spellStart"/>
            <w:r w:rsidRPr="00D15C63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«</w:t>
            </w:r>
            <w:r w:rsid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>Конструктор букв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»; </w:t>
            </w:r>
            <w:r w:rsid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>изготовление дополнительных пособий.</w:t>
            </w:r>
          </w:p>
          <w:p w:rsidR="00C808E7" w:rsidRDefault="00C808E7" w:rsidP="005E5655">
            <w:pPr>
              <w:pStyle w:val="a4"/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Участие  в рабочей группе по со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тавлению системы работы по ФЭМП для детей дошкольного возраста посредствам развивающих игр.</w:t>
            </w:r>
          </w:p>
          <w:p w:rsidR="005E5655" w:rsidRPr="005E5655" w:rsidRDefault="005E5655" w:rsidP="005E5655">
            <w:p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5E5655" w:rsidTr="005E5655">
        <w:trPr>
          <w:trHeight w:val="667"/>
        </w:trPr>
        <w:tc>
          <w:tcPr>
            <w:tcW w:w="15702" w:type="dxa"/>
          </w:tcPr>
          <w:p w:rsidR="005E5655" w:rsidRDefault="005E5655" w:rsidP="005E565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Май</w:t>
            </w:r>
          </w:p>
          <w:p w:rsidR="005E5655" w:rsidRPr="006D7A3C" w:rsidRDefault="005E5655" w:rsidP="005E5655">
            <w:p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5E5655" w:rsidTr="006D7A3C">
        <w:trPr>
          <w:trHeight w:val="1545"/>
        </w:trPr>
        <w:tc>
          <w:tcPr>
            <w:tcW w:w="15702" w:type="dxa"/>
            <w:tcBorders>
              <w:bottom w:val="single" w:sz="4" w:space="0" w:color="auto"/>
            </w:tcBorders>
          </w:tcPr>
          <w:p w:rsidR="005E5655" w:rsidRDefault="005E5655" w:rsidP="005E5655">
            <w:pPr>
              <w:pStyle w:val="a4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>Воскобовича</w:t>
            </w:r>
            <w:proofErr w:type="spellEnd"/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май</w:t>
            </w:r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2017 </w:t>
            </w:r>
            <w:proofErr w:type="spellStart"/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>уч</w:t>
            </w:r>
            <w:proofErr w:type="gramStart"/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>.г</w:t>
            </w:r>
            <w:proofErr w:type="gramEnd"/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>од</w:t>
            </w:r>
            <w:proofErr w:type="spellEnd"/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>.</w:t>
            </w:r>
          </w:p>
          <w:p w:rsidR="005E5655" w:rsidRDefault="005E5655" w:rsidP="00EF392E">
            <w:pPr>
              <w:pStyle w:val="a4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Пополнение РППС: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приобретение </w:t>
            </w:r>
            <w:r w:rsidRPr="005E565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персонажей: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Ворон Метр, Девочка Долька.</w:t>
            </w:r>
          </w:p>
          <w:p w:rsidR="00C808E7" w:rsidRPr="005E5655" w:rsidRDefault="00C808E7" w:rsidP="00EF392E">
            <w:pPr>
              <w:pStyle w:val="a4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Участие  в рабочей группе по со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тавлению системы работы по ФЭМП для детей дошкольного возраста посредствам развивающих игр.</w:t>
            </w:r>
          </w:p>
          <w:p w:rsidR="005E5655" w:rsidRDefault="005E5655" w:rsidP="005E5655">
            <w:pPr>
              <w:spacing w:after="0" w:line="259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</w:tbl>
    <w:p w:rsidR="008579B1" w:rsidRPr="003F65B0" w:rsidRDefault="008579B1">
      <w:pPr>
        <w:rPr>
          <w:rFonts w:ascii="Times New Roman" w:hAnsi="Times New Roman" w:cs="Times New Roman"/>
          <w:color w:val="0070C0"/>
          <w:sz w:val="44"/>
          <w:szCs w:val="44"/>
        </w:rPr>
      </w:pPr>
    </w:p>
    <w:sectPr w:rsidR="008579B1" w:rsidRPr="003F65B0" w:rsidSect="003F65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18E2"/>
    <w:multiLevelType w:val="hybridMultilevel"/>
    <w:tmpl w:val="BF74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6462"/>
    <w:multiLevelType w:val="hybridMultilevel"/>
    <w:tmpl w:val="876E1C30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19227F"/>
    <w:multiLevelType w:val="hybridMultilevel"/>
    <w:tmpl w:val="3330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D2591"/>
    <w:multiLevelType w:val="hybridMultilevel"/>
    <w:tmpl w:val="DCC64D0A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C60F9"/>
    <w:multiLevelType w:val="hybridMultilevel"/>
    <w:tmpl w:val="E4EA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13D3F"/>
    <w:multiLevelType w:val="hybridMultilevel"/>
    <w:tmpl w:val="5D42FF06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15157"/>
    <w:multiLevelType w:val="hybridMultilevel"/>
    <w:tmpl w:val="DCC64D0A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AA7D44"/>
    <w:multiLevelType w:val="hybridMultilevel"/>
    <w:tmpl w:val="8756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17EE"/>
    <w:multiLevelType w:val="hybridMultilevel"/>
    <w:tmpl w:val="A6A0BB16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87216D"/>
    <w:multiLevelType w:val="hybridMultilevel"/>
    <w:tmpl w:val="497C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04015"/>
    <w:multiLevelType w:val="hybridMultilevel"/>
    <w:tmpl w:val="EE9A1728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ED5938"/>
    <w:multiLevelType w:val="hybridMultilevel"/>
    <w:tmpl w:val="0394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85BBF"/>
    <w:multiLevelType w:val="hybridMultilevel"/>
    <w:tmpl w:val="756ACBB2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FB5568"/>
    <w:multiLevelType w:val="hybridMultilevel"/>
    <w:tmpl w:val="4ECE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D5FDD"/>
    <w:multiLevelType w:val="hybridMultilevel"/>
    <w:tmpl w:val="DCC64D0A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D2794"/>
    <w:multiLevelType w:val="hybridMultilevel"/>
    <w:tmpl w:val="5988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B0"/>
    <w:rsid w:val="000A36A3"/>
    <w:rsid w:val="003F65B0"/>
    <w:rsid w:val="005E5655"/>
    <w:rsid w:val="006D7A3C"/>
    <w:rsid w:val="006F7FC8"/>
    <w:rsid w:val="008579B1"/>
    <w:rsid w:val="00C808E7"/>
    <w:rsid w:val="00D1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6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Aleksei</cp:lastModifiedBy>
  <cp:revision>2</cp:revision>
  <cp:lastPrinted>2018-01-22T18:46:00Z</cp:lastPrinted>
  <dcterms:created xsi:type="dcterms:W3CDTF">2018-01-22T17:50:00Z</dcterms:created>
  <dcterms:modified xsi:type="dcterms:W3CDTF">2018-01-24T06:17:00Z</dcterms:modified>
</cp:coreProperties>
</file>