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EE" w:rsidRPr="005F15EE" w:rsidRDefault="00CD472A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pacing w:val="-15"/>
          <w:sz w:val="36"/>
          <w:szCs w:val="36"/>
          <w:lang w:eastAsia="ru-RU"/>
        </w:rPr>
      </w:pPr>
      <w:r w:rsidRPr="005F15EE">
        <w:rPr>
          <w:rFonts w:ascii="Times New Roman" w:eastAsia="Times New Roman" w:hAnsi="Times New Roman" w:cs="Times New Roman"/>
          <w:color w:val="FF0000"/>
          <w:spacing w:val="-15"/>
          <w:sz w:val="36"/>
          <w:szCs w:val="36"/>
          <w:lang w:eastAsia="ru-RU"/>
        </w:rPr>
        <w:t>Консультация для родителей</w:t>
      </w:r>
    </w:p>
    <w:p w:rsidR="00CD472A" w:rsidRPr="005F15EE" w:rsidRDefault="00CD472A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48DD4" w:themeColor="text2" w:themeTint="99"/>
          <w:spacing w:val="-15"/>
          <w:sz w:val="36"/>
          <w:szCs w:val="36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color w:val="548DD4" w:themeColor="text2" w:themeTint="99"/>
          <w:spacing w:val="-15"/>
          <w:sz w:val="36"/>
          <w:szCs w:val="36"/>
          <w:lang w:eastAsia="ru-RU"/>
        </w:rPr>
        <w:t>"Простые опыты с водой для дошкольников"</w:t>
      </w:r>
    </w:p>
    <w:p w:rsidR="005F15EE" w:rsidRPr="005F15EE" w:rsidRDefault="005F15EE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  <w:r w:rsidRPr="005F15EE">
        <w:rPr>
          <w:rFonts w:ascii="Times New Roman" w:eastAsia="Times New Roman" w:hAnsi="Times New Roman" w:cs="Times New Roman"/>
          <w:noProof/>
          <w:color w:val="676A6C"/>
          <w:spacing w:val="-1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6399" wp14:editId="58A4C53D">
                <wp:simplePos x="0" y="0"/>
                <wp:positionH relativeFrom="column">
                  <wp:posOffset>1282065</wp:posOffset>
                </wp:positionH>
                <wp:positionV relativeFrom="paragraph">
                  <wp:posOffset>106680</wp:posOffset>
                </wp:positionV>
                <wp:extent cx="3924300" cy="35433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5EE" w:rsidRDefault="005F15E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8AE4E4" wp14:editId="3F7BF451">
                                  <wp:extent cx="3775676" cy="3352800"/>
                                  <wp:effectExtent l="0" t="0" r="0" b="0"/>
                                  <wp:docPr id="5" name="Рисунок 5" descr="http://syromono.info/images/fun-clipart-kid-fun-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yromono.info/images/fun-clipart-kid-fun-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5676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0.95pt;margin-top:8.4pt;width:309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" fillcolor="white [3201]" stroked="f" strokeweight=".5pt">
                <v:textbox>
                  <w:txbxContent>
                    <w:p w:rsidR="005F15EE" w:rsidRDefault="005F15E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8AE4E4" wp14:editId="3F7BF451">
                            <wp:extent cx="3775676" cy="3352800"/>
                            <wp:effectExtent l="0" t="0" r="0" b="0"/>
                            <wp:docPr id="5" name="Рисунок 5" descr="http://syromono.info/images/fun-clipart-kid-fun-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yromono.info/images/fun-clipart-kid-fun-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5676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F15EE" w:rsidRPr="005F15EE" w:rsidRDefault="005F15EE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</w:p>
    <w:p w:rsidR="005F15EE" w:rsidRPr="005F15EE" w:rsidRDefault="005F15EE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  <w:bookmarkStart w:id="0" w:name="_GoBack"/>
      <w:bookmarkEnd w:id="0"/>
    </w:p>
    <w:p w:rsidR="005F15EE" w:rsidRPr="005F15EE" w:rsidRDefault="005F15EE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</w:p>
    <w:p w:rsidR="005F15EE" w:rsidRPr="005F15EE" w:rsidRDefault="005F15EE" w:rsidP="005F15EE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5"/>
          <w:sz w:val="36"/>
          <w:szCs w:val="36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5F15EE" w:rsidRPr="005F15EE" w:rsidRDefault="005F15EE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</w:pP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  <w:t>Опыт</w:t>
      </w: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 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воду.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Благодаря опытам у детей развивается способность сравнивать, делать выводы, высказывать суждения.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Опыты используются для ознакомления детей со свойствами песка, глины, воды.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Предлагаем Вашему вниманию некоторые опыты, которые Вы можете провести со своими детьми дома.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  <w:t>Материалы и оборудование: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1.Вода прозрачная.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lastRenderedPageBreak/>
        <w:t>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2.У воды нет вкуса.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(Дети часто слышат от взрослых, что вода очень вкусная.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«Какая вкусная вода», хотя на самом деле её вкуса не чувствует.)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3.Уводы нет запаха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(духи, соль для ванн).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здоровья.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4.Лёд – твёрдая вода.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5.Пар – это тоже вода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6.Вода жидкая, может течь.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Дать детям два стаканчика – один с водой, другой – пустой. Предложить аккуратно перелить воду из одного в другой. Льётся вода? Почему? (Потому, что она жидкая.) Если бы вода не была жидкой, она не смогла бы течь в реках и ручейках, не текла бы из крана.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Для того,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Поскольку вода жидкая, может течь, её называют жидкостью.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7.В воде некоторые вещества растворяются, а некоторые – не растворяются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lastRenderedPageBreak/>
        <w:t>На дне аквариума лежит песок. Растворится он или нет? Что было бы. если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8.Лёд легче воды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9.Вода бывает теплой, холодной, горячей.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Дать детям стаканчики с водой разной температуры. Дети пальчиком или с помощью термометра определяют, в каком стаканчике вода  холодная, а в каком горячая. Спросите ребёнка, как получить тёплую воду? Проделайте это вместе с ним.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u w:val="single"/>
          <w:lang w:eastAsia="ru-RU"/>
        </w:rPr>
        <w:t>10.Вода не имеет формы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i/>
          <w:iCs/>
          <w:color w:val="21587F"/>
          <w:sz w:val="24"/>
          <w:szCs w:val="24"/>
          <w:lang w:eastAsia="ru-RU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CD472A" w:rsidRPr="005F15EE" w:rsidRDefault="00CD472A" w:rsidP="005F15E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21"/>
          <w:szCs w:val="21"/>
          <w:lang w:eastAsia="ru-RU"/>
        </w:rPr>
      </w:pPr>
      <w:r w:rsidRPr="005F15EE">
        <w:rPr>
          <w:rFonts w:ascii="Times New Roman" w:eastAsia="Times New Roman" w:hAnsi="Times New Roman" w:cs="Times New Roman"/>
          <w:b/>
          <w:bCs/>
          <w:i/>
          <w:iCs/>
          <w:color w:val="21587F"/>
          <w:sz w:val="24"/>
          <w:szCs w:val="24"/>
          <w:lang w:eastAsia="ru-RU"/>
        </w:rPr>
        <w:t>Удачи Вам и Вашему малышу!</w:t>
      </w:r>
    </w:p>
    <w:p w:rsidR="00CD472A" w:rsidRPr="005F15EE" w:rsidRDefault="00CD472A" w:rsidP="005F15EE">
      <w:pPr>
        <w:jc w:val="center"/>
        <w:rPr>
          <w:rFonts w:ascii="Times New Roman" w:hAnsi="Times New Roman" w:cs="Times New Roman"/>
        </w:rPr>
      </w:pPr>
    </w:p>
    <w:sectPr w:rsidR="00CD472A" w:rsidRPr="005F15EE" w:rsidSect="005F1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2A"/>
    <w:rsid w:val="005F15EE"/>
    <w:rsid w:val="00AC4961"/>
    <w:rsid w:val="00C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46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2018-04-11T07:17:00Z</dcterms:created>
  <dcterms:modified xsi:type="dcterms:W3CDTF">2018-04-15T08:49:00Z</dcterms:modified>
</cp:coreProperties>
</file>