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rStyle w:val="a4"/>
          <w:color w:val="FF0000"/>
          <w:sz w:val="44"/>
          <w:szCs w:val="28"/>
        </w:rPr>
      </w:pPr>
      <w:r w:rsidRPr="007C419F">
        <w:rPr>
          <w:rStyle w:val="a4"/>
          <w:color w:val="FF0000"/>
          <w:sz w:val="44"/>
          <w:szCs w:val="28"/>
        </w:rPr>
        <w:t>Консультация для родителей:</w:t>
      </w:r>
    </w:p>
    <w:p w:rsid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rStyle w:val="a4"/>
          <w:color w:val="FF0000"/>
          <w:sz w:val="44"/>
          <w:szCs w:val="28"/>
        </w:rPr>
      </w:pPr>
      <w:r w:rsidRPr="007C419F">
        <w:rPr>
          <w:rStyle w:val="a4"/>
          <w:color w:val="FF0000"/>
          <w:sz w:val="44"/>
          <w:szCs w:val="28"/>
        </w:rPr>
        <w:t>«Расскажите детям о насекомых»</w:t>
      </w:r>
    </w:p>
    <w:p w:rsid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rStyle w:val="a4"/>
          <w:color w:val="FF0000"/>
          <w:sz w:val="44"/>
          <w:szCs w:val="28"/>
        </w:rPr>
      </w:pPr>
      <w:r>
        <w:rPr>
          <w:b/>
          <w:bCs/>
          <w:noProof/>
          <w:color w:val="FF0000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468489</wp:posOffset>
                </wp:positionH>
                <wp:positionV relativeFrom="paragraph">
                  <wp:posOffset>84102</wp:posOffset>
                </wp:positionV>
                <wp:extent cx="5836355" cy="3714045"/>
                <wp:effectExtent l="0" t="0" r="12065" b="203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355" cy="37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19F" w:rsidRDefault="007C419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99F713" wp14:editId="4EEA2738">
                                  <wp:extent cx="5635625" cy="3753877"/>
                                  <wp:effectExtent l="0" t="0" r="3175" b="0"/>
                                  <wp:docPr id="2" name="Рисунок 2" descr="http://nhero.ru/wp-content/uploads/2016/06/child-with-a-magnifying-glass-22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hero.ru/wp-content/uploads/2016/06/child-with-a-magnifying-glass-22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5625" cy="3753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.9pt;margin-top:6.6pt;width:459.55pt;height:2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" fillcolor="white [3201]" strokeweight=".5pt">
                <v:textbox>
                  <w:txbxContent>
                    <w:p w:rsidR="007C419F" w:rsidRDefault="007C419F"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599F713" wp14:editId="4EEA2738">
                            <wp:extent cx="5635625" cy="3753877"/>
                            <wp:effectExtent l="0" t="0" r="3175" b="0"/>
                            <wp:docPr id="2" name="Рисунок 2" descr="http://nhero.ru/wp-content/uploads/2016/06/child-with-a-magnifying-glass-22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hero.ru/wp-content/uploads/2016/06/child-with-a-magnifying-glass-22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5625" cy="3753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rStyle w:val="a4"/>
          <w:color w:val="FF0000"/>
          <w:sz w:val="44"/>
          <w:szCs w:val="28"/>
        </w:rPr>
      </w:pPr>
    </w:p>
    <w:p w:rsid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rStyle w:val="a4"/>
          <w:color w:val="FF0000"/>
          <w:sz w:val="44"/>
          <w:szCs w:val="28"/>
        </w:rPr>
      </w:pPr>
    </w:p>
    <w:p w:rsid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rStyle w:val="a4"/>
          <w:color w:val="FF0000"/>
          <w:sz w:val="44"/>
          <w:szCs w:val="28"/>
        </w:rPr>
      </w:pPr>
    </w:p>
    <w:p w:rsid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rStyle w:val="a4"/>
          <w:color w:val="FF0000"/>
          <w:sz w:val="44"/>
          <w:szCs w:val="28"/>
        </w:rPr>
      </w:pPr>
    </w:p>
    <w:p w:rsid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rStyle w:val="a4"/>
          <w:color w:val="FF0000"/>
          <w:sz w:val="44"/>
          <w:szCs w:val="28"/>
        </w:rPr>
      </w:pPr>
    </w:p>
    <w:p w:rsid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rStyle w:val="a4"/>
          <w:color w:val="FF0000"/>
          <w:sz w:val="44"/>
          <w:szCs w:val="28"/>
        </w:rPr>
      </w:pPr>
    </w:p>
    <w:p w:rsid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rStyle w:val="a4"/>
          <w:color w:val="FF0000"/>
          <w:sz w:val="44"/>
          <w:szCs w:val="28"/>
        </w:rPr>
      </w:pPr>
    </w:p>
    <w:p w:rsid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rStyle w:val="a4"/>
          <w:color w:val="FF0000"/>
          <w:sz w:val="44"/>
          <w:szCs w:val="28"/>
        </w:rPr>
      </w:pP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FF0000"/>
          <w:sz w:val="44"/>
          <w:szCs w:val="28"/>
        </w:rPr>
      </w:pP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Юных исследователей  мира, несомненно, привлекает многочисленное царство насекомых. Как известно, дети могут долго рассматривать жука, бабочку или гусеницу. Они задают много вопросов и удивляются такому неповторимому поведению насекомых. Маленьких эрудитов интересует все, что ползает, летает или жужжит. Помогите своему малышу разобраться в этом огромном мире маленьких существ.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rStyle w:val="a4"/>
          <w:color w:val="444444"/>
          <w:sz w:val="28"/>
          <w:szCs w:val="28"/>
        </w:rPr>
        <w:t>Что рассказать?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Расскажите ребёнку, что, не смотря на маленький размер, насекомые такие же живые, как животные. Насекомые такие разные, их так много, больше, чем весь животный мир, включая рыб, птиц и зверей. Ученые каждый год открывают новые виды насекомых.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rStyle w:val="a4"/>
          <w:color w:val="444444"/>
          <w:sz w:val="28"/>
          <w:szCs w:val="28"/>
        </w:rPr>
        <w:t>Насекомые умеют говорить!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Только это они делают не с помощью слов, как люди, а через прикосновения, звуки, запахи, зрительные сигналы. Оказывается, что пчела исполняет в своем улье танец, после того, как найдет поляну с цветами. Её движения расскажут другим пчелам о том, где находится полянка и какие там растут растения. Муравьи передают информацию с помощью своих усиков.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rStyle w:val="a4"/>
          <w:color w:val="444444"/>
          <w:sz w:val="28"/>
          <w:szCs w:val="28"/>
        </w:rPr>
        <w:t>Насекомые умеют играть в прятки!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 xml:space="preserve">Чтобы спрятаться  от врагов, защититься от хищников, насекомые одеваются в разные цвета. Зелёные кузнечики, прячутся в зелёной травке. Саранча – серого цвета, она становится совершенно незаметной на серой земле. Яркие цветные бабочки кажутся нам такими пестрыми, когда летают в воздухе. Но когда они садятся на цветок, их трудно найти. Многие насекомые похожи на части растения – листья или веточки. </w:t>
      </w:r>
      <w:r w:rsidRPr="007C419F">
        <w:rPr>
          <w:color w:val="444444"/>
          <w:sz w:val="28"/>
          <w:szCs w:val="28"/>
        </w:rPr>
        <w:lastRenderedPageBreak/>
        <w:t>Самые умелые мастера пряток – это палочники. Их название говорит о том, как они маскируются. Эти насекомые живут на деревьях, имеют коричневую или зеленую окраску и похожи на тонкие стебельки.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rStyle w:val="a4"/>
          <w:color w:val="444444"/>
          <w:sz w:val="28"/>
          <w:szCs w:val="28"/>
        </w:rPr>
        <w:t>Чудесные превращения.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Малыш удивится рассказу о гусенице, которая превращается в красавицу-бабочку. Можно собрать гусениц в огороде и проследить этот процесс дома.</w:t>
      </w:r>
      <w:r w:rsidRPr="007C419F">
        <w:rPr>
          <w:color w:val="444444"/>
          <w:sz w:val="28"/>
          <w:szCs w:val="28"/>
        </w:rPr>
        <w:br/>
        <w:t>Насекомых можно найти практически повсюду. Нужно приложить совсем немного усилий, чтобы обнаружить несколько насекомых, которые можно сделать своими друзьями. Рассказать детям о насекомых, прочитать о них интересные стихотворения, и ещё – очень важный совет. Когда ваш ребёнок перестанет интересоваться своим  любимцем-насекомым, пожалуйста, не убивайте их – выпустите на волю.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Ваш ребёнок познает мир каждый день. Вы станете для него лучшим учителем, если разнообразите его знания информацией о животном и растительном мире. Вокруг много прекрасного и удивительного. Цель взрослого – показать это детскому взору.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bookmarkStart w:id="0" w:name="_GoBack"/>
      <w:bookmarkEnd w:id="0"/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rStyle w:val="a4"/>
          <w:color w:val="444444"/>
          <w:sz w:val="28"/>
          <w:szCs w:val="28"/>
        </w:rPr>
        <w:t>МУХА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2A46B3">
        <w:rPr>
          <w:rStyle w:val="a5"/>
          <w:b/>
          <w:color w:val="444444"/>
          <w:sz w:val="28"/>
          <w:szCs w:val="28"/>
        </w:rPr>
        <w:t>Села муха на окошко,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2A46B3">
        <w:rPr>
          <w:rStyle w:val="a5"/>
          <w:b/>
          <w:color w:val="444444"/>
          <w:sz w:val="28"/>
          <w:szCs w:val="28"/>
        </w:rPr>
        <w:t>Съела муха хлеба крошку,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2A46B3">
        <w:rPr>
          <w:rStyle w:val="a5"/>
          <w:b/>
          <w:color w:val="444444"/>
          <w:sz w:val="28"/>
          <w:szCs w:val="28"/>
        </w:rPr>
        <w:t>Тряпкой муху мы прогнали: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2A46B3">
        <w:rPr>
          <w:rStyle w:val="a5"/>
          <w:b/>
          <w:color w:val="444444"/>
          <w:sz w:val="28"/>
          <w:szCs w:val="28"/>
        </w:rPr>
        <w:t>«В гости мы тебя не звали».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2A46B3">
        <w:rPr>
          <w:rStyle w:val="a5"/>
          <w:b/>
          <w:color w:val="444444"/>
          <w:sz w:val="28"/>
          <w:szCs w:val="28"/>
        </w:rPr>
        <w:t>Т. Шорыгина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Вы, конечно, не раз видели муху. Очень часто мухи прилетают к нам в гости без приглашения. У них два больших глаза, которые состоят из множества мелких глазков-фасеток. Каждый большой глаз состоит из четырех тысяч фасеток. Каждый такой глазок дает собственное маленькое изображение. У мухи хорошее обоняние благодаря ее коротким, но пушистым усикам.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Мухи бывают черные, иногда рыжие с синим или зеленым блеском. Всего насчитывается около пяти тысяч видов мух. Обычно мы встречаемся с комнатной мухой. Она очень опасна и переносит много разных инфекций: кишечные, яйца глистов, брюшной тиф, холеру и туберкулез. Одна муха несет на себе до 6 миллионов микробов.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В сутки муха съедает столько, сколько она весит – это примерно 20 миллиграммов. Интересно, что мухи некоторых видов могут сообщать другим мухам о том, что обнаружена пища. Муха, найдя какой-либо предмет, сначала пробует его ногой и определяет, съедобно оно или нет. Если предмет годится в пищу, муха улетает и с помощью специального вещества передает эту информацию другим мухам.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Ползать по гладким поверхностям мухе помогают специальные подушечки на лапах. Живет муха всего 30–45 дней.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Ученые подсчитали: если бы потомство одной мухи полностью выживало, то за год оно бы могло покрыть всю землю слоем в полтора метра! К счастью, этого не происходит, потому что у мух в природе много врагов: птицы, различные животные, например, лягушки.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ЗАГАДКИ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lastRenderedPageBreak/>
        <w:t>Летом много их бывает,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А зимой все вымирают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Прыгают, жужжат над ухом.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Как они зовутся? – … (муха)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Как жужжу я жарким днем,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Слышало любое ухо.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Я влетаю в каждый дом,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Знают все меня! Я – … (муха)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ПОСЛОВИЦЫ И ПОГОВОРКИ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•</w:t>
      </w:r>
      <w:r w:rsidRPr="007C419F">
        <w:rPr>
          <w:rStyle w:val="a5"/>
          <w:color w:val="444444"/>
          <w:sz w:val="28"/>
          <w:szCs w:val="28"/>
        </w:rPr>
        <w:t> Муха на хвосте лошади тысячу верст одолеет.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•</w:t>
      </w:r>
      <w:r w:rsidRPr="007C419F">
        <w:rPr>
          <w:rStyle w:val="a5"/>
          <w:color w:val="444444"/>
          <w:sz w:val="28"/>
          <w:szCs w:val="28"/>
        </w:rPr>
        <w:t> Зима страшна волками, а лето – мухами и комарами.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•</w:t>
      </w:r>
      <w:r w:rsidRPr="007C419F">
        <w:rPr>
          <w:rStyle w:val="a5"/>
          <w:color w:val="444444"/>
          <w:sz w:val="28"/>
          <w:szCs w:val="28"/>
        </w:rPr>
        <w:t> Где сладкий сок, там и муха скок.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rStyle w:val="a4"/>
          <w:color w:val="444444"/>
          <w:sz w:val="28"/>
          <w:szCs w:val="28"/>
        </w:rPr>
        <w:t>КОМАР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Комар – насекомое серого цвета с двумя крыльями. На нашей планете обитает более двух тысяч видов комаров.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 xml:space="preserve">На голове у комара есть хоботок, которым он </w:t>
      </w:r>
      <w:proofErr w:type="gramStart"/>
      <w:r w:rsidRPr="007C419F">
        <w:rPr>
          <w:color w:val="444444"/>
          <w:sz w:val="28"/>
          <w:szCs w:val="28"/>
        </w:rPr>
        <w:t>протыкает</w:t>
      </w:r>
      <w:proofErr w:type="gramEnd"/>
      <w:r w:rsidRPr="007C419F">
        <w:rPr>
          <w:color w:val="444444"/>
          <w:sz w:val="28"/>
          <w:szCs w:val="28"/>
        </w:rPr>
        <w:t xml:space="preserve"> место укуса и пускает под кожу животного ядовитую слюну. Вот почему кожа после укуса </w:t>
      </w:r>
      <w:proofErr w:type="gramStart"/>
      <w:r w:rsidRPr="007C419F">
        <w:rPr>
          <w:color w:val="444444"/>
          <w:sz w:val="28"/>
          <w:szCs w:val="28"/>
        </w:rPr>
        <w:t>зудит</w:t>
      </w:r>
      <w:proofErr w:type="gramEnd"/>
      <w:r w:rsidRPr="007C419F">
        <w:rPr>
          <w:color w:val="444444"/>
          <w:sz w:val="28"/>
          <w:szCs w:val="28"/>
        </w:rPr>
        <w:t xml:space="preserve"> и чешется. Обычно активность комаров наступает вечером.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Многие думают, что комары пищат, но писк возникает из-за дребезжания комариных крылышек. Дрожанием крылышек они даже могут общаться друг с другом. Обыкновенный комар делает около 500 взмахов крылышек в секунду.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Многие комары, кусая людей, переносят очень опасные болезни. Малярийные комары названы так потому, что переносят возбудителей малярии.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Людям в борьбе с комарами помогают животные. Самые известные охотники на комаров – лягушки и жабы. Не прочь закусить комариком и птицы: трясогузки, синицы, воробьи. Есть враги у комаров и среди насекомых. Самый грозный среди них – стрекоза.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ЗАГАДКА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Летит – пищит,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Ножки длинные тащит,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Случай не упустит,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Сядет и укусит.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(Комар)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ПОСЛОВИЦЫ И ПОГОВОРКИ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•</w:t>
      </w:r>
      <w:r w:rsidRPr="007C419F">
        <w:rPr>
          <w:rStyle w:val="a5"/>
          <w:color w:val="444444"/>
          <w:sz w:val="28"/>
          <w:szCs w:val="28"/>
        </w:rPr>
        <w:t> Комары запищали – запасайся плащами.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•</w:t>
      </w:r>
      <w:r w:rsidRPr="007C419F">
        <w:rPr>
          <w:rStyle w:val="a5"/>
          <w:color w:val="444444"/>
          <w:sz w:val="28"/>
          <w:szCs w:val="28"/>
        </w:rPr>
        <w:t> За семь верст комара искали, а комар на носу.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•</w:t>
      </w:r>
      <w:r w:rsidRPr="007C419F">
        <w:rPr>
          <w:rStyle w:val="a5"/>
          <w:color w:val="444444"/>
          <w:sz w:val="28"/>
          <w:szCs w:val="28"/>
        </w:rPr>
        <w:t> Комар поет тонко, да звонко.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НАРОДНЫЕ ПРИМЕТЫ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lastRenderedPageBreak/>
        <w:t>•</w:t>
      </w:r>
      <w:r w:rsidRPr="007C419F">
        <w:rPr>
          <w:rStyle w:val="a5"/>
          <w:color w:val="444444"/>
          <w:sz w:val="28"/>
          <w:szCs w:val="28"/>
        </w:rPr>
        <w:t> Комары и мошки столбом – к хорошей погоде.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•</w:t>
      </w:r>
      <w:r w:rsidRPr="007C419F">
        <w:rPr>
          <w:rStyle w:val="a5"/>
          <w:color w:val="444444"/>
          <w:sz w:val="28"/>
          <w:szCs w:val="28"/>
        </w:rPr>
        <w:t> Если много комаров – готовь короб для ягод.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rStyle w:val="a4"/>
          <w:color w:val="444444"/>
          <w:sz w:val="28"/>
          <w:szCs w:val="28"/>
        </w:rPr>
        <w:t>СТРЕКОЗА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Стрекоза, стрекоза,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Любопытные глаза,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То летит она вперед,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То висит, как вертолет,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Над водой голубой,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Над травой луговой,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Над поляной лесной…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М. Шаповалов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Стрекозы – одни из самых красивых насекомых. Их можно увидеть солнечным летним днем над водой. Они бывают разных цветов: синие, зеленые, черные</w:t>
      </w:r>
      <w:proofErr w:type="gramStart"/>
      <w:r w:rsidRPr="007C419F">
        <w:rPr>
          <w:color w:val="444444"/>
          <w:sz w:val="28"/>
          <w:szCs w:val="28"/>
        </w:rPr>
        <w:t>… В</w:t>
      </w:r>
      <w:proofErr w:type="gramEnd"/>
      <w:r w:rsidRPr="007C419F">
        <w:rPr>
          <w:color w:val="444444"/>
          <w:sz w:val="28"/>
          <w:szCs w:val="28"/>
        </w:rPr>
        <w:t xml:space="preserve"> Японии стрекозы считались признаком победы, о них слагали стихи и изображали на картинах.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У стрекозы четыре сетчатых крыла, это помогает ей быстро летать, а удлиненное, словно руль, тело направляет её в полете. Скорость полета стрекозы – 96–144 километров в час. Ее большие глаза переливаются всеми цветами радуги! Они занимают почти всю голову и состоят из 28 тысяч мелких глазков.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Стрекоза прожорлива и постоянно охотится. Она питается мелкими насекомыми: комарами, жуками, мухами, мотыльками. За час стрекоза может съесть 40 мух.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Стрекозы активны всё лето, а осенью впадают в спячку. Эти насекомые могут даже предсказывать погоду. Если она не портится, они ведут себя спокойно, а перед непогодой собираются в стайки и начинают издавать громкие звуки, трепеща крыльями.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Самая большая стрекоза, которая водится в нашей стране, – коромысло. Обычно она коричнево-красного цвета, но встречаются и синие стрекозы. Размах крыльев стрекозы коромысло составляет 10, а длина их тела 8 сантиметров.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Все ты видишь, стрекоза,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Телевизоры-глаза!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Твой стрекочущий полет,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Будто в небе вертолет,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А при «экстренной» посадке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Выставляешь смело лапки.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 xml:space="preserve">Е. </w:t>
      </w:r>
      <w:proofErr w:type="spellStart"/>
      <w:r w:rsidRPr="002A46B3">
        <w:rPr>
          <w:rStyle w:val="a5"/>
          <w:b/>
          <w:color w:val="548DD4" w:themeColor="text2" w:themeTint="99"/>
          <w:sz w:val="28"/>
          <w:szCs w:val="28"/>
        </w:rPr>
        <w:t>Корюкин</w:t>
      </w:r>
      <w:proofErr w:type="spellEnd"/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Личинки стрекоз – их еще называют наяды – очень много едят. С помощью сильно вытянутой вниз губы они хватают мальков, головастиков и маленьких жуков. За сутки личинка может съесть до 50 мальков. Через год из неказистой личинки вылетит глазастая красавица. Она пока еще слабая, мягкие крылья и покров тела, но через два часа она уже может прекрасно летать.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lastRenderedPageBreak/>
        <w:t>ЗАГАДКА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Маленький вертолет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Летит назад и вперед.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Большие глаза,</w:t>
      </w:r>
    </w:p>
    <w:p w:rsidR="007C419F" w:rsidRDefault="007C419F" w:rsidP="002A46B3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Зовут – … (стрекоза)</w:t>
      </w:r>
    </w:p>
    <w:p w:rsidR="002A46B3" w:rsidRPr="002A46B3" w:rsidRDefault="002A46B3" w:rsidP="002A46B3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rStyle w:val="a4"/>
          <w:color w:val="444444"/>
          <w:sz w:val="28"/>
          <w:szCs w:val="28"/>
        </w:rPr>
        <w:t>БОЖЬЯ КОРОВКА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С моей ладошки очень ловко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Взлетает маленький жучок.</w:t>
      </w:r>
    </w:p>
    <w:p w:rsidR="007C419F" w:rsidRPr="002A46B3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За что зовут его коровкой,</w:t>
      </w:r>
    </w:p>
    <w:p w:rsidR="007C419F" w:rsidRPr="002A46B3" w:rsidRDefault="007C419F" w:rsidP="002A46B3">
      <w:pPr>
        <w:pStyle w:val="a3"/>
        <w:shd w:val="clear" w:color="auto" w:fill="F4F4F4"/>
        <w:spacing w:before="9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2A46B3">
        <w:rPr>
          <w:rStyle w:val="a5"/>
          <w:b/>
          <w:color w:val="548DD4" w:themeColor="text2" w:themeTint="99"/>
          <w:sz w:val="28"/>
          <w:szCs w:val="28"/>
        </w:rPr>
        <w:t>Никто ответить мне не смог!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Божья коровка – распространенное насекомое. Наверняка каждый летом сажал божью коровку на руку и приговаривал: «Божья коровка, лети на небо, принеси нам хлеба, черного, белого, только не горелого». Жук божья коровка – любимец всех детей, потому что она ярка, красивая. Расскажите ребёнку, какую  огромную пользу приносит это маленькое существо. Божья коровка – неутомимый хищник, ежедневно одна божья коровка съедает 150-200 особей тли, она является врагом также для других вредителей сада. Польза божьей коровки известна издревле, земледельцы бережно развозили и расселяли божьих коровок по всему миру для спасения своих плантаций и полей. Из истории известно, как божьи коровки спасали цитрусовые, кофейные, тутовые деревья. Опытные садоводы и сейчас собирают пригоршню жучков, и переносят на зараженные вредителями деревья и кустарники.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</w:p>
    <w:p w:rsidR="007C419F" w:rsidRPr="007C419F" w:rsidRDefault="002A46B3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Консультация подготовлена на основе материала </w:t>
      </w:r>
      <w:r w:rsidR="007C419F" w:rsidRPr="007C419F">
        <w:rPr>
          <w:color w:val="444444"/>
          <w:sz w:val="28"/>
          <w:szCs w:val="28"/>
        </w:rPr>
        <w:t xml:space="preserve"> </w:t>
      </w:r>
      <w:proofErr w:type="spellStart"/>
      <w:r w:rsidR="007C419F" w:rsidRPr="007C419F">
        <w:rPr>
          <w:color w:val="444444"/>
          <w:sz w:val="28"/>
          <w:szCs w:val="28"/>
        </w:rPr>
        <w:t>Байдалин</w:t>
      </w:r>
      <w:r>
        <w:rPr>
          <w:color w:val="444444"/>
          <w:sz w:val="28"/>
          <w:szCs w:val="28"/>
        </w:rPr>
        <w:t>ой</w:t>
      </w:r>
      <w:proofErr w:type="spellEnd"/>
      <w:r w:rsidR="007C419F" w:rsidRPr="007C419F">
        <w:rPr>
          <w:color w:val="444444"/>
          <w:sz w:val="28"/>
          <w:szCs w:val="28"/>
        </w:rPr>
        <w:t xml:space="preserve"> И. Ю.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Литературный материал взят из книги Э. Л. Емельяновой</w:t>
      </w:r>
    </w:p>
    <w:p w:rsidR="007C419F" w:rsidRPr="007C419F" w:rsidRDefault="007C419F" w:rsidP="007C419F">
      <w:pPr>
        <w:pStyle w:val="a3"/>
        <w:shd w:val="clear" w:color="auto" w:fill="F4F4F4"/>
        <w:spacing w:before="90" w:beforeAutospacing="0" w:after="0" w:afterAutospacing="0"/>
        <w:jc w:val="center"/>
        <w:rPr>
          <w:color w:val="444444"/>
          <w:sz w:val="28"/>
          <w:szCs w:val="28"/>
        </w:rPr>
      </w:pPr>
      <w:r w:rsidRPr="007C419F">
        <w:rPr>
          <w:color w:val="444444"/>
          <w:sz w:val="28"/>
          <w:szCs w:val="28"/>
        </w:rPr>
        <w:t>«Расскажите детям о насекомых».</w:t>
      </w:r>
    </w:p>
    <w:p w:rsidR="007C419F" w:rsidRPr="007C419F" w:rsidRDefault="007C419F" w:rsidP="007C4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419F" w:rsidRPr="007C419F" w:rsidSect="007C4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9F"/>
    <w:rsid w:val="002A46B3"/>
    <w:rsid w:val="007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19F"/>
    <w:rPr>
      <w:b/>
      <w:bCs/>
    </w:rPr>
  </w:style>
  <w:style w:type="character" w:styleId="a5">
    <w:name w:val="Emphasis"/>
    <w:basedOn w:val="a0"/>
    <w:uiPriority w:val="20"/>
    <w:qFormat/>
    <w:rsid w:val="007C41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19F"/>
    <w:rPr>
      <w:b/>
      <w:bCs/>
    </w:rPr>
  </w:style>
  <w:style w:type="character" w:styleId="a5">
    <w:name w:val="Emphasis"/>
    <w:basedOn w:val="a0"/>
    <w:uiPriority w:val="20"/>
    <w:qFormat/>
    <w:rsid w:val="007C41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2018-05-20T08:25:00Z</dcterms:created>
  <dcterms:modified xsi:type="dcterms:W3CDTF">2018-05-20T08:32:00Z</dcterms:modified>
</cp:coreProperties>
</file>