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84" w:rsidRPr="00B05484" w:rsidRDefault="00B05484" w:rsidP="00B05484">
      <w:pPr>
        <w:spacing w:after="0" w:line="240" w:lineRule="auto"/>
        <w:rPr>
          <w:rFonts w:ascii="Verdana" w:eastAsia="Times New Roman" w:hAnsi="Verdana" w:cs="Times New Roman"/>
          <w:b/>
          <w:bCs/>
          <w:color w:val="247BC5"/>
          <w:sz w:val="28"/>
          <w:szCs w:val="28"/>
        </w:rPr>
      </w:pPr>
      <w:r w:rsidRPr="00B05484">
        <w:rPr>
          <w:rFonts w:ascii="Verdana" w:eastAsia="Times New Roman" w:hAnsi="Verdana" w:cs="Times New Roman"/>
          <w:b/>
          <w:bCs/>
          <w:color w:val="247BC5"/>
          <w:sz w:val="28"/>
          <w:szCs w:val="28"/>
        </w:rPr>
        <w:t>Консультация для родителей «Агрессивный ребенок»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B05484" w:rsidRPr="00B05484" w:rsidTr="00B05484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05484" w:rsidRPr="00B05484" w:rsidRDefault="00B05484" w:rsidP="00B054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 Чем </w:t>
            </w:r>
            <w:r w:rsidRPr="007902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B054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безупречнее </w:t>
            </w:r>
            <w:r w:rsidRPr="007902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B054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человек</w:t>
            </w:r>
          </w:p>
          <w:p w:rsidR="00B05484" w:rsidRPr="00B05484" w:rsidRDefault="00B05484" w:rsidP="00B054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снаружи</w:t>
            </w:r>
            <w:proofErr w:type="gramStart"/>
            <w:r w:rsidRPr="00B054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--</w:t>
            </w:r>
            <w:r w:rsidRPr="007902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B054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gramEnd"/>
            <w:r w:rsidRPr="00B054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тем больше демонов</w:t>
            </w:r>
          </w:p>
          <w:p w:rsidR="00B05484" w:rsidRPr="00B05484" w:rsidRDefault="00B05484" w:rsidP="00B054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 него внутри»</w:t>
            </w:r>
          </w:p>
          <w:p w:rsidR="00B05484" w:rsidRPr="00B05484" w:rsidRDefault="00B05484" w:rsidP="00B054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З. Фрейд.</w:t>
            </w:r>
          </w:p>
          <w:p w:rsidR="00B05484" w:rsidRPr="00B05484" w:rsidRDefault="00B05484" w:rsidP="00B054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Почему </w:t>
            </w:r>
            <w:proofErr w:type="gramStart"/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люди</w:t>
            </w:r>
            <w:proofErr w:type="gramEnd"/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действуют агрессивно и </w:t>
            </w:r>
            <w:proofErr w:type="gramStart"/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меры необходимо принять для того, чтобы предотвратить или взять под контроль подобное деструктивное поведение?</w:t>
            </w:r>
          </w:p>
          <w:p w:rsidR="00B05484" w:rsidRPr="00B05484" w:rsidRDefault="00B05484" w:rsidP="00B054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агрессия? Агрессия, в переводе с </w:t>
            </w:r>
            <w:proofErr w:type="gramStart"/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латинского</w:t>
            </w:r>
            <w:proofErr w:type="gramEnd"/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нападение. Это осознанные </w:t>
            </w:r>
            <w:r w:rsidRPr="007902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действия, которые причиняют или намерены причинить ущерб другому человеку, группе людей или животному.</w:t>
            </w:r>
          </w:p>
          <w:p w:rsidR="00B05484" w:rsidRPr="00B05484" w:rsidRDefault="00B05484" w:rsidP="00B054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Агрессивное поведение человека является, прежде </w:t>
            </w:r>
            <w:proofErr w:type="gramStart"/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proofErr w:type="gramEnd"/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реакцией на физический и психологический комфорт, стрессы. Как правило, агрессия возникает неожиданно и может появиться в результате различных межличностных взаимодействий, </w:t>
            </w:r>
            <w:r w:rsidRPr="007902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провокаций.</w:t>
            </w:r>
          </w:p>
          <w:p w:rsidR="00B05484" w:rsidRPr="00B05484" w:rsidRDefault="00B05484" w:rsidP="00B054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Живя в семье в определенных, сравнительно устойчивых условиях, ребенок приспосабливается к условиям окружающей среды. В случае</w:t>
            </w:r>
            <w:proofErr w:type="gramStart"/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если установленный в семье порядок по различным причинам изменяется, поведение ребенка временно нарушается. Эти нарушения могут вылиться в детскую агрессию, так как у ребенка недостаточно развиты адаптационные механизмы, в частности слабые тормозные процессы и относительно мала подвижность нервных процессов.</w:t>
            </w:r>
          </w:p>
          <w:p w:rsidR="00B05484" w:rsidRPr="00B05484" w:rsidRDefault="00B05484" w:rsidP="00B054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Существует непосредственная связь между проявлениями детской агрессии и стилями воспитания в семье. Там, где между родителями существуют разногласия и происходят ссоры, дети, как правило, более раздражительны и вспыльчивы, агрессивность поведения взрослых – родителей, старших братьев и сестер, с легкостью усваивается малышами</w:t>
            </w:r>
            <w:proofErr w:type="gramStart"/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05484" w:rsidRPr="00B05484" w:rsidRDefault="00B05484" w:rsidP="00B054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ребенка строго наказывать за любое проявление агрессивности, то он научится скрывать свой гнев в присутствии родителей, но это не гарантирует подавление агрессии в любой другой ситуации. Пренебрежительное, попустительское отношение взрослых к агрессивным вспышкам ребенка, так же приводит к формированию у него агрессивных черт. Дети часто используют агрессию и непослушание, чтобы привлечь к себе внимание взрослых.</w:t>
            </w:r>
          </w:p>
          <w:p w:rsidR="00B05484" w:rsidRPr="00B05484" w:rsidRDefault="00B05484" w:rsidP="00B054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Неуверенность и колебания родителей, при проявлении каких-либо решений, </w:t>
            </w:r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провоцируют ребенка на капризы и вспышки гнева, с помощью которых он может влиять на дальнейший ход событий и при этом добиваться своего.</w:t>
            </w:r>
          </w:p>
          <w:p w:rsidR="00B05484" w:rsidRPr="00B05484" w:rsidRDefault="00B05484" w:rsidP="00B054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</w:t>
            </w:r>
            <w:r w:rsidRPr="007902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агрессия – признак внутреннего эмоционального неблагополучия, комплекс негативных переживаний, один из неадекватных способов психологической защиты.</w:t>
            </w:r>
          </w:p>
          <w:p w:rsidR="00B05484" w:rsidRPr="00B05484" w:rsidRDefault="00B05484" w:rsidP="00B054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Самые распространенные виды агрессии у детей – физическая, вербальная (словесная), косвенная.</w:t>
            </w:r>
          </w:p>
          <w:p w:rsidR="00B05484" w:rsidRPr="00B05484" w:rsidRDefault="00B05484" w:rsidP="00B054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агрессия – это использование физической силы против другого лица. Это дети несдержанные, с плохим самоконтролем, активные, смелые, решительные. Им </w:t>
            </w:r>
            <w:proofErr w:type="gramStart"/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свойственны</w:t>
            </w:r>
            <w:proofErr w:type="gramEnd"/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902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импульсивность, нетерпеливость. Словом это дети «без тормозов». Физическая агрессивность проявляется у детей достаточно часто. Ребенок может разъяриться, осыпать ударами того, кто находится рядом, щипаться, кусаться, нападать на детей младше себя или взрослых.</w:t>
            </w:r>
          </w:p>
          <w:p w:rsidR="00B05484" w:rsidRPr="00B05484" w:rsidRDefault="00B05484" w:rsidP="00B054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Вербальная агрессия – это выражение негативных чувств как через форму (ссоры, крик, визг), так и через содержание словесно (угроза, ругань, проклятье). Почти все дети рано или поздно начинают говорить бранные слова, выкрикивать оскорбления, дразнить других или ругаться. У этих детей выражена психическая неуравновешенность, тревожность, неуверенность в себе.</w:t>
            </w:r>
          </w:p>
          <w:p w:rsidR="00B05484" w:rsidRPr="00B05484" w:rsidRDefault="00B05484" w:rsidP="00B054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Косвенная агрессия включает агрессию, которая окольным путем направлена на другое лицо – сплетни, злобные шутки, взрыв ярости, проявляющийся в крике, топанье ногами, битьё кулаками по столу и т. д.</w:t>
            </w:r>
          </w:p>
          <w:p w:rsidR="00B05484" w:rsidRPr="00B05484" w:rsidRDefault="00B05484" w:rsidP="00B054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  <w:r w:rsidRPr="007902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У некоторых детей агрессивность принимает форму разрушительного отношения к вещам. Они рвут книги, высыпают продукты из пакетов или разбрасывают игрушки</w:t>
            </w:r>
          </w:p>
          <w:p w:rsidR="00B05484" w:rsidRPr="00B05484" w:rsidRDefault="00B05484" w:rsidP="00B054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В детском саду часто можно встретить детей, отличающихся ярко выраженной агрессивностью: они постоянно дерутся, толкаются, ссорятся, обзывают других детей. Такие дети создают напряженную атмосферу в группе: остальные дети стараются ответить им тем же и общая агрессивность группы возрастает.</w:t>
            </w:r>
          </w:p>
          <w:p w:rsidR="00B05484" w:rsidRPr="00B05484" w:rsidRDefault="00B05484" w:rsidP="00B054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Как же помочь агрессивному ребенку? Задача взрослых – научить их выражать свои чувства другим приемлемым неразрушительным способом. Родителям необходимо развивать и формировать у детей такие положительные качества, как доброжелательность, доверие к людям, сочувствие и сопереживание </w:t>
            </w:r>
            <w:proofErr w:type="gramStart"/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05484" w:rsidRPr="00B05484" w:rsidRDefault="00B05484" w:rsidP="00B054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Читайте книги и обсуждайте с ребенком прочитанное</w:t>
            </w:r>
            <w:proofErr w:type="gramStart"/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поощряйте выражение ребенком своих чувств и эмоций, которые будят в них те или иные герои и их действия.</w:t>
            </w:r>
          </w:p>
          <w:p w:rsidR="00B05484" w:rsidRPr="00B05484" w:rsidRDefault="00B05484" w:rsidP="00B054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84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Сочиняйте с ребенком сказки и истории, в которых главным героем становится ваш ребенок. Лучшим гарантом хорошего самообладания и адекватного поведения детей является умение родителей владеть собой и быть положительным примером для своего ребенка.</w:t>
            </w:r>
          </w:p>
        </w:tc>
      </w:tr>
    </w:tbl>
    <w:p w:rsidR="0016329D" w:rsidRDefault="0016329D"/>
    <w:p w:rsidR="0016329D" w:rsidRPr="0016329D" w:rsidRDefault="0016329D" w:rsidP="0016329D">
      <w:pPr>
        <w:jc w:val="right"/>
        <w:rPr>
          <w:rFonts w:ascii="Times New Roman" w:hAnsi="Times New Roman" w:cs="Times New Roman"/>
        </w:rPr>
      </w:pPr>
    </w:p>
    <w:p w:rsidR="0016329D" w:rsidRDefault="0016329D" w:rsidP="0016329D">
      <w:pPr>
        <w:jc w:val="right"/>
        <w:rPr>
          <w:rFonts w:ascii="Times New Roman" w:hAnsi="Times New Roman" w:cs="Times New Roman"/>
        </w:rPr>
      </w:pPr>
      <w:r w:rsidRPr="0016329D">
        <w:rPr>
          <w:rFonts w:ascii="Times New Roman" w:hAnsi="Times New Roman" w:cs="Times New Roman"/>
        </w:rPr>
        <w:t xml:space="preserve">Консультация  подготовлена  воспитателем Маркеловой О.А. </w:t>
      </w:r>
    </w:p>
    <w:p w:rsidR="00194886" w:rsidRDefault="0016329D" w:rsidP="0016329D">
      <w:pPr>
        <w:jc w:val="right"/>
      </w:pPr>
      <w:r w:rsidRPr="0016329D">
        <w:rPr>
          <w:rFonts w:ascii="Times New Roman" w:hAnsi="Times New Roman" w:cs="Times New Roman"/>
        </w:rPr>
        <w:t>с использованием материалов сайта Методическая копилка</w:t>
      </w:r>
      <w:r>
        <w:t>.</w:t>
      </w:r>
    </w:p>
    <w:p w:rsidR="0016329D" w:rsidRPr="0016329D" w:rsidRDefault="0016329D"/>
    <w:sectPr w:rsidR="0016329D" w:rsidRPr="0016329D" w:rsidSect="0052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484"/>
    <w:rsid w:val="0016329D"/>
    <w:rsid w:val="00194886"/>
    <w:rsid w:val="005245F3"/>
    <w:rsid w:val="007902F8"/>
    <w:rsid w:val="00B0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5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2017-02-17T06:41:00Z</dcterms:created>
  <dcterms:modified xsi:type="dcterms:W3CDTF">2017-01-18T08:10:00Z</dcterms:modified>
</cp:coreProperties>
</file>