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04" w:rsidRPr="00DE4B09" w:rsidRDefault="00B51B04" w:rsidP="00DE4B09">
      <w:pPr>
        <w:pStyle w:val="3"/>
        <w:spacing w:before="0" w:line="240" w:lineRule="auto"/>
        <w:jc w:val="center"/>
        <w:rPr>
          <w:rFonts w:ascii="Times New Roman" w:hAnsi="Times New Roman"/>
          <w:sz w:val="36"/>
          <w:szCs w:val="28"/>
        </w:rPr>
      </w:pPr>
      <w:r w:rsidRPr="00DE4B09">
        <w:rPr>
          <w:rFonts w:ascii="Times New Roman" w:hAnsi="Times New Roman"/>
          <w:sz w:val="36"/>
          <w:szCs w:val="28"/>
        </w:rPr>
        <w:t>Консультации для родителей</w:t>
      </w:r>
      <w:r w:rsidR="00DE4B09">
        <w:rPr>
          <w:rFonts w:ascii="Times New Roman" w:hAnsi="Times New Roman"/>
          <w:sz w:val="36"/>
          <w:szCs w:val="28"/>
        </w:rPr>
        <w:t>:</w:t>
      </w:r>
    </w:p>
    <w:p w:rsidR="00DE4B09" w:rsidRDefault="00DE4B09" w:rsidP="00DE4B09">
      <w:pPr>
        <w:pStyle w:val="4"/>
        <w:spacing w:before="0" w:line="240" w:lineRule="auto"/>
        <w:jc w:val="center"/>
        <w:rPr>
          <w:rFonts w:ascii="Times New Roman" w:hAnsi="Times New Roman"/>
          <w:color w:val="FF0000"/>
          <w:sz w:val="40"/>
          <w:szCs w:val="28"/>
        </w:rPr>
      </w:pPr>
      <w:r w:rsidRPr="00DE4B09">
        <w:rPr>
          <w:rFonts w:ascii="Times New Roman" w:hAnsi="Times New Roman"/>
          <w:color w:val="FF0000"/>
          <w:sz w:val="40"/>
          <w:szCs w:val="28"/>
        </w:rPr>
        <w:t>«Адаптация детей дошкольного возраста</w:t>
      </w:r>
    </w:p>
    <w:p w:rsidR="00B51B04" w:rsidRPr="00DE4B09" w:rsidRDefault="00DE4B09" w:rsidP="00DE4B09">
      <w:pPr>
        <w:pStyle w:val="4"/>
        <w:spacing w:before="0" w:line="240" w:lineRule="auto"/>
        <w:jc w:val="center"/>
        <w:rPr>
          <w:rFonts w:ascii="Times New Roman" w:hAnsi="Times New Roman"/>
          <w:color w:val="FF0000"/>
          <w:sz w:val="40"/>
          <w:szCs w:val="28"/>
        </w:rPr>
      </w:pPr>
      <w:r w:rsidRPr="00DE4B09">
        <w:rPr>
          <w:rFonts w:ascii="Times New Roman" w:hAnsi="Times New Roman"/>
          <w:color w:val="FF0000"/>
          <w:sz w:val="40"/>
          <w:szCs w:val="28"/>
        </w:rPr>
        <w:t xml:space="preserve"> в детском саду»</w:t>
      </w:r>
    </w:p>
    <w:p w:rsidR="00B51B04" w:rsidRPr="00DE4B09" w:rsidRDefault="00B51B04" w:rsidP="00DE4B09">
      <w:pPr>
        <w:pStyle w:val="a6"/>
        <w:spacing w:before="0" w:line="240" w:lineRule="auto"/>
        <w:rPr>
          <w:sz w:val="28"/>
          <w:szCs w:val="28"/>
        </w:rPr>
      </w:pPr>
      <w:r w:rsidRPr="00DE4B09">
        <w:rPr>
          <w:b/>
          <w:bCs/>
          <w:sz w:val="28"/>
          <w:szCs w:val="28"/>
        </w:rPr>
        <w:t>Ж</w:t>
      </w:r>
      <w:r w:rsidRPr="00DE4B09">
        <w:rPr>
          <w:sz w:val="28"/>
          <w:szCs w:val="28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B51B04" w:rsidRPr="00DE4B09" w:rsidRDefault="00B51B04" w:rsidP="00DE4B09">
      <w:pPr>
        <w:pStyle w:val="a6"/>
        <w:spacing w:before="0" w:line="240" w:lineRule="auto"/>
        <w:rPr>
          <w:sz w:val="28"/>
          <w:szCs w:val="28"/>
        </w:rPr>
      </w:pPr>
      <w:r w:rsidRPr="00DE4B09">
        <w:rPr>
          <w:sz w:val="28"/>
          <w:szCs w:val="28"/>
        </w:rPr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B51B04" w:rsidRPr="00DE4B09" w:rsidRDefault="00B51B04" w:rsidP="00DE4B09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нарушение аппетита (отказ от еды или недоедание) </w:t>
      </w:r>
    </w:p>
    <w:p w:rsidR="00B51B04" w:rsidRPr="00DE4B09" w:rsidRDefault="00B51B04" w:rsidP="00DE4B09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нарушение сна (дети не могут заснуть, сон кратковременный, прерывистый) </w:t>
      </w:r>
    </w:p>
    <w:p w:rsidR="00B51B04" w:rsidRPr="00DE4B09" w:rsidRDefault="00B51B04" w:rsidP="00DE4B09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меняется эмоциональное состояние (дети много плачут, раздражаются). </w:t>
      </w:r>
    </w:p>
    <w:p w:rsidR="00B51B04" w:rsidRPr="00DE4B09" w:rsidRDefault="00B51B04" w:rsidP="00DE4B09">
      <w:pPr>
        <w:pStyle w:val="a6"/>
        <w:spacing w:before="0" w:line="240" w:lineRule="auto"/>
        <w:rPr>
          <w:sz w:val="28"/>
          <w:szCs w:val="28"/>
        </w:rPr>
      </w:pPr>
      <w:r w:rsidRPr="00DE4B09">
        <w:rPr>
          <w:sz w:val="28"/>
          <w:szCs w:val="28"/>
        </w:rPr>
        <w:t>Иногда можно отметить и более глубокие расстройства:</w:t>
      </w:r>
    </w:p>
    <w:p w:rsidR="00B51B04" w:rsidRPr="00DE4B09" w:rsidRDefault="00B51B04" w:rsidP="00DE4B09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повышение температуры тела </w:t>
      </w:r>
    </w:p>
    <w:p w:rsidR="00B51B04" w:rsidRPr="00DE4B09" w:rsidRDefault="00B51B04" w:rsidP="00DE4B09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изменения характера стула </w:t>
      </w:r>
    </w:p>
    <w:p w:rsidR="00B51B04" w:rsidRPr="00DE4B09" w:rsidRDefault="00B51B04" w:rsidP="00DE4B09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B51B04" w:rsidRPr="00DE4B09" w:rsidRDefault="00B51B04" w:rsidP="00DE4B09">
      <w:pPr>
        <w:pStyle w:val="a6"/>
        <w:spacing w:before="0" w:line="240" w:lineRule="auto"/>
        <w:rPr>
          <w:sz w:val="28"/>
          <w:szCs w:val="28"/>
        </w:rPr>
      </w:pPr>
      <w:r w:rsidRPr="00DE4B09">
        <w:rPr>
          <w:sz w:val="28"/>
          <w:szCs w:val="28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</w:t>
      </w:r>
      <w:r w:rsidRPr="00DE4B09">
        <w:rPr>
          <w:sz w:val="28"/>
          <w:szCs w:val="28"/>
        </w:rPr>
        <w:lastRenderedPageBreak/>
        <w:t xml:space="preserve">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DE4B09">
        <w:rPr>
          <w:b/>
          <w:bCs/>
          <w:sz w:val="28"/>
          <w:szCs w:val="28"/>
        </w:rPr>
        <w:t>3 адаптационные группы</w:t>
      </w:r>
      <w:r w:rsidRPr="00DE4B09">
        <w:rPr>
          <w:sz w:val="28"/>
          <w:szCs w:val="28"/>
        </w:rPr>
        <w:t>, о которых говорилось выше.</w:t>
      </w:r>
    </w:p>
    <w:p w:rsidR="00B51B04" w:rsidRPr="00DE4B09" w:rsidRDefault="00B51B04" w:rsidP="00DE4B09">
      <w:pPr>
        <w:pStyle w:val="a6"/>
        <w:spacing w:before="0" w:line="240" w:lineRule="auto"/>
        <w:rPr>
          <w:sz w:val="28"/>
          <w:szCs w:val="28"/>
        </w:rPr>
      </w:pPr>
      <w:r w:rsidRPr="00DE4B09">
        <w:rPr>
          <w:sz w:val="28"/>
          <w:szCs w:val="28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DE4B09">
        <w:rPr>
          <w:b/>
          <w:bCs/>
          <w:sz w:val="28"/>
          <w:szCs w:val="28"/>
        </w:rPr>
        <w:t>Итак, что должны знать и уметь родители: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Чем чаще ребёнок будет общаться со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 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В первые дни ребёнок должен пребывать в группе не более 2-3часов. 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Для первых посещений рекомендуются часы, отведённые дляпрогулок,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Установление эмоционального контакта ребёнка и воспитателя должно осуществляться в привычной обстановке в присутствииблизкого человека. В первый день кратковременное знакомствос воспитателем, направленное на формирование интереса к детскому саду, на установление контакта между ребёнком ивоспитателем в новой ситуации. 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Очень полезны экскурсии по группе, в которых участвует воспитатель, родители и ребёнок. </w:t>
      </w:r>
    </w:p>
    <w:p w:rsidR="00B51B04" w:rsidRPr="00DE4B09" w:rsidRDefault="00B51B04" w:rsidP="00DE4B09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</w:r>
    </w:p>
    <w:p w:rsidR="00B51B04" w:rsidRPr="00DE4B09" w:rsidRDefault="00B51B04" w:rsidP="00DE4B09">
      <w:pPr>
        <w:spacing w:after="100" w:afterAutospacing="1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B0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НЕОБХОДИМО:</w:t>
      </w:r>
    </w:p>
    <w:p w:rsidR="00B51B04" w:rsidRPr="00DE4B09" w:rsidRDefault="00B51B04" w:rsidP="00DE4B09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до приёма выяснить режим, применяемый в семье, индивидуальные особенности поступающего ребёнка (анкета). </w:t>
      </w:r>
    </w:p>
    <w:p w:rsidR="00B51B04" w:rsidRPr="00DE4B09" w:rsidRDefault="00B51B04" w:rsidP="00DE4B09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t xml:space="preserve">в первые дни не нарушать, имеющиеся у ребёнка привычки, нужно постепенно менять режим и приучать ребёнка к новому укладу жизни. </w:t>
      </w:r>
    </w:p>
    <w:p w:rsidR="00B020C4" w:rsidRDefault="00B51B04" w:rsidP="00DE4B09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4B09">
        <w:rPr>
          <w:rFonts w:ascii="Times New Roman" w:hAnsi="Times New Roman" w:cs="Times New Roman"/>
          <w:sz w:val="28"/>
          <w:szCs w:val="28"/>
        </w:rPr>
        <w:lastRenderedPageBreak/>
        <w:t xml:space="preserve">приблизить домашние условия к особенностям д/с: внести элементы режима, упражнять ребёнка в самостоятельности, чтобы он мог сам себя обслуживать и т.п. </w:t>
      </w:r>
    </w:p>
    <w:p w:rsidR="00DE4B09" w:rsidRPr="00DE4B09" w:rsidRDefault="00DE4B09" w:rsidP="00DE4B09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4B09">
        <w:rPr>
          <w:rFonts w:ascii="Times New Roman" w:hAnsi="Times New Roman" w:cs="Times New Roman"/>
          <w:i/>
          <w:sz w:val="28"/>
          <w:szCs w:val="28"/>
        </w:rPr>
        <w:t>Консультацию подготовила воспитатель Маркелова О. А., используя материал с сайта:</w:t>
      </w:r>
      <w:r w:rsidRPr="00DE4B09">
        <w:rPr>
          <w:i/>
        </w:rPr>
        <w:t xml:space="preserve"> </w:t>
      </w:r>
      <w:hyperlink r:id="rId8" w:history="1">
        <w:r w:rsidRPr="00DE4B09">
          <w:rPr>
            <w:rStyle w:val="a8"/>
            <w:rFonts w:ascii="Times New Roman" w:hAnsi="Times New Roman" w:cs="Times New Roman"/>
            <w:i/>
            <w:sz w:val="28"/>
            <w:szCs w:val="28"/>
          </w:rPr>
          <w:t>http://nsportal.ru/</w:t>
        </w:r>
      </w:hyperlink>
      <w:r w:rsidRPr="00DE4B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1B04" w:rsidRPr="00DE4B09" w:rsidRDefault="00B51B04" w:rsidP="00DE4B0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51B04" w:rsidRPr="00DE4B09" w:rsidRDefault="00B51B04" w:rsidP="00DE4B0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B04" w:rsidRPr="00DE4B09" w:rsidRDefault="00B51B04" w:rsidP="00DE4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51B04" w:rsidRPr="00DE4B09" w:rsidSect="00DE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B1" w:rsidRDefault="00C638B1" w:rsidP="00B020C4">
      <w:pPr>
        <w:spacing w:after="0" w:line="240" w:lineRule="auto"/>
      </w:pPr>
      <w:r>
        <w:separator/>
      </w:r>
    </w:p>
  </w:endnote>
  <w:endnote w:type="continuationSeparator" w:id="0">
    <w:p w:rsidR="00C638B1" w:rsidRDefault="00C638B1" w:rsidP="00B0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B1" w:rsidRDefault="00C638B1" w:rsidP="00B020C4">
      <w:pPr>
        <w:spacing w:after="0" w:line="240" w:lineRule="auto"/>
      </w:pPr>
      <w:r>
        <w:separator/>
      </w:r>
    </w:p>
  </w:footnote>
  <w:footnote w:type="continuationSeparator" w:id="0">
    <w:p w:rsidR="00C638B1" w:rsidRDefault="00C638B1" w:rsidP="00B0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0C4"/>
    <w:rsid w:val="00734A90"/>
    <w:rsid w:val="007F47EB"/>
    <w:rsid w:val="00A05900"/>
    <w:rsid w:val="00AC1553"/>
    <w:rsid w:val="00AC71A8"/>
    <w:rsid w:val="00B020C4"/>
    <w:rsid w:val="00B216D8"/>
    <w:rsid w:val="00B51B04"/>
    <w:rsid w:val="00C638B1"/>
    <w:rsid w:val="00D27256"/>
    <w:rsid w:val="00DE4B09"/>
    <w:rsid w:val="00E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1DA"/>
  <w15:docId w15:val="{E34275E2-955C-48BE-86F9-F1B7106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EB"/>
  </w:style>
  <w:style w:type="paragraph" w:styleId="3">
    <w:name w:val="heading 3"/>
    <w:basedOn w:val="a"/>
    <w:next w:val="a"/>
    <w:link w:val="30"/>
    <w:uiPriority w:val="9"/>
    <w:unhideWhenUsed/>
    <w:qFormat/>
    <w:rsid w:val="00B51B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B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20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0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20C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51B0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51B04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unhideWhenUsed/>
    <w:rsid w:val="00B51B0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1553"/>
    <w:rPr>
      <w:b/>
      <w:bCs/>
    </w:rPr>
  </w:style>
  <w:style w:type="character" w:styleId="a8">
    <w:name w:val="Hyperlink"/>
    <w:basedOn w:val="a0"/>
    <w:uiPriority w:val="99"/>
    <w:unhideWhenUsed/>
    <w:rsid w:val="00DE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C8A4-D2E9-42F9-A731-0FF07E3B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2017-02-17T07:25:00Z</dcterms:created>
  <dcterms:modified xsi:type="dcterms:W3CDTF">2017-01-18T15:34:00Z</dcterms:modified>
</cp:coreProperties>
</file>