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D0" w:rsidRDefault="002436D0" w:rsidP="002436D0">
      <w:pPr>
        <w:shd w:val="clear" w:color="auto" w:fill="FFFFFF"/>
        <w:tabs>
          <w:tab w:val="left" w:pos="2038"/>
        </w:tabs>
        <w:spacing w:after="0" w:line="444" w:lineRule="atLeast"/>
        <w:ind w:firstLine="568"/>
        <w:jc w:val="center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0"/>
          <w:rFonts w:ascii="Times New Roman" w:hAnsi="Times New Roman" w:cs="Times New Roman"/>
          <w:color w:val="000000"/>
          <w:sz w:val="36"/>
          <w:szCs w:val="36"/>
        </w:rPr>
        <w:t>Консультация для родителей:</w:t>
      </w:r>
    </w:p>
    <w:p w:rsidR="005456FF" w:rsidRDefault="00084BE8" w:rsidP="002436D0">
      <w:pPr>
        <w:shd w:val="clear" w:color="auto" w:fill="FFFFFF"/>
        <w:spacing w:after="0" w:line="444" w:lineRule="atLeast"/>
        <w:ind w:firstLine="568"/>
        <w:jc w:val="center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c0"/>
          <w:rFonts w:ascii="Times New Roman" w:hAnsi="Times New Roman" w:cs="Times New Roman"/>
          <w:color w:val="000000"/>
          <w:sz w:val="36"/>
          <w:szCs w:val="36"/>
        </w:rPr>
        <w:t>"</w:t>
      </w:r>
      <w:r w:rsidRPr="00084BE8">
        <w:rPr>
          <w:rStyle w:val="c0"/>
          <w:rFonts w:ascii="Times New Roman" w:hAnsi="Times New Roman" w:cs="Times New Roman"/>
          <w:color w:val="000000"/>
          <w:sz w:val="36"/>
          <w:szCs w:val="36"/>
        </w:rPr>
        <w:t>ВОСПИТАНИЕ ЗДОРОВОГО РЕБЁНКА"</w:t>
      </w:r>
    </w:p>
    <w:p w:rsidR="005456FF" w:rsidRDefault="005456FF" w:rsidP="006C373E">
      <w:pPr>
        <w:shd w:val="clear" w:color="auto" w:fill="FFFFFF"/>
        <w:spacing w:after="0" w:line="444" w:lineRule="atLeast"/>
        <w:ind w:firstLine="568"/>
        <w:jc w:val="both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</w:p>
    <w:p w:rsidR="005456FF" w:rsidRDefault="005456FF" w:rsidP="006C373E">
      <w:pPr>
        <w:shd w:val="clear" w:color="auto" w:fill="FFFFFF"/>
        <w:spacing w:after="0" w:line="444" w:lineRule="atLeast"/>
        <w:ind w:firstLine="568"/>
        <w:jc w:val="both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</w:p>
    <w:p w:rsidR="006C373E" w:rsidRPr="00192B61" w:rsidRDefault="005456FF" w:rsidP="006C373E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2B61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Все родители, без исключения, хотят, чтобы их ребенок рос </w:t>
      </w:r>
      <w:proofErr w:type="gramStart"/>
      <w:r w:rsidRPr="00192B61">
        <w:rPr>
          <w:rStyle w:val="c0"/>
          <w:rFonts w:ascii="Times New Roman" w:hAnsi="Times New Roman" w:cs="Times New Roman"/>
          <w:color w:val="000000"/>
          <w:sz w:val="36"/>
          <w:szCs w:val="36"/>
        </w:rPr>
        <w:t>здоровым</w:t>
      </w:r>
      <w:proofErr w:type="gramEnd"/>
      <w:r w:rsidRPr="00192B61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, крепким, физически развитым.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«З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доровье - это состояние полно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 физического, психологического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социального благополучия, а не только отсутствие болезни» (определение Всемирн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 организации здравоохранения).</w:t>
      </w:r>
    </w:p>
    <w:p w:rsidR="006C373E" w:rsidRPr="00192B61" w:rsidRDefault="006C373E" w:rsidP="006C373E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Растет число детей, страдающих заболеваниями нервной системы, органов чувств,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опорно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двигательного аппарата,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желудочно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кишечного тракта и др. Особую озабоченность общества вызывает детский травматизм,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нарк</w:t>
      </w:r>
      <w:proofErr w:type="gram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proofErr w:type="gram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токсикомания,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табакокурение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74C93" w:rsidRDefault="005456FF" w:rsidP="00874C9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современных позиций здоровье детей не может рассматриваться без учета процессов адаптации организма к окружающей среде. Одним из частных проявлений неблагоприятного течения адаптации (иными словами - </w:t>
      </w:r>
      <w:proofErr w:type="spell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стрессоуязвимость</w:t>
      </w:r>
      <w:proofErr w:type="spell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ребенка) является нарушение психического здоровья детей, которое возникает на фоне перинатальных поражений нервной системы, происходящих во время беременности и родов.</w:t>
      </w:r>
    </w:p>
    <w:p w:rsidR="00874C93" w:rsidRDefault="00874C93" w:rsidP="00874C9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Более легкие расстройства, которые, как оказалось, существенно не отражаются на общем состо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янии детей, почти не принимаются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во внимание. Однако именно эти дети без соответствующих воздействий вызывают большие трудности в семье и при общении с окружающими. И чем выше требования, предъявляемые к ним социальной средой, тем ярче проявляются последствия ранних повреждений нервной системы. Именно эти дети наиболее </w:t>
      </w:r>
      <w:proofErr w:type="spell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стрессоуязвимы</w:t>
      </w:r>
      <w:proofErr w:type="spell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 поступлении в детские дошкольные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учреждения и в школу, более подвержены </w:t>
      </w:r>
      <w:proofErr w:type="gram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ЛОР-заболеваниям</w:t>
      </w:r>
      <w:proofErr w:type="gram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чаще болеют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C373E" w:rsidRPr="00192B61" w:rsidRDefault="006C373E" w:rsidP="006C373E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последние годы в науке о ребенке появилось новое понятие - «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социоз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». Оно введено </w:t>
      </w:r>
      <w:proofErr w:type="gram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известным</w:t>
      </w:r>
      <w:proofErr w:type="gram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немецким </w:t>
      </w:r>
      <w:proofErr w:type="gram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педиатром Т.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Хельбрюгге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характеристики особой формы поведения ребенка (агрессивность, апатия, провокации, трудности школьного обучения), появляющейся у детей со слабой нервной системой при условии неправильного воспитания в семье, при низком уровне жизни и плохой материальной обеспеченности.</w:t>
      </w:r>
      <w:proofErr w:type="gram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Такие дети наиболее уязвимы, пугливы, </w:t>
      </w:r>
      <w:proofErr w:type="spellStart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неуверенны</w:t>
      </w:r>
      <w:proofErr w:type="spellEnd"/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чувствуют себя защищенными только в присутствии матери. Они нуждаются в особой эмоциональной защите.</w:t>
      </w:r>
    </w:p>
    <w:p w:rsidR="006C373E" w:rsidRPr="00192B61" w:rsidRDefault="006C373E" w:rsidP="006C373E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проблемам последнего времени добавились еще такие трудности, как отсутствие и дороговизна лекарств; все чаще мы ищем какие-то нетрадиционные способы диагностики и лечения болезней.</w:t>
      </w:r>
    </w:p>
    <w:p w:rsidR="006C373E" w:rsidRDefault="00874C93" w:rsidP="006C373E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 вырастить здорового ребёнка?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первый взгляд все вроде бы ясно</w:t>
      </w:r>
      <w:r w:rsidR="006760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3D0A23" w:rsidRPr="00192B61" w:rsidRDefault="003D0A23" w:rsidP="003D0A2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К сожалению, многие родители считают, что ребёнка с первого месяца жизни необходимо лишь кормить и одевать, чтобы он не простудился. Что же касается физического воспитания, то оно откладывается на то время, когда он подрастёт, пойдет в детский сад, а то и в школу.</w:t>
      </w:r>
    </w:p>
    <w:p w:rsidR="003D0A23" w:rsidRPr="00192B61" w:rsidRDefault="003D0A23" w:rsidP="003D0A23">
      <w:pPr>
        <w:shd w:val="clear" w:color="auto" w:fill="FFFFFF"/>
        <w:spacing w:after="0" w:line="444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2B61">
        <w:rPr>
          <w:rStyle w:val="c0"/>
          <w:rFonts w:ascii="Times New Roman" w:hAnsi="Times New Roman" w:cs="Times New Roman"/>
          <w:color w:val="000000"/>
          <w:sz w:val="36"/>
          <w:szCs w:val="36"/>
        </w:rPr>
        <w:t>Результаты последних исследований подтверждают, что в современном обществе дети теряют свое здоровье еще до поступления в детский сад.</w:t>
      </w:r>
    </w:p>
    <w:p w:rsidR="00874C93" w:rsidRDefault="003D0A23" w:rsidP="00874C93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детском саду делается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много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что необходимо для обеспечения санитарн</w:t>
      </w:r>
      <w:proofErr w:type="gram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гигиенических условий, для оздоровления, но это все содержит только то, что не может навредить (</w:t>
      </w:r>
      <w:proofErr w:type="spell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noli</w:t>
      </w:r>
      <w:proofErr w:type="spell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no</w:t>
      </w:r>
      <w:proofErr w:type="spell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cere</w:t>
      </w:r>
      <w:proofErr w:type="spell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не вреди - главный принцип медицины</w:t>
      </w:r>
      <w:r w:rsidR="00874C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детском учреждении, где ребенок «один из многих», нужно будет ориентироваться </w:t>
      </w:r>
      <w:proofErr w:type="gramStart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</w:t>
      </w:r>
      <w:proofErr w:type="gramEnd"/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мероприятия, которые могут быть полезны всем и невредны </w:t>
      </w:r>
      <w:r w:rsidR="006C373E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каждому в отдельности, а дома, где ребенок «из многих один», можно больше ориентироваться на специальные, индивидуальные меры воздействия.</w:t>
      </w:r>
      <w:r w:rsidR="00874C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760B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="00874C93" w:rsidRPr="00192B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ольшую часть времени ребенок проводит дома. Подумайте, сколько можно сделать за утро, вечер, субботу, воскресенье! 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Огромное значение для правильного физического воспитания и развития детей в семье имеет отношение родителей к вопросам здорового быта. Понятие «здоровый быт» включает в себя разумный, твёрдо установленный режим, чистоту самого ребёнка и всего, что его окружает систематическое использование воздуха, солнца и воды для закаливания, правильную организацию игры и физических упражнений.</w:t>
      </w:r>
    </w:p>
    <w:p w:rsidR="005456FF" w:rsidRPr="00192B61" w:rsidRDefault="005456FF" w:rsidP="005456FF">
      <w:pPr>
        <w:pStyle w:val="c7"/>
        <w:shd w:val="clear" w:color="auto" w:fill="FFFFFF"/>
        <w:spacing w:before="0" w:beforeAutospacing="0" w:after="0" w:afterAutospacing="0" w:line="444" w:lineRule="atLeast"/>
        <w:ind w:right="310"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Темп современной жизни вынуждает нас пользоваться личным или городским транспортом, мы живем в экономно построенных квартирах, получаем информацию с помощью радио, телевидения, интернета. Не многие семьи выезжают за город, в горы, устраивают лесные прогулки.</w:t>
      </w:r>
      <w:r w:rsidRPr="00192B61">
        <w:rPr>
          <w:rStyle w:val="apple-converted-space"/>
          <w:color w:val="000000"/>
          <w:sz w:val="36"/>
          <w:szCs w:val="36"/>
        </w:rPr>
        <w:t> </w:t>
      </w:r>
      <w:r w:rsidRPr="00192B61">
        <w:rPr>
          <w:rStyle w:val="c0"/>
          <w:color w:val="000000"/>
          <w:sz w:val="36"/>
          <w:szCs w:val="36"/>
        </w:rPr>
        <w:t>В квартирах, у единичных семей, есть детский спортивный уголок. О физическом воспитании в таких семьях родители просто не думают. Малыш редко бывает на свежем воздухе (простудится!), у него нет определённого режима – днём он спит, а вечером долго засиживается у телевизора. В таких случаях родители, не обращая внимания на то, что ребёнок бледен, малоподвижен, неловок, часто утешают себя тем, что он «смышлёный, всё знает».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С раннего возраста родители обязаны учить своих детей полностью и своевременно использовать благотворное воздействие физических упражнений - как жизненную необходимость в противовес «болезням цивилизации</w:t>
      </w:r>
      <w:proofErr w:type="gramStart"/>
      <w:r w:rsidRPr="00192B61">
        <w:rPr>
          <w:rStyle w:val="c0"/>
          <w:color w:val="000000"/>
          <w:sz w:val="36"/>
          <w:szCs w:val="36"/>
        </w:rPr>
        <w:t>».</w:t>
      </w:r>
      <w:proofErr w:type="gramEnd"/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 xml:space="preserve">. Не менее важно привить ребёнку правила личной гигиены: ежедневно умываться, мыть руки перед едой, вытирать ноги при входе в помещение и т.д. для того, чтобы дети следовали вашим советам, необходимо быть личным примером для них. 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lastRenderedPageBreak/>
        <w:t>Для гармоничного роста и развития ребенка важно составление правильного меню. Обращайте ваше внимание на то, что ел ваш ребенок в детском саду и не повторяйте этих блюд дома. Еда должна быть разнообразной и полноценной.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5456FF" w:rsidRPr="00192B61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>Вот почему  родители должны сами воспринять философию здорового образа жизни и вступить на путь здоровья. Существует правило: "Если хочешь воспитать своего ребенка здоровым, сам иди по пути здоровья, иначе его некуда будет вести!".</w:t>
      </w:r>
    </w:p>
    <w:p w:rsidR="00084BE8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36"/>
          <w:szCs w:val="36"/>
        </w:rPr>
      </w:pPr>
      <w:r w:rsidRPr="00192B61">
        <w:rPr>
          <w:rStyle w:val="c0"/>
          <w:color w:val="000000"/>
          <w:sz w:val="36"/>
          <w:szCs w:val="36"/>
        </w:rPr>
        <w:t xml:space="preserve">Здоровье - это счастье! Это когда ты весел и все у тебя </w:t>
      </w:r>
      <w:r w:rsidR="00084BE8">
        <w:rPr>
          <w:rStyle w:val="c0"/>
          <w:color w:val="000000"/>
          <w:sz w:val="36"/>
          <w:szCs w:val="36"/>
        </w:rPr>
        <w:t xml:space="preserve">получается. Здоровье нужно всем! </w:t>
      </w:r>
    </w:p>
    <w:p w:rsidR="005456FF" w:rsidRPr="00084BE8" w:rsidRDefault="005456FF" w:rsidP="005456F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6"/>
          <w:szCs w:val="36"/>
        </w:rPr>
      </w:pPr>
      <w:r w:rsidRPr="00084BE8">
        <w:rPr>
          <w:rStyle w:val="c0"/>
          <w:b/>
          <w:color w:val="000000"/>
          <w:sz w:val="36"/>
          <w:szCs w:val="36"/>
        </w:rPr>
        <w:t>Мы желаем Вам быть здоровыми!</w:t>
      </w:r>
    </w:p>
    <w:p w:rsidR="005456FF" w:rsidRPr="002436D0" w:rsidRDefault="002436D0" w:rsidP="006C373E">
      <w:pPr>
        <w:rPr>
          <w:rFonts w:ascii="Times New Roman" w:hAnsi="Times New Roman" w:cs="Times New Roman"/>
          <w:b/>
          <w:sz w:val="28"/>
        </w:rPr>
      </w:pPr>
      <w:r w:rsidRPr="002436D0">
        <w:rPr>
          <w:rFonts w:ascii="Times New Roman" w:hAnsi="Times New Roman" w:cs="Times New Roman"/>
          <w:b/>
          <w:sz w:val="28"/>
        </w:rPr>
        <w:t>Консу</w:t>
      </w:r>
      <w:bookmarkStart w:id="0" w:name="_GoBack"/>
      <w:bookmarkEnd w:id="0"/>
      <w:r w:rsidRPr="002436D0">
        <w:rPr>
          <w:rFonts w:ascii="Times New Roman" w:hAnsi="Times New Roman" w:cs="Times New Roman"/>
          <w:b/>
          <w:sz w:val="28"/>
        </w:rPr>
        <w:t xml:space="preserve">льтацию подготовила воспитатель </w:t>
      </w:r>
      <w:proofErr w:type="spellStart"/>
      <w:r w:rsidRPr="002436D0">
        <w:rPr>
          <w:rFonts w:ascii="Times New Roman" w:hAnsi="Times New Roman" w:cs="Times New Roman"/>
          <w:b/>
          <w:sz w:val="28"/>
        </w:rPr>
        <w:t>Лоскутникова</w:t>
      </w:r>
      <w:proofErr w:type="spellEnd"/>
      <w:r w:rsidRPr="002436D0">
        <w:rPr>
          <w:rFonts w:ascii="Times New Roman" w:hAnsi="Times New Roman" w:cs="Times New Roman"/>
          <w:b/>
          <w:sz w:val="28"/>
        </w:rPr>
        <w:t xml:space="preserve"> Ю. Б,</w:t>
      </w:r>
    </w:p>
    <w:sectPr w:rsidR="005456FF" w:rsidRPr="002436D0" w:rsidSect="00243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5C" w:rsidRDefault="00002B5C" w:rsidP="006760BB">
      <w:pPr>
        <w:spacing w:after="0" w:line="240" w:lineRule="auto"/>
      </w:pPr>
      <w:r>
        <w:separator/>
      </w:r>
    </w:p>
  </w:endnote>
  <w:endnote w:type="continuationSeparator" w:id="0">
    <w:p w:rsidR="00002B5C" w:rsidRDefault="00002B5C" w:rsidP="006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5C" w:rsidRDefault="00002B5C" w:rsidP="006760BB">
      <w:pPr>
        <w:spacing w:after="0" w:line="240" w:lineRule="auto"/>
      </w:pPr>
      <w:r>
        <w:separator/>
      </w:r>
    </w:p>
  </w:footnote>
  <w:footnote w:type="continuationSeparator" w:id="0">
    <w:p w:rsidR="00002B5C" w:rsidRDefault="00002B5C" w:rsidP="0067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BB" w:rsidRDefault="00676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73E"/>
    <w:rsid w:val="00002B5C"/>
    <w:rsid w:val="00084BE8"/>
    <w:rsid w:val="002436D0"/>
    <w:rsid w:val="0024462B"/>
    <w:rsid w:val="003D0A23"/>
    <w:rsid w:val="005456FF"/>
    <w:rsid w:val="006760BB"/>
    <w:rsid w:val="006C373E"/>
    <w:rsid w:val="00874C93"/>
    <w:rsid w:val="00B42D56"/>
    <w:rsid w:val="00BA0BF5"/>
    <w:rsid w:val="00D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56FF"/>
  </w:style>
  <w:style w:type="paragraph" w:customStyle="1" w:styleId="c1">
    <w:name w:val="c1"/>
    <w:basedOn w:val="a"/>
    <w:rsid w:val="0054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6FF"/>
  </w:style>
  <w:style w:type="paragraph" w:customStyle="1" w:styleId="c7">
    <w:name w:val="c7"/>
    <w:basedOn w:val="a"/>
    <w:rsid w:val="0054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0BB"/>
  </w:style>
  <w:style w:type="paragraph" w:styleId="a5">
    <w:name w:val="footer"/>
    <w:basedOn w:val="a"/>
    <w:link w:val="a6"/>
    <w:uiPriority w:val="99"/>
    <w:semiHidden/>
    <w:unhideWhenUsed/>
    <w:rsid w:val="006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Aleksei</cp:lastModifiedBy>
  <cp:revision>5</cp:revision>
  <dcterms:created xsi:type="dcterms:W3CDTF">2017-02-20T07:22:00Z</dcterms:created>
  <dcterms:modified xsi:type="dcterms:W3CDTF">2017-02-28T04:41:00Z</dcterms:modified>
</cp:coreProperties>
</file>