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D0" w:rsidRDefault="002436D0" w:rsidP="002436D0">
      <w:pPr>
        <w:shd w:val="clear" w:color="auto" w:fill="FFFFFF"/>
        <w:tabs>
          <w:tab w:val="left" w:pos="2038"/>
        </w:tabs>
        <w:spacing w:after="0" w:line="444" w:lineRule="atLeast"/>
        <w:ind w:firstLine="568"/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0"/>
          <w:rFonts w:ascii="Times New Roman" w:hAnsi="Times New Roman" w:cs="Times New Roman"/>
          <w:color w:val="000000"/>
          <w:sz w:val="36"/>
          <w:szCs w:val="36"/>
        </w:rPr>
        <w:t>Консультация для родителей:</w:t>
      </w:r>
    </w:p>
    <w:p w:rsidR="005456FF" w:rsidRDefault="00084BE8" w:rsidP="002436D0">
      <w:pPr>
        <w:shd w:val="clear" w:color="auto" w:fill="FFFFFF"/>
        <w:spacing w:after="0" w:line="444" w:lineRule="atLeast"/>
        <w:ind w:firstLine="568"/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0"/>
          <w:rFonts w:ascii="Times New Roman" w:hAnsi="Times New Roman" w:cs="Times New Roman"/>
          <w:color w:val="000000"/>
          <w:sz w:val="36"/>
          <w:szCs w:val="36"/>
        </w:rPr>
        <w:t>"</w:t>
      </w:r>
      <w:r w:rsidRPr="00084BE8">
        <w:rPr>
          <w:rStyle w:val="c0"/>
          <w:rFonts w:ascii="Times New Roman" w:hAnsi="Times New Roman" w:cs="Times New Roman"/>
          <w:color w:val="000000"/>
          <w:sz w:val="36"/>
          <w:szCs w:val="36"/>
        </w:rPr>
        <w:t>ВОСПИТАНИЕ ЗДОРОВОГО РЕБЁНКА"</w:t>
      </w:r>
    </w:p>
    <w:p w:rsidR="005456FF" w:rsidRDefault="005456FF" w:rsidP="006C373E">
      <w:pPr>
        <w:shd w:val="clear" w:color="auto" w:fill="FFFFFF"/>
        <w:spacing w:after="0" w:line="444" w:lineRule="atLeast"/>
        <w:ind w:firstLine="568"/>
        <w:jc w:val="both"/>
        <w:rPr>
          <w:rStyle w:val="c0"/>
          <w:rFonts w:ascii="Times New Roman" w:hAnsi="Times New Roman" w:cs="Times New Roman"/>
          <w:color w:val="000000"/>
          <w:sz w:val="36"/>
          <w:szCs w:val="36"/>
        </w:rPr>
      </w:pPr>
    </w:p>
    <w:p w:rsidR="005456FF" w:rsidRDefault="005456FF" w:rsidP="006C373E">
      <w:pPr>
        <w:shd w:val="clear" w:color="auto" w:fill="FFFFFF"/>
        <w:spacing w:after="0" w:line="444" w:lineRule="atLeast"/>
        <w:ind w:firstLine="568"/>
        <w:jc w:val="both"/>
        <w:rPr>
          <w:rStyle w:val="c0"/>
          <w:rFonts w:ascii="Times New Roman" w:hAnsi="Times New Roman" w:cs="Times New Roman"/>
          <w:color w:val="000000"/>
          <w:sz w:val="36"/>
          <w:szCs w:val="36"/>
        </w:rPr>
      </w:pPr>
    </w:p>
    <w:p w:rsidR="006C373E" w:rsidRPr="00192B61" w:rsidRDefault="005456FF" w:rsidP="006C373E">
      <w:pPr>
        <w:shd w:val="clear" w:color="auto" w:fill="FFFFFF"/>
        <w:spacing w:after="0" w:line="444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2B61">
        <w:rPr>
          <w:rStyle w:val="c0"/>
          <w:rFonts w:ascii="Times New Roman" w:hAnsi="Times New Roman" w:cs="Times New Roman"/>
          <w:color w:val="000000"/>
          <w:sz w:val="36"/>
          <w:szCs w:val="36"/>
        </w:rPr>
        <w:t xml:space="preserve">Все родители, без исключения, хотят, чтобы их ребенок рос </w:t>
      </w:r>
      <w:proofErr w:type="gramStart"/>
      <w:r w:rsidRPr="00192B61">
        <w:rPr>
          <w:rStyle w:val="c0"/>
          <w:rFonts w:ascii="Times New Roman" w:hAnsi="Times New Roman" w:cs="Times New Roman"/>
          <w:color w:val="000000"/>
          <w:sz w:val="36"/>
          <w:szCs w:val="36"/>
        </w:rPr>
        <w:t>здоровым</w:t>
      </w:r>
      <w:proofErr w:type="gramEnd"/>
      <w:r w:rsidRPr="00192B61">
        <w:rPr>
          <w:rStyle w:val="c0"/>
          <w:rFonts w:ascii="Times New Roman" w:hAnsi="Times New Roman" w:cs="Times New Roman"/>
          <w:color w:val="000000"/>
          <w:sz w:val="36"/>
          <w:szCs w:val="36"/>
        </w:rPr>
        <w:t xml:space="preserve">, крепким, физически развитым.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«З</w:t>
      </w:r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доровье - это состояние полно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 физического, психологического</w:t>
      </w:r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социального благополучия, а не только отсутствие болезни» (определение Всемирн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ой организации здравоохранения).</w:t>
      </w:r>
    </w:p>
    <w:p w:rsidR="006C373E" w:rsidRPr="00192B61" w:rsidRDefault="006C373E" w:rsidP="006C373E">
      <w:pPr>
        <w:shd w:val="clear" w:color="auto" w:fill="FFFFFF"/>
        <w:spacing w:after="0" w:line="444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Растет число детей, страдающих заболеваниями нервной системы, органов чувств, </w:t>
      </w:r>
      <w:proofErr w:type="spellStart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опорно</w:t>
      </w:r>
      <w:proofErr w:type="spellEnd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двигательного аппарата, </w:t>
      </w:r>
      <w:proofErr w:type="spellStart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желудочно</w:t>
      </w:r>
      <w:proofErr w:type="spellEnd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кишечного тракта и др. Особую озабоченность общества вызывает детский травматизм, </w:t>
      </w:r>
      <w:proofErr w:type="spellStart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нарк</w:t>
      </w:r>
      <w:proofErr w:type="gramStart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proofErr w:type="spellEnd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proofErr w:type="gramEnd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токсикомания, </w:t>
      </w:r>
      <w:proofErr w:type="spellStart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табакокурение</w:t>
      </w:r>
      <w:proofErr w:type="spellEnd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874C93" w:rsidRDefault="005456FF" w:rsidP="00874C93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 современных позиций здоровье детей не может рассматриваться без учета процессов адаптации организма к окружающей среде. Одним из частных проявлений неблагоприятного течения адаптации (иными словами - </w:t>
      </w:r>
      <w:proofErr w:type="spellStart"/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стрессоуязвимость</w:t>
      </w:r>
      <w:proofErr w:type="spellEnd"/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ребенка) является нарушение психического здоровья детей, которое возникает на фоне перинатальных поражений нервной системы, происходящих во время беременности и родов.</w:t>
      </w:r>
    </w:p>
    <w:p w:rsidR="00874C93" w:rsidRDefault="00874C93" w:rsidP="00874C93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Более легкие расстройства, которые, как оказалось, существенно не отражаются на общем состо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янии детей, почти не принимаются</w:t>
      </w:r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 внимание. Однако именно эти дети без соответствующих воздействий вызывают большие трудности в семье и при общении с окружающими. И чем выше требования, предъявляемые к ним социальной средой, тем ярче проявляются последствия ранних повреждений нервной системы. Именно эти дети наиболее </w:t>
      </w:r>
      <w:proofErr w:type="spellStart"/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стрессоуязвимы</w:t>
      </w:r>
      <w:proofErr w:type="spellEnd"/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 поступлении в детские дошкольные </w:t>
      </w:r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учреждения и в школу, более подвержены </w:t>
      </w:r>
      <w:proofErr w:type="gramStart"/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ЛОР-заболеваниям</w:t>
      </w:r>
      <w:proofErr w:type="gramEnd"/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чаще болеют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C373E" w:rsidRPr="00192B61" w:rsidRDefault="006C373E" w:rsidP="006C373E">
      <w:pPr>
        <w:shd w:val="clear" w:color="auto" w:fill="FFFFFF"/>
        <w:spacing w:after="0" w:line="444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последние годы в науке о ребенке появилось новое понятие - «</w:t>
      </w:r>
      <w:proofErr w:type="spellStart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социоз</w:t>
      </w:r>
      <w:proofErr w:type="spellEnd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». Оно введено </w:t>
      </w:r>
      <w:proofErr w:type="gramStart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известным</w:t>
      </w:r>
      <w:proofErr w:type="gramEnd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немецким </w:t>
      </w:r>
      <w:proofErr w:type="gramStart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педиатром Т. </w:t>
      </w:r>
      <w:proofErr w:type="spellStart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Хельбрюгге</w:t>
      </w:r>
      <w:proofErr w:type="spellEnd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характеристики особой формы поведения ребенка (агрессивность, апатия, провокации, трудности школьного обучения), появляющейся у детей со слабой нервной системой при условии неправильного воспитания в семье, при низком уровне жизни и плохой материальной обеспеченности.</w:t>
      </w:r>
      <w:proofErr w:type="gramEnd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Такие дети наиболее уязвимы, пугливы, </w:t>
      </w:r>
      <w:proofErr w:type="spellStart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неуверенны</w:t>
      </w:r>
      <w:proofErr w:type="spellEnd"/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чувствуют себя защищенными только в присутствии матери. Они нуждаются в особой эмоциональной защите.</w:t>
      </w:r>
    </w:p>
    <w:p w:rsidR="006C373E" w:rsidRPr="00192B61" w:rsidRDefault="006C373E" w:rsidP="006C373E">
      <w:pPr>
        <w:shd w:val="clear" w:color="auto" w:fill="FFFFFF"/>
        <w:spacing w:after="0" w:line="444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проблемам последнего времени добавились еще такие трудности, как отсутствие и дороговизна лекарств; все чаще мы ищем какие-то нетрадиционные способы диагностики и лечения болезней.</w:t>
      </w:r>
    </w:p>
    <w:p w:rsidR="006C373E" w:rsidRDefault="00874C93" w:rsidP="006C373E">
      <w:pPr>
        <w:shd w:val="clear" w:color="auto" w:fill="FFFFFF"/>
        <w:spacing w:after="0" w:line="444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Как вырастить здорового ребёнка? </w:t>
      </w:r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первый взгляд все вроде бы ясно</w:t>
      </w:r>
      <w:r w:rsidR="006760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3D0A23" w:rsidRPr="00192B61" w:rsidRDefault="003D0A23" w:rsidP="003D0A2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6"/>
          <w:szCs w:val="36"/>
        </w:rPr>
      </w:pPr>
      <w:r w:rsidRPr="00192B61">
        <w:rPr>
          <w:rStyle w:val="c0"/>
          <w:color w:val="000000"/>
          <w:sz w:val="36"/>
          <w:szCs w:val="36"/>
        </w:rPr>
        <w:t>К сожалению, многие родители считают, что ребёнка с первого месяца жизни необходимо лишь кормить и одевать, чтобы он не простудился. Что же касается физического воспитания, то оно откладывается на то время, когда он подрастёт, пойдет в детский сад, а то и в школу.</w:t>
      </w:r>
    </w:p>
    <w:p w:rsidR="003D0A23" w:rsidRPr="00192B61" w:rsidRDefault="003D0A23" w:rsidP="003D0A23">
      <w:pPr>
        <w:shd w:val="clear" w:color="auto" w:fill="FFFFFF"/>
        <w:spacing w:after="0" w:line="444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2B61">
        <w:rPr>
          <w:rStyle w:val="c0"/>
          <w:rFonts w:ascii="Times New Roman" w:hAnsi="Times New Roman" w:cs="Times New Roman"/>
          <w:color w:val="000000"/>
          <w:sz w:val="36"/>
          <w:szCs w:val="36"/>
        </w:rPr>
        <w:t>Результаты последних исследований подтверждают, что в современном обществе дети теряют свое здоровье еще до поступления в детский сад.</w:t>
      </w:r>
    </w:p>
    <w:p w:rsidR="00874C93" w:rsidRDefault="003D0A23" w:rsidP="00874C93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детском саду делается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много</w:t>
      </w:r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что необходимо для обеспечения санитарн</w:t>
      </w:r>
      <w:proofErr w:type="gramStart"/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о-</w:t>
      </w:r>
      <w:proofErr w:type="gramEnd"/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гигиенических условий, для оздоровления, но это все содержит только то, что не может навредить (</w:t>
      </w:r>
      <w:proofErr w:type="spellStart"/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noli</w:t>
      </w:r>
      <w:proofErr w:type="spellEnd"/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no</w:t>
      </w:r>
      <w:proofErr w:type="spellEnd"/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cere</w:t>
      </w:r>
      <w:proofErr w:type="spellEnd"/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не вреди - главный принцип медицины</w:t>
      </w:r>
      <w:r w:rsidR="00874C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детском учреждении, где ребенок «один из многих», нужно будет ориентироваться </w:t>
      </w:r>
      <w:proofErr w:type="gramStart"/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те</w:t>
      </w:r>
      <w:proofErr w:type="gramEnd"/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мероприятия, которые могут быть полезны всем и невредны </w:t>
      </w:r>
      <w:r w:rsidR="006C373E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каждому в отдельности, а дома, где ребенок «из многих один», можно больше ориентироваться на специальные, индивидуальные меры воздействия.</w:t>
      </w:r>
      <w:r w:rsidR="00874C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6760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</w:t>
      </w:r>
      <w:r w:rsidR="00874C93" w:rsidRPr="00192B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ольшую часть времени ребенок проводит дома. Подумайте, сколько можно сделать за утро, вечер, субботу, воскресенье! </w:t>
      </w:r>
    </w:p>
    <w:p w:rsidR="005456FF" w:rsidRPr="00192B61" w:rsidRDefault="005456FF" w:rsidP="005456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6"/>
          <w:szCs w:val="36"/>
        </w:rPr>
      </w:pPr>
      <w:r w:rsidRPr="00192B61">
        <w:rPr>
          <w:rStyle w:val="c0"/>
          <w:color w:val="000000"/>
          <w:sz w:val="36"/>
          <w:szCs w:val="36"/>
        </w:rPr>
        <w:t>Огромное значение для правильного физического воспитания и развития детей в семье имеет отношение родителей к вопросам здорового быта. Понятие «здоровый быт» включает в себя разумный, твёрдо установленный режим, чистоту самого ребёнка и всего, что его окружает систематическое использование воздуха, солнца и воды для закаливания, правильную организацию игры и физических упражнений.</w:t>
      </w:r>
    </w:p>
    <w:p w:rsidR="005456FF" w:rsidRPr="00192B61" w:rsidRDefault="005456FF" w:rsidP="005456FF">
      <w:pPr>
        <w:pStyle w:val="c7"/>
        <w:shd w:val="clear" w:color="auto" w:fill="FFFFFF"/>
        <w:spacing w:before="0" w:beforeAutospacing="0" w:after="0" w:afterAutospacing="0" w:line="444" w:lineRule="atLeast"/>
        <w:ind w:right="310" w:firstLine="710"/>
        <w:jc w:val="both"/>
        <w:rPr>
          <w:color w:val="000000"/>
          <w:sz w:val="36"/>
          <w:szCs w:val="36"/>
        </w:rPr>
      </w:pPr>
      <w:r w:rsidRPr="00192B61">
        <w:rPr>
          <w:rStyle w:val="c0"/>
          <w:color w:val="000000"/>
          <w:sz w:val="36"/>
          <w:szCs w:val="36"/>
        </w:rPr>
        <w:t>Темп современной жизни вынуждает нас пользоваться личным или городским транспортом, мы живем в экономно построенных квартирах, получаем информацию с помощью радио, телевидения, интернета. Не многие семьи выезжают за город, в горы, устраивают лесные прогулки.</w:t>
      </w:r>
      <w:r w:rsidRPr="00192B61">
        <w:rPr>
          <w:rStyle w:val="apple-converted-space"/>
          <w:color w:val="000000"/>
          <w:sz w:val="36"/>
          <w:szCs w:val="36"/>
        </w:rPr>
        <w:t> </w:t>
      </w:r>
      <w:r w:rsidRPr="00192B61">
        <w:rPr>
          <w:rStyle w:val="c0"/>
          <w:color w:val="000000"/>
          <w:sz w:val="36"/>
          <w:szCs w:val="36"/>
        </w:rPr>
        <w:t>В квартирах, у единичных семей, есть детский спортивный уголок. О физическом воспитании в таких семьях родители просто не думают. Малыш редко бывает на свежем воздухе (простудится!), у него нет определённого режима – днём он спит, а вечером долго засиживается у телевизора. В таких случаях родители, не обращая внимания на то, что ребёнок бледен, малоподвижен, неловок, часто утешают себя тем, что он «смышлёный, всё знает».</w:t>
      </w:r>
    </w:p>
    <w:p w:rsidR="005456FF" w:rsidRPr="00192B61" w:rsidRDefault="005456FF" w:rsidP="005456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6"/>
          <w:szCs w:val="36"/>
        </w:rPr>
      </w:pPr>
      <w:r w:rsidRPr="00192B61">
        <w:rPr>
          <w:rStyle w:val="c0"/>
          <w:color w:val="000000"/>
          <w:sz w:val="36"/>
          <w:szCs w:val="36"/>
        </w:rPr>
        <w:t>С раннего возраста родители обязаны учить своих детей полностью и своевременно использовать благотворное воздействие физических упражнений - как жизненную необходимость в противовес «болезням цивилизации</w:t>
      </w:r>
      <w:proofErr w:type="gramStart"/>
      <w:r w:rsidRPr="00192B61">
        <w:rPr>
          <w:rStyle w:val="c0"/>
          <w:color w:val="000000"/>
          <w:sz w:val="36"/>
          <w:szCs w:val="36"/>
        </w:rPr>
        <w:t>».</w:t>
      </w:r>
      <w:proofErr w:type="gramEnd"/>
    </w:p>
    <w:p w:rsidR="005456FF" w:rsidRPr="00192B61" w:rsidRDefault="005456FF" w:rsidP="005456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6"/>
          <w:szCs w:val="36"/>
        </w:rPr>
      </w:pPr>
      <w:r w:rsidRPr="00192B61">
        <w:rPr>
          <w:rStyle w:val="c0"/>
          <w:color w:val="000000"/>
          <w:sz w:val="36"/>
          <w:szCs w:val="36"/>
        </w:rPr>
        <w:t xml:space="preserve">. Не менее важно привить ребёнку правила личной гигиены: ежедневно умываться, мыть руки перед едой, вытирать ноги при входе в помещение и т.д. для того, чтобы дети следовали вашим советам, необходимо быть личным примером для них. </w:t>
      </w:r>
    </w:p>
    <w:p w:rsidR="005456FF" w:rsidRPr="00192B61" w:rsidRDefault="005456FF" w:rsidP="005456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6"/>
          <w:szCs w:val="36"/>
        </w:rPr>
      </w:pPr>
      <w:r w:rsidRPr="00192B61">
        <w:rPr>
          <w:rStyle w:val="c0"/>
          <w:color w:val="000000"/>
          <w:sz w:val="36"/>
          <w:szCs w:val="36"/>
        </w:rPr>
        <w:lastRenderedPageBreak/>
        <w:t>Для гармоничного роста и развития ребенка важно составление правильного меню. Обращайте ваше внимание на то, что ел ваш ребенок в детском саду и не повторяйте этих блюд дома. Еда должна быть разнообразной и полноценной.</w:t>
      </w:r>
    </w:p>
    <w:p w:rsidR="005456FF" w:rsidRPr="00192B61" w:rsidRDefault="005456FF" w:rsidP="005456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6"/>
          <w:szCs w:val="36"/>
        </w:rPr>
      </w:pPr>
      <w:r w:rsidRPr="00192B61">
        <w:rPr>
          <w:rStyle w:val="c0"/>
          <w:color w:val="000000"/>
          <w:sz w:val="36"/>
          <w:szCs w:val="36"/>
        </w:rPr>
        <w:t>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5456FF" w:rsidRPr="00192B61" w:rsidRDefault="005456FF" w:rsidP="005456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6"/>
          <w:szCs w:val="36"/>
        </w:rPr>
      </w:pPr>
      <w:r w:rsidRPr="00192B61">
        <w:rPr>
          <w:rStyle w:val="c0"/>
          <w:color w:val="000000"/>
          <w:sz w:val="36"/>
          <w:szCs w:val="36"/>
        </w:rPr>
        <w:t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здоровый образ жизни.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5456FF" w:rsidRPr="00192B61" w:rsidRDefault="005456FF" w:rsidP="005456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6"/>
          <w:szCs w:val="36"/>
        </w:rPr>
      </w:pPr>
      <w:r w:rsidRPr="00192B61">
        <w:rPr>
          <w:rStyle w:val="c0"/>
          <w:color w:val="000000"/>
          <w:sz w:val="36"/>
          <w:szCs w:val="36"/>
        </w:rPr>
        <w:t>Вот почему  родители должны сами воспринять философию здорового образа жизни и вступить на путь здоровья. Существует правило: "Если хочешь воспитать своего ребенка здоровым, сам иди по пути здоровья, иначе его некуда будет вести!".</w:t>
      </w:r>
    </w:p>
    <w:p w:rsidR="00084BE8" w:rsidRDefault="005456FF" w:rsidP="005456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36"/>
          <w:szCs w:val="36"/>
        </w:rPr>
      </w:pPr>
      <w:r w:rsidRPr="00192B61">
        <w:rPr>
          <w:rStyle w:val="c0"/>
          <w:color w:val="000000"/>
          <w:sz w:val="36"/>
          <w:szCs w:val="36"/>
        </w:rPr>
        <w:t xml:space="preserve">Здоровье - это счастье! Это когда ты весел и все у тебя </w:t>
      </w:r>
      <w:r w:rsidR="00084BE8">
        <w:rPr>
          <w:rStyle w:val="c0"/>
          <w:color w:val="000000"/>
          <w:sz w:val="36"/>
          <w:szCs w:val="36"/>
        </w:rPr>
        <w:t xml:space="preserve">получается. Здоровье нужно всем! </w:t>
      </w:r>
    </w:p>
    <w:p w:rsidR="005456FF" w:rsidRPr="00084BE8" w:rsidRDefault="005456FF" w:rsidP="005456F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36"/>
          <w:szCs w:val="36"/>
        </w:rPr>
      </w:pPr>
      <w:r w:rsidRPr="00084BE8">
        <w:rPr>
          <w:rStyle w:val="c0"/>
          <w:b/>
          <w:color w:val="000000"/>
          <w:sz w:val="36"/>
          <w:szCs w:val="36"/>
        </w:rPr>
        <w:t>Мы желаем Вам быть здоровыми!</w:t>
      </w:r>
    </w:p>
    <w:p w:rsidR="005456FF" w:rsidRPr="002436D0" w:rsidRDefault="002436D0" w:rsidP="006C373E">
      <w:pPr>
        <w:rPr>
          <w:rFonts w:ascii="Times New Roman" w:hAnsi="Times New Roman" w:cs="Times New Roman"/>
          <w:b/>
          <w:sz w:val="28"/>
        </w:rPr>
      </w:pPr>
      <w:r w:rsidRPr="002436D0">
        <w:rPr>
          <w:rFonts w:ascii="Times New Roman" w:hAnsi="Times New Roman" w:cs="Times New Roman"/>
          <w:b/>
          <w:sz w:val="28"/>
        </w:rPr>
        <w:t>Консу</w:t>
      </w:r>
      <w:bookmarkStart w:id="0" w:name="_GoBack"/>
      <w:bookmarkEnd w:id="0"/>
      <w:r w:rsidRPr="002436D0">
        <w:rPr>
          <w:rFonts w:ascii="Times New Roman" w:hAnsi="Times New Roman" w:cs="Times New Roman"/>
          <w:b/>
          <w:sz w:val="28"/>
        </w:rPr>
        <w:t xml:space="preserve">льтацию подготовила воспитатель </w:t>
      </w:r>
      <w:proofErr w:type="spellStart"/>
      <w:r w:rsidRPr="002436D0">
        <w:rPr>
          <w:rFonts w:ascii="Times New Roman" w:hAnsi="Times New Roman" w:cs="Times New Roman"/>
          <w:b/>
          <w:sz w:val="28"/>
        </w:rPr>
        <w:t>Лоскутникова</w:t>
      </w:r>
      <w:proofErr w:type="spellEnd"/>
      <w:r w:rsidRPr="002436D0">
        <w:rPr>
          <w:rFonts w:ascii="Times New Roman" w:hAnsi="Times New Roman" w:cs="Times New Roman"/>
          <w:b/>
          <w:sz w:val="28"/>
        </w:rPr>
        <w:t xml:space="preserve"> Ю. Б,</w:t>
      </w:r>
    </w:p>
    <w:sectPr w:rsidR="005456FF" w:rsidRPr="002436D0" w:rsidSect="00243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5C" w:rsidRDefault="00002B5C" w:rsidP="006760BB">
      <w:pPr>
        <w:spacing w:after="0" w:line="240" w:lineRule="auto"/>
      </w:pPr>
      <w:r>
        <w:separator/>
      </w:r>
    </w:p>
  </w:endnote>
  <w:endnote w:type="continuationSeparator" w:id="0">
    <w:p w:rsidR="00002B5C" w:rsidRDefault="00002B5C" w:rsidP="0067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BB" w:rsidRDefault="006760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BB" w:rsidRDefault="006760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BB" w:rsidRDefault="006760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5C" w:rsidRDefault="00002B5C" w:rsidP="006760BB">
      <w:pPr>
        <w:spacing w:after="0" w:line="240" w:lineRule="auto"/>
      </w:pPr>
      <w:r>
        <w:separator/>
      </w:r>
    </w:p>
  </w:footnote>
  <w:footnote w:type="continuationSeparator" w:id="0">
    <w:p w:rsidR="00002B5C" w:rsidRDefault="00002B5C" w:rsidP="0067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BB" w:rsidRDefault="006760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BB" w:rsidRDefault="006760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BB" w:rsidRDefault="006760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73E"/>
    <w:rsid w:val="00002B5C"/>
    <w:rsid w:val="00084BE8"/>
    <w:rsid w:val="002436D0"/>
    <w:rsid w:val="0024462B"/>
    <w:rsid w:val="003D0A23"/>
    <w:rsid w:val="005456FF"/>
    <w:rsid w:val="006760BB"/>
    <w:rsid w:val="006C373E"/>
    <w:rsid w:val="00874C93"/>
    <w:rsid w:val="00B42D56"/>
    <w:rsid w:val="00BA0BF5"/>
    <w:rsid w:val="00D3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456FF"/>
  </w:style>
  <w:style w:type="paragraph" w:customStyle="1" w:styleId="c1">
    <w:name w:val="c1"/>
    <w:basedOn w:val="a"/>
    <w:rsid w:val="0054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6FF"/>
  </w:style>
  <w:style w:type="paragraph" w:customStyle="1" w:styleId="c7">
    <w:name w:val="c7"/>
    <w:basedOn w:val="a"/>
    <w:rsid w:val="0054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7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60BB"/>
  </w:style>
  <w:style w:type="paragraph" w:styleId="a5">
    <w:name w:val="footer"/>
    <w:basedOn w:val="a"/>
    <w:link w:val="a6"/>
    <w:uiPriority w:val="99"/>
    <w:semiHidden/>
    <w:unhideWhenUsed/>
    <w:rsid w:val="0067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Aleksei</cp:lastModifiedBy>
  <cp:revision>5</cp:revision>
  <dcterms:created xsi:type="dcterms:W3CDTF">2017-02-20T07:22:00Z</dcterms:created>
  <dcterms:modified xsi:type="dcterms:W3CDTF">2017-02-28T04:41:00Z</dcterms:modified>
</cp:coreProperties>
</file>