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Консультация для родителей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Развиваем речь, играя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Для детей от 6 до 7 лет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огромное светлое окно, через которое в духовный мир ребенка вливается живительный поток представлений, понятий об окружающем мире.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искра, зажигающая огонек пытливости и любознательности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Сухомлинский).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Похожие слова"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расширение словаря синонимов, развитие умения определять схожие по смыслу слова.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Приятель - друг - враг;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Грусть - радость - печаль;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Еда - очистки - пища;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 - завод - работа;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Танец - пляска - песня;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Бежать - мчаться - идти;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Думать - хотеть - размышлять;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Шагать - сидеть - ступать;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Слушать - глядеть - смотреть;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Трусливый - тихий - пугливый;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Старый - мудрый - умный;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Бестолковый - маленький - глупый;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Смешной - большой - огромный.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Два приятеля"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словаря синонимов.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Придумай слова-приятели к данным словам: крошечный - (маленький), смелый - (храбрый), прекрасный - (красивый) и т.д.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Семейная олимпиада"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уточнение связей прилагательного и существительного, развитие словаря признаков.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эту игру интереснее играть всей семьёй, а соревновательный азарт будет способствовать интересу у ребёнка к таким играм.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 … Побеждает тот, кто назовет последним слово-признак.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Два брата"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развитие словообразования при помощи суффиксов -ИЩ-, -ИК-.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этой игры нам понадобятся картинки двух разных человечков.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 ребёнку послушать историю о двух братьях.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Жили-были два брата. Одного звали Ик, он был низкого роста и худенький. А другого звали Ищ, он был толстый и высокий. У каждого из братьев было своё жилище. У Ика был маленький домик, а у Ища - большой домище. У Ика был носик, а у Ища - носище. У Ика были пальчики, а у Ища - пальчища.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Глазик - глазище; ротик - ротище; зубик - зубище; котик - котище; кустик - кустище; шарфик - шарфище; ножик - ножище; коврик - коврище; слоник - слонище.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Назови ласково"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закрепление согласования прилагательного с существительным, образование уменьшительных форм прилагательных.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сегодня будем играть в ласковые слова. Послушай, как красиво звучит: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Цветок красный, а цветочек красненький.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мы произносим только часть фразы, а ребёнок ее заканчивает.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Яблоко сладкое, а яблочко … (сладенькое).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Чашка синяя, а чашечка … (синенькая).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Груша жёлтая, а грушка … (желтенькая).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Ведро синее, а ведерко … (синенькое).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теплое, а солнышко … (тепленькое).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Цыпленок пушистый, а цыпленочек … (пушистенький).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низкий, а домик … (низенький).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Морковь вкусная, а морковочка … (вкусненькая).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Магазин посуды"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расширение словаря, развитие умения подбирать обобщающее слово, развитие речевого внимания.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этой игры лучше использовать настоящую посуду.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 поиграем в магазин. Я буду покупателем, а ты продавцом. Мне нужна посуда для супа - супница. Посуда для салата - салатница; посуда для хлеба - хлебница; посуда для молока - молочник; посуда для масла - маслёнка; посуда для конфет - конфетница; посуда для сухарей - сухарница; посуда для соли - солонка; посуда для сахара - сахарница.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Найди по цвету"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закрепление согласования прилагательного с существительным в роде и числе.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этой игры нам понадобятся картинки с изображением предметов разного цвета.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Красное - яблоко, кресло, платье.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Желтая - репа, краска, сумка.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Синий - василек, баклажан, карандаш.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Выбери правильное слово"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развитие мышления, речевого внимания.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предложенных слов, обозначающих признаки предмета, предлагаем ребёнку выбрать одно, наиболее подходящее по смыслу.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Подумай и скажи, какое слово подходит больше других?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Весной дует … (жаркий, теплый, знойный) ветер.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лугу распустились … (зеленые, синие, красные) маки.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взяла в лес … (сумку, пакет, корзинку).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 приходит в гости …(осенью, весной, зимой).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Собака живет… (в лесу, в конуре, в берлоге).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Поезд едет по…(дороге, воде, рельсам).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Найди картинку"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развитие анализа и синтеза.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развитие анализа и синтеза.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понадобятся картинки с изображением различных видов транспорта.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 на картинки и назови ту, о которой можно рассказать, используя слова: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аэропорт, небо, пилот, стюардесса, крылья, иллюминатор;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рельсы, купе, вокзал, вагон, проводник, перрон;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причал, море, капитан, палуба, моряк, берег;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шоссе, кондуктор, водитель, остановка;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эскалатор, турникет, платформа, поезд, станция, машинист.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Скажи наоборот"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расширение словаря антонимов.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этой игры нам понадобится мяч.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Бросаем мяч ребёнку и произносим слово. Ребенок, возвращая мяч, называет слово, противоположное по значению.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… ВРАГ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… НОЧЬ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РАДОСТЬ … ГРУСТЬ (ПЕЧАЛЬ)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ЖАРА … ХОЛОД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ЗЛО … ДОБРО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ПРАВДА … ЛОЖЬ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… ПЛОХО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ТЯЖЕЛО … ЛЕГКО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ВЫСОКО … НИЗКО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… НЕЛЬЗЯ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ТРУДНО … ЛЕГКО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БЫСТРО … МЕДЛЕННО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ГОВОРИТЬ … МОЛЧАТЬ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ПОКУПАТЬ … ПРОДАВАТЬ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ПОДНИМАТЬ … ОПУСКАТЬ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БРОСАТЬ … ПОДНИМАТЬ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ПРЯТАТЬ … ИСКАТЬ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ЗАЖИГАТЬ … ТУШИТЬ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Использован материал с сайта: социальная сеть работников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nsportal.ru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