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highlight w:val="yellow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highlight w:val="yellow"/>
        </w:rPr>
        <w:t>Консультация для родителей.</w:t>
      </w: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yellow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highlight w:val="yellow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40"/>
          <w:szCs w:val="40"/>
          <w:highlight w:val="yellow"/>
        </w:rPr>
        <w:t>Как помочь ребенку освоиться в детском саду.</w:t>
      </w:r>
      <w:r>
        <w:rPr>
          <w:rFonts w:ascii="Times New Roman" w:hAnsi="Times New Roman" w:cs="Times New Roman"/>
          <w:b/>
          <w:bCs/>
          <w:sz w:val="40"/>
          <w:szCs w:val="40"/>
          <w:highlight w:val="yellow"/>
          <w:lang w:val="en-US"/>
        </w:rPr>
        <w:t>»</w:t>
      </w: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D0EAC" w:rsidRDefault="002D0EAC" w:rsidP="002D0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Детский сад — это важный этап в развитии социальных навыков ребенка. Там он учиться общаться со сверстниками, постигает азы счета и чтения, учиться самостоятельности и дисциплине. Вот только вашему крохе она не ведома. Все что он сейчас знает это то, что мамы рядом не будет, вокруг много незнакомых  людей и предметов. В новой обстановке  малыши теряются и получают огромный стресс. Нужно малышу освоиться в детском саду  и тогда он сможет легче привыкнуть к новой обстановке. Перед тем как отдать ребенка в детский сад, помните, что там к нему предъявляют определенные требования. Поэтому лучше начинать подготовку заранее. Необходимо  постепенно приучать вашего кроху  к общению с другими детьми и взрослыми во дворе или на прогулке. Пусть он учиться играть в песочницу, качаться на качелях, играть на детской площадке. Кроме того, вашему ребенку необходимо прививать многие навыки до того , как вы отдадите его в детский сад. В наше время от малышей идущих в детский сад, требуется, как минимум, умение держать ложку, самостоятельно одеваться и ходить на горшок. Научите ребенка кушать ложкой, не балуясь и не затягивать этот процесс. Следует помнить,  что в детском саду не обязательно будет то меню, которое предпочитает ваш малыш. Если на какие — то блюда или продукты у ребенка аллергия, то обязательно предупредите об этом персонал садика, а в остальных случаях постепенно приучайте ребенка есть то, что положено.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lastRenderedPageBreak/>
        <w:t>Например, не устраивайте  перекусов между основными приемами пищи. Режим питания в садике трехразовый: завтрак, обед и ужин. Приучайте ребенка кушать в одно и тоже время, как в садике. Не помещает так же приучить ребенка ходить на горшок не только когда хочется, но и заранее, например, перед тихим часом или прогулкой. Когда вы приводите ребенка в детский сад , постарайтесь  в течение нескольких недель  или даже месяца  постепенно приучать ребенка к саду. Общайтесь с ребенком на тему детского сада. Он должен ассоциироваться у малыша с положительными эмоциями, поэтому рассказывайте о детском саде спокойно, уверенно, одобрительно. Предупредите ребенка  заранее о том, что он останется один в детском саду, без вас. Можно разрешить ребенку взять с собой любимую игрушку.  Позже попробуйте убедить ребенка оставлять игрушку в садике, а прийти с ней поиграть на следующее утро. Помните, что дети копируют взрослых и бывают очень жестоки. Они с легкостью вешают ярлыки друг на друга. Если вы не хотите, чтобы Ваш ребенок прослыл жадиной или ябедой, объясните ему, что это такое и почему так плохо поступать. Предупредить его, что своими  игрушками ему придется делиться с остальными детьми, поэтому берет с собой те игрушки, которые ему не жалко.</w:t>
      </w:r>
    </w:p>
    <w:p w:rsidR="00C869B9" w:rsidRDefault="002D0EAC" w:rsidP="002D0EAC">
      <w:r>
        <w:rPr>
          <w:rFonts w:ascii="Times New Roman CYR" w:hAnsi="Times New Roman CYR" w:cs="Times New Roman CYR"/>
          <w:b/>
          <w:bCs/>
          <w:sz w:val="30"/>
          <w:szCs w:val="30"/>
        </w:rPr>
        <w:t>Обращайте внимание, на то, играет ли ваш ребенок сам или в компании других ребят.  Он может страдать, если его дружбу отвергают другие ребята. Постарайтесь выяснить эту  причину. Здесь поможет беседа с воспитателями  и разговор с вашим ребенком. Вообще, расспрашивайте его о детском саде, о его делах. Дети любят подражать взрослым, поэтому можете для примера рассказать малышу о своей работе, о том, как провели день.</w:t>
      </w:r>
    </w:p>
    <w:sectPr w:rsidR="00C869B9" w:rsidSect="00C8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0EAC"/>
    <w:rsid w:val="002D0EAC"/>
    <w:rsid w:val="00C8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>MultiDVD Team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2019-09-23T08:06:00Z</dcterms:created>
  <dcterms:modified xsi:type="dcterms:W3CDTF">2019-09-23T08:07:00Z</dcterms:modified>
</cp:coreProperties>
</file>