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18" w:rsidRDefault="00A33E18">
      <w:pPr>
        <w:spacing w:after="0" w:line="345" w:lineRule="auto"/>
        <w:jc w:val="both"/>
        <w:rPr>
          <w:rFonts w:ascii="Calibri" w:eastAsia="Calibri" w:hAnsi="Calibri" w:cs="Calibri"/>
          <w:sz w:val="40"/>
        </w:rPr>
      </w:pP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Консультация для воспитателей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Дидактическая игра, её роль в развитии дошкольников</w:t>
      </w:r>
    </w:p>
    <w:p w:rsidR="00A33E18" w:rsidRPr="00C831E0" w:rsidRDefault="00A33E18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1E0">
        <w:rPr>
          <w:rFonts w:ascii="Times New Roman" w:eastAsia="Calibri" w:hAnsi="Times New Roman" w:cs="Times New Roman"/>
          <w:sz w:val="28"/>
          <w:szCs w:val="28"/>
        </w:rPr>
        <w:t>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</w:t>
      </w:r>
      <w:r w:rsidRPr="00C831E0">
        <w:rPr>
          <w:rFonts w:ascii="Times New Roman" w:eastAsia="Calibri" w:hAnsi="Times New Roman" w:cs="Times New Roman"/>
          <w:sz w:val="28"/>
          <w:szCs w:val="28"/>
        </w:rPr>
        <w:t>, и самостоятельной игровой деятельностью, и средством всестороннего воспитания ребенка.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Дидактические игры способствуют: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- развитию познавательных и умственных способностей: получению новых знаний, их обобщению и закреплению, расширению имеющиеся у </w:t>
      </w:r>
      <w:r w:rsidRPr="00C831E0">
        <w:rPr>
          <w:rFonts w:ascii="Times New Roman" w:eastAsia="Calibri" w:hAnsi="Times New Roman" w:cs="Times New Roman"/>
          <w:sz w:val="28"/>
          <w:szCs w:val="28"/>
        </w:rPr>
        <w:t>них представления о предметах и явлениях природы, растениях, животных; развитию памяти, внимания, наблюдательности; развитию умению  высказывать свои суждения, делать умозаключения.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 развитию речи детей: пополнению и активизации словаря.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 социально-нравс</w:t>
      </w:r>
      <w:r w:rsidRPr="00C831E0">
        <w:rPr>
          <w:rFonts w:ascii="Times New Roman" w:eastAsia="Calibri" w:hAnsi="Times New Roman" w:cs="Times New Roman"/>
          <w:sz w:val="28"/>
          <w:szCs w:val="28"/>
        </w:rPr>
        <w:t>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</w:t>
      </w:r>
      <w:r w:rsidRPr="00C831E0">
        <w:rPr>
          <w:rFonts w:ascii="Times New Roman" w:eastAsia="Calibri" w:hAnsi="Times New Roman" w:cs="Times New Roman"/>
          <w:sz w:val="28"/>
          <w:szCs w:val="28"/>
        </w:rPr>
        <w:t>мости,  учится сочувствовать и т.д.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Структуру дидактической игры образуют основные и дополнительные компоненты. К основным компонентам относятся: дидактическая задача, игровые действия, игровые правила, результат и дидактический материал. К дополните</w:t>
      </w:r>
      <w:r w:rsidRPr="00C831E0">
        <w:rPr>
          <w:rFonts w:ascii="Times New Roman" w:eastAsia="Calibri" w:hAnsi="Times New Roman" w:cs="Times New Roman"/>
          <w:sz w:val="28"/>
          <w:szCs w:val="28"/>
        </w:rPr>
        <w:t>льным компонентам: сюжет и роль.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Проведение дидактических игр включает:     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</w:t>
      </w:r>
      <w:r w:rsidRPr="00C831E0">
        <w:rPr>
          <w:rFonts w:ascii="Times New Roman" w:eastAsia="Calibri" w:hAnsi="Times New Roman" w:cs="Times New Roman"/>
          <w:sz w:val="28"/>
          <w:szCs w:val="28"/>
        </w:rPr>
        <w:t>ления детей).    2.Объяснение хода и правил игры, при этом четкое выполнение этих правил.       3.Показ игровых действий.    4.Определение роли взрослого в игре, его участие в качестве играющего, болельщика или арбитра (педагог направляет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действия  играющи</w:t>
      </w:r>
      <w:r w:rsidRPr="00C831E0">
        <w:rPr>
          <w:rFonts w:ascii="Times New Roman" w:eastAsia="Calibri" w:hAnsi="Times New Roman" w:cs="Times New Roman"/>
          <w:sz w:val="28"/>
          <w:szCs w:val="28"/>
        </w:rPr>
        <w:t>х советом, вопросом, напоминанием).     5.Подведение итогов игры – ответственный момент в руководстве ею. По результатам игры можно судить об ее эффективности, о том, будет ли она использована детьми в самостоятельной игровой деятельности.  Анализ игры поз</w:t>
      </w:r>
      <w:r w:rsidRPr="00C831E0">
        <w:rPr>
          <w:rFonts w:ascii="Times New Roman" w:eastAsia="Calibri" w:hAnsi="Times New Roman" w:cs="Times New Roman"/>
          <w:sz w:val="28"/>
          <w:szCs w:val="28"/>
        </w:rPr>
        <w:t>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Обучение в форме дидактической игры основано на стремление ребенка входить в воображаемую ситуацию и действовать по ее за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конам, то есть отвечает возрастным особенностям дошкольника.                      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Виды дидактических игр: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1.Игры с предметами (игрушками).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2.Настольно-печатные игры.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3.Словесные игры.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Дидактические игры – различаются по обучающему содержанию, познава</w:t>
      </w:r>
      <w:r w:rsidRPr="00C831E0">
        <w:rPr>
          <w:rFonts w:ascii="Times New Roman" w:eastAsia="Calibri" w:hAnsi="Times New Roman" w:cs="Times New Roman"/>
          <w:sz w:val="28"/>
          <w:szCs w:val="28"/>
        </w:rPr>
        <w:t>тельной деятельности детей, игровым действиям и правилам, организации и взаимоотношениям детей, роли воспитателя.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Игры с предметам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основаны на непосредственном восприятии детей , соответствуют стремлению ребенка действовать с предметами и таким обр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азом знакомиться с ними. В 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При ознакомлении детей с природой в под</w:t>
      </w:r>
      <w:r w:rsidRPr="00C831E0">
        <w:rPr>
          <w:rFonts w:ascii="Times New Roman" w:eastAsia="Calibri" w:hAnsi="Times New Roman" w:cs="Times New Roman"/>
          <w:sz w:val="28"/>
          <w:szCs w:val="28"/>
        </w:rPr>
        <w:t>обных играх  использую природный  материал (семена растений, листья, камушки,  разнообразные цветы, шишки, веточки, овощи, фрукты и др. – что вызывает у детей живой  интерес и активное желание играть.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Примеры таких игр: «Не ошибись»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«Опиши данный предмет</w:t>
      </w:r>
      <w:r w:rsidRPr="00C831E0">
        <w:rPr>
          <w:rFonts w:ascii="Times New Roman" w:eastAsia="Calibri" w:hAnsi="Times New Roman" w:cs="Times New Roman"/>
          <w:sz w:val="28"/>
          <w:szCs w:val="28"/>
        </w:rPr>
        <w:t>», «Что это такое?»,  «Что сначала, что потом» и др.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Настольно - печатные игры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–э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>то  интересное занятие для детей при ознакомлении с окружающим  миром,  миром животных и растений, явлениями живой и неживой природы. Они разнообразны по видам: "лото", "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домино", парные картинки"  С помощью настольно-печатных игр можно успешно 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                     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Словесные игры –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ачи: описывают предметы, выделяя характерные их признаки, отгадывают их по описанию, находят сходства и различия этих предметов и явлений природы.                                                                                                              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В процессе игр дети уточняют, закрепляют, расширяют представления об объектах  природы и ее сезонных изменениях.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Дидактические игры – путешествия являются одним из эффективных путей активизации познавательной деятельности детей.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Дидактическа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                                                                             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Совместная деятельность родителей и педагогов -  индивидуальное консультирование родителей, информационные стенды, папки передвижки, тематические выставки с предложенным материалом – дает более эффективный результат в работе с детьми.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Для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развития у детей знаний об окружающем мире, их систематизации, воспитания гуманного отношения к природе использую следующие дидактические игры: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Используемый материал: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Игры с предметами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«Что это такое?»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Цель: уточнить представления детей о предметах неживой природы.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Материал: природный - песок, камни, земля, вода, снег.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игры. Детям предлагаются картинки и в зависимости от того, что нарисовано на ней необходимо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разложить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соответственно природный матери</w:t>
      </w:r>
      <w:r w:rsidRPr="00C831E0">
        <w:rPr>
          <w:rFonts w:ascii="Times New Roman" w:eastAsia="Calibri" w:hAnsi="Times New Roman" w:cs="Times New Roman"/>
          <w:sz w:val="28"/>
          <w:szCs w:val="28"/>
        </w:rPr>
        <w:t>ал, ответить что это? И какое это? (Большое, тяжелое, легкое, маленькое, сухое, влажное, рыхлое). Что с ним можно делать?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«Кто чем питается?»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Закреплять представления детей о пище животных.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Дети из мешочка достают: морковь, капусту, малину,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шишки, зерно, овес и т.п.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Называют его и вспоминают, какое животное питается этой едой.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«Детки на ветке»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Закреплять знания детей о листьях и плодах деревьев и кустарников, учить подбирать их по принадлежности к одному растению.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Дети рассма</w:t>
      </w:r>
      <w:r w:rsidRPr="00C831E0">
        <w:rPr>
          <w:rFonts w:ascii="Times New Roman" w:eastAsia="Calibri" w:hAnsi="Times New Roman" w:cs="Times New Roman"/>
          <w:sz w:val="28"/>
          <w:szCs w:val="28"/>
        </w:rPr>
        <w:t>тривают листья деревьев и кустарников, называют их. По предложению воспитателя: "Детки, найдите свои ветки" - ребята подбирают к каждому листу соответствующий плод. Эту игру можно проводить с засушенными листьями и плодами в течение всего года. Подготовить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материал для игры могут сами дети.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«Найди, что покажу»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Дидактическая задача. Найти предмет по сходству.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Оборудование. На двух подносах разложить одинаковые наборы овощей и фруктов. Один (для воспитателя) накрыть салфеткой.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Воспитатель показывает на короткое время один из предметов, спрятанных под салфеткой, и снова убирает его, затем предлагает детям: "Найдите на другом подносе такой же и вспомните, как он называется". Дети по очереди выполняют задание, пока все фр</w:t>
      </w:r>
      <w:r w:rsidRPr="00C831E0">
        <w:rPr>
          <w:rFonts w:ascii="Times New Roman" w:eastAsia="Calibri" w:hAnsi="Times New Roman" w:cs="Times New Roman"/>
          <w:sz w:val="28"/>
          <w:szCs w:val="28"/>
        </w:rPr>
        <w:t>укты и овощи, спрятанные под салфеткой, не будут названы.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«Что сначала - что потом?»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Закреплять знания детей о развитии и росте животных.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Детям предъявляются предметы: яйцо, цыпленок, макет курицы; котенок, кошка; щенок, собака.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Детям необх</w:t>
      </w:r>
      <w:r w:rsidRPr="00C831E0">
        <w:rPr>
          <w:rFonts w:ascii="Times New Roman" w:eastAsia="Calibri" w:hAnsi="Times New Roman" w:cs="Times New Roman"/>
          <w:sz w:val="28"/>
          <w:szCs w:val="28"/>
        </w:rPr>
        <w:t>одимо расположить эти предметы в правильном порядке.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Игры настольно-печатные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«Это когда?»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Уточнить представления детей о сезонных явлениях в природе.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У каждого из детей есть предметные картинки с изображением снегопада, дождя, солнечного дн</w:t>
      </w:r>
      <w:r w:rsidRPr="00C831E0">
        <w:rPr>
          <w:rFonts w:ascii="Times New Roman" w:eastAsia="Calibri" w:hAnsi="Times New Roman" w:cs="Times New Roman"/>
          <w:sz w:val="28"/>
          <w:szCs w:val="28"/>
        </w:rPr>
        <w:t>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«Волшебный поезд»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Закрепить и систематизировать представления детей о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деревьях, кустарниках.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Материал. Два поезда, вырезанных из картона (в каждом поезде по 4 вагона с 5 окнами); два комплекта карточек с изображением растений.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Ход игры: На столе перед детьми лежит "поезд" и карточки с изображением животных. Воспитатель. Пер</w:t>
      </w:r>
      <w:r w:rsidRPr="00C831E0">
        <w:rPr>
          <w:rFonts w:ascii="Times New Roman" w:eastAsia="Calibri" w:hAnsi="Times New Roman" w:cs="Times New Roman"/>
          <w:sz w:val="28"/>
          <w:szCs w:val="28"/>
        </w:rPr>
        <w:t>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Аналогично эта игра м</w:t>
      </w:r>
      <w:r w:rsidRPr="00C831E0">
        <w:rPr>
          <w:rFonts w:ascii="Times New Roman" w:eastAsia="Calibri" w:hAnsi="Times New Roman" w:cs="Times New Roman"/>
          <w:sz w:val="28"/>
          <w:szCs w:val="28"/>
        </w:rPr>
        <w:t>ожет проводиться для закрепления представлений о различных группах растений (леса, сада, луга, огорода).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«Четыре картинки»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Закреплять представления детей об окружающей природе, развивать внимание и наблюдательность.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Игра состоит из 24 карти</w:t>
      </w:r>
      <w:r w:rsidRPr="00C831E0">
        <w:rPr>
          <w:rFonts w:ascii="Times New Roman" w:eastAsia="Calibri" w:hAnsi="Times New Roman" w:cs="Times New Roman"/>
          <w:sz w:val="28"/>
          <w:szCs w:val="28"/>
        </w:rPr>
        <w:t>нок с изображением птиц, бабочек, животных. Ведущий перемешивает карточки и раздает их участникам игры (от 3 до 6 человек) поровну. Каждый играющий должен подобрать 4 одинаковые по содержанию карточки. Начинающий игру, рассмотрев свои карточки, одну из них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передает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сидящему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слева. Тот, если карточка ему нужна, оставляет ее себе, а любую ненужную тоже передает соседу слева, и т.д. Подобрав карточки, каждый играющий складывает их перед собой рисунками вниз. Когда все возможные комплекты будут подобраны, игра </w:t>
      </w:r>
      <w:r w:rsidRPr="00C831E0">
        <w:rPr>
          <w:rFonts w:ascii="Times New Roman" w:eastAsia="Calibri" w:hAnsi="Times New Roman" w:cs="Times New Roman"/>
          <w:sz w:val="28"/>
          <w:szCs w:val="28"/>
        </w:rPr>
        <w:t>заканчивается. Участники игры переворачивают собранные карточки, выкладывают их по четыре так, чтобы всем было видно. Выиграл тот, у кого больше правильно подобранных карточек.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Игры словесные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«Когда это бывает?»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Уточнять и углублять знания детей о временах года.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Воспитатель читает вперемежку короткие тексты в стихах или прозе о временах года, а дети отгадывают.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«Найди, о чем расскажу»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Дидактическая задача. Найти предметы по перечисленным признакам.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Оборудование. Овощи и фрукты раскладывают по краю стола так, чтобы хорошо были видны всем детям отличительные признаки предметов.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Воспитатель подробно описывает один из лежащих на столе предметов, то есть называет форму овощей и фруктов, их окра</w:t>
      </w:r>
      <w:r w:rsidRPr="00C831E0">
        <w:rPr>
          <w:rFonts w:ascii="Times New Roman" w:eastAsia="Calibri" w:hAnsi="Times New Roman" w:cs="Times New Roman"/>
          <w:sz w:val="28"/>
          <w:szCs w:val="28"/>
        </w:rPr>
        <w:t>ску и вкус. Затем педагог предлагает кому-либо из ребят: "Покажи на столе, а потом назови то, о чем я рассказала". Если ребенок справился с заданием, воспитатель описывает другой предмет, а задание выполняет уже другой ребенок. Игра продолжается до тех пор</w:t>
      </w:r>
      <w:r w:rsidRPr="00C831E0">
        <w:rPr>
          <w:rFonts w:ascii="Times New Roman" w:eastAsia="Calibri" w:hAnsi="Times New Roman" w:cs="Times New Roman"/>
          <w:sz w:val="28"/>
          <w:szCs w:val="28"/>
        </w:rPr>
        <w:t>, пока все дети не угадают предмет по описанию.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«Отгадай, кто это?»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Закреплять представления детей о характерных признаках диких и домашних животных.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игры. Воспитатель описывает животное (его внешний вид, повадки, среду обитания…) дети должны отг</w:t>
      </w:r>
      <w:r w:rsidRPr="00C831E0">
        <w:rPr>
          <w:rFonts w:ascii="Times New Roman" w:eastAsia="Calibri" w:hAnsi="Times New Roman" w:cs="Times New Roman"/>
          <w:sz w:val="28"/>
          <w:szCs w:val="28"/>
        </w:rPr>
        <w:t>адать про кого идет речь.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«Когда это бывает?»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Цель. Уточнить представления детей о сезонных явлениях.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Ход игры. Детям предлагают листья разных растений с различной окраской, шишки, можно гербарий из цветущих растений и т.п. в зависимости от времени года. Д</w:t>
      </w:r>
      <w:r w:rsidRPr="00C831E0">
        <w:rPr>
          <w:rFonts w:ascii="Times New Roman" w:eastAsia="Calibri" w:hAnsi="Times New Roman" w:cs="Times New Roman"/>
          <w:sz w:val="28"/>
          <w:szCs w:val="28"/>
        </w:rPr>
        <w:t>етям надо назвать время года, когда бывают такие листья, ветки, цветы.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Подвижные игры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«Что в корзинку мы берем»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Цель: закрепить у детей знание о том, какой урожай собирают в поле, в саду, на огороде, в лесу.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Научить различать плоды по месту их выращивания.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роли людей сохранения природы.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Медальоны с изображение овощей, фруктов, злаков, бахчевых, грибов, ягод, а так же корзинок.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игры. У одних детей - медальоны, изображающие разные дары природы. У других – медальоны </w:t>
      </w:r>
      <w:r w:rsidRPr="00C831E0">
        <w:rPr>
          <w:rFonts w:ascii="Times New Roman" w:eastAsia="Calibri" w:hAnsi="Times New Roman" w:cs="Times New Roman"/>
          <w:sz w:val="28"/>
          <w:szCs w:val="28"/>
        </w:rPr>
        <w:t>в виде корзинок.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– корзинки должны в обе руки набрать плодов. Необходимое условие: каждый реб</w:t>
      </w:r>
      <w:r w:rsidRPr="00C831E0">
        <w:rPr>
          <w:rFonts w:ascii="Times New Roman" w:eastAsia="Calibri" w:hAnsi="Times New Roman" w:cs="Times New Roman"/>
          <w:sz w:val="28"/>
          <w:szCs w:val="28"/>
        </w:rPr>
        <w:t>енок должен принести плоды, которые растут в одном месте (овощи с огорода и т.д.). Выигрывает тот, кто выполнил это условие.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Вершки – корешки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учить детей составлять целое из частей.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два обруча, картинки овощей.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ариант1.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который используются вершки.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Ребенок подходит к столу, выбирает овощ, показывает его детям и кладет его в нужный круг, объясняя, почему он положил овощ именно сюда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Вариант 2. 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найди!», нужно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Игра с мя</w:t>
      </w:r>
      <w:r w:rsidRPr="00C831E0">
        <w:rPr>
          <w:rFonts w:ascii="Times New Roman" w:eastAsia="Calibri" w:hAnsi="Times New Roman" w:cs="Times New Roman"/>
          <w:sz w:val="28"/>
          <w:szCs w:val="28"/>
        </w:rPr>
        <w:t>чом «Воздух, земля, вода»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закреплять знания детей об объектах природы. Развивать слуховое внимание, мышление, сообразительность.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мяч.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Вариант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.Воспитатель бросает мяч ребенку и называет объект природы, например, «сорока». 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Ребенок должен ответить «воздух» и бросить мяч обратно.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На слово «дельфин» ребенок отвечает «вода», на слово «волк» - «земля» и т.д.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Вариант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. Воспитатель называет слово «воздух» ребенок поймавший мяч, должен назвать птицу.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На слово «земля» - животное, оби</w:t>
      </w:r>
      <w:r w:rsidRPr="00C831E0">
        <w:rPr>
          <w:rFonts w:ascii="Times New Roman" w:eastAsia="Calibri" w:hAnsi="Times New Roman" w:cs="Times New Roman"/>
          <w:sz w:val="28"/>
          <w:szCs w:val="28"/>
        </w:rPr>
        <w:t>тающие на земле; на слово «вода» - обитателя рек, морей, озер и океанов.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Природа и человек.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закрепить и систематизировать знания детей о том, что создано человек и что дает человеку природа.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мяч.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воспитатель проводит с дет</w:t>
      </w:r>
      <w:r w:rsidRPr="00C831E0">
        <w:rPr>
          <w:rFonts w:ascii="Times New Roman" w:eastAsia="Calibri" w:hAnsi="Times New Roman" w:cs="Times New Roman"/>
          <w:sz w:val="28"/>
          <w:szCs w:val="28"/>
        </w:rPr>
        <w:t>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«Что сд</w:t>
      </w:r>
      <w:r w:rsidRPr="00C831E0">
        <w:rPr>
          <w:rFonts w:ascii="Times New Roman" w:eastAsia="Calibri" w:hAnsi="Times New Roman" w:cs="Times New Roman"/>
          <w:sz w:val="28"/>
          <w:szCs w:val="28"/>
        </w:rPr>
        <w:t>елано человеком»? спрашивает воспитатель и бросает мяч.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«Что создано природой»? спрашивает воспитатель и бросает мяч.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ловят мяч и отвечают на вопрос. Кто не может вспомнить, пропускает свой ход.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Выбери нужное.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закреплять знания о природе.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Развивать мышление, познавательную активность.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предметные картинки.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</w:t>
      </w:r>
      <w:r w:rsidRPr="00C831E0">
        <w:rPr>
          <w:rFonts w:ascii="Times New Roman" w:eastAsia="Calibri" w:hAnsi="Times New Roman" w:cs="Times New Roman"/>
          <w:sz w:val="28"/>
          <w:szCs w:val="28"/>
        </w:rPr>
        <w:t>ом обладают.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Где снежинки?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закреплять знания о различных состояниях воды. Развивать память, познаватель</w:t>
      </w:r>
      <w:r w:rsidRPr="00C831E0">
        <w:rPr>
          <w:rFonts w:ascii="Times New Roman" w:eastAsia="Calibri" w:hAnsi="Times New Roman" w:cs="Times New Roman"/>
          <w:sz w:val="28"/>
          <w:szCs w:val="28"/>
        </w:rPr>
        <w:t>ную активность.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Ход игры: вариант 1 . Дети идут хороводом вокруг разложенных по кругу карточек.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На карточках изображены раз</w:t>
      </w:r>
      <w:r w:rsidRPr="00C831E0">
        <w:rPr>
          <w:rFonts w:ascii="Times New Roman" w:eastAsia="Calibri" w:hAnsi="Times New Roman" w:cs="Times New Roman"/>
          <w:sz w:val="28"/>
          <w:szCs w:val="28"/>
        </w:rPr>
        <w:t>личные состояния воды: водопад, река, лужа, лед, снегопад, туча, дождь, пар, снежинка и т. д.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Во время движения по кругу произносятся слова: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Вот и лето наступило.   Солнце ярче засветило.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Стало жарче припекать,   Где снежинку нам искать?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 последним словом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Наконец, пришла зима:    Стужа, вьюга, холода.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Выходите погулять.    Где снежинку нам искать?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Вновь выбирают нужные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картинки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и объясняется выбор.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Вариант 2. 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Вывод д</w:t>
      </w:r>
      <w:r w:rsidRPr="00C831E0">
        <w:rPr>
          <w:rFonts w:ascii="Times New Roman" w:eastAsia="Calibri" w:hAnsi="Times New Roman" w:cs="Times New Roman"/>
          <w:sz w:val="28"/>
          <w:szCs w:val="28"/>
        </w:rPr>
        <w:t>елается из ответов на вопросы: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Прилетели птицы.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уточнить представление о птицах.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воспитатель называет только птиц, но есл</w:t>
      </w:r>
      <w:r w:rsidRPr="00C831E0">
        <w:rPr>
          <w:rFonts w:ascii="Times New Roman" w:eastAsia="Calibri" w:hAnsi="Times New Roman" w:cs="Times New Roman"/>
          <w:sz w:val="28"/>
          <w:szCs w:val="28"/>
        </w:rPr>
        <w:t>и он вдруг ошибается, то дети должны топать или хлопать. Например. Прилетели птицы: голуби, синицы, мухи и стрижи.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топают –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>Что не правильно? (мухи)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 А мухи это кто? (насекомые)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- Прилетели птицы: голуби, синицы, аисты, вороны, галки, макароны.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топают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>рилетели птицы: голуби, куницы…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топают. Игра продолжается.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Прилетели птицы:  Голуби синицы,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Галки и стрижи,  Чибисы, стрижи,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Аисты, кукушки,  Даже совы – </w:t>
      </w: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сплюшки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Лебеди, скворцы.  Все вы молодцы.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Итог: воспитатель вместе с детьми уточ</w:t>
      </w:r>
      <w:r w:rsidRPr="00C831E0">
        <w:rPr>
          <w:rFonts w:ascii="Times New Roman" w:eastAsia="Calibri" w:hAnsi="Times New Roman" w:cs="Times New Roman"/>
          <w:sz w:val="28"/>
          <w:szCs w:val="28"/>
        </w:rPr>
        <w:t>няет перелетных и зимующих птиц.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Когда это бывает?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на каждого ребенка ка</w:t>
      </w:r>
      <w:r w:rsidRPr="00C831E0">
        <w:rPr>
          <w:rFonts w:ascii="Times New Roman" w:eastAsia="Calibri" w:hAnsi="Times New Roman" w:cs="Times New Roman"/>
          <w:sz w:val="28"/>
          <w:szCs w:val="28"/>
        </w:rPr>
        <w:t>ртинки с пейзажами весны, лета, осени и зимы.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воспитатель читает стихотворение, а дети показывают картинку с изображением того сезона, о котором говорится в стихотворении.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Весна.  На полянке, у тропинки пробиваются травинки.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 бугорка ручей бежит</w:t>
      </w:r>
      <w:r w:rsidRPr="00C831E0">
        <w:rPr>
          <w:rFonts w:ascii="Times New Roman" w:eastAsia="Calibri" w:hAnsi="Times New Roman" w:cs="Times New Roman"/>
          <w:sz w:val="28"/>
          <w:szCs w:val="28"/>
        </w:rPr>
        <w:t>, а под елкой снег лежит.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Лето.  И светла, и широка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Наша тихая река.  Побежим купаться, с рыбками плескаться…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Осень.  Вянет и желтеет, травка на лугах,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Только зеленеет озимь на полях.  Туча небо кроет, солнце не блестит,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Ветер в поле воет,   Дождик моросит.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Зима.  Под голубыми небесами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Великолепными коврами,   Блестя на солнце, снег лежит;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Прозрачный лес один чернеет,   И ель сквозь иней зеленеет,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 речка подо льдом блестит.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уточнить знание детей о времени цве</w:t>
      </w:r>
      <w:r w:rsidRPr="00C831E0">
        <w:rPr>
          <w:rFonts w:ascii="Times New Roman" w:eastAsia="Calibri" w:hAnsi="Times New Roman" w:cs="Times New Roman"/>
          <w:sz w:val="28"/>
          <w:szCs w:val="28"/>
        </w:rPr>
        <w:t>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мяч.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дети стоят в кругу. Воспитатель или ребенок кида</w:t>
      </w:r>
      <w:r w:rsidRPr="00C831E0">
        <w:rPr>
          <w:rFonts w:ascii="Times New Roman" w:eastAsia="Calibri" w:hAnsi="Times New Roman" w:cs="Times New Roman"/>
          <w:sz w:val="28"/>
          <w:szCs w:val="28"/>
        </w:rPr>
        <w:t>ет мяч, называя при этом время года, когда растет растение: весна, лето, осень. Ребенок называет растение.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Что из чего сделано?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. задача: учить детей определять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материал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из которого сделан предмет.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деревянный кубик, алюминиевая мисочка, стекл</w:t>
      </w:r>
      <w:r w:rsidRPr="00C831E0">
        <w:rPr>
          <w:rFonts w:ascii="Times New Roman" w:eastAsia="Calibri" w:hAnsi="Times New Roman" w:cs="Times New Roman"/>
          <w:sz w:val="28"/>
          <w:szCs w:val="28"/>
        </w:rPr>
        <w:t>янная баночка, металлический колокольчик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>ключ и т.д.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дети вынимают из мешочка разные предметы и называют, указывая, из чего сделан каждый предмет.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Угадай - </w:t>
      </w: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развивать умение детей отгадывать загадки, соотносить словесный образ с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изображением на картинке; уточнить знание детей о ягодах.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картинки на каждого ребенка с изображение ягод. Книга загадок.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на столе перед каждым ребенком лежат картинки отгадки. Воспитатель загадывает загадку, дети отыскивают и поднимаю</w:t>
      </w:r>
      <w:r w:rsidRPr="00C831E0">
        <w:rPr>
          <w:rFonts w:ascii="Times New Roman" w:eastAsia="Calibri" w:hAnsi="Times New Roman" w:cs="Times New Roman"/>
          <w:sz w:val="28"/>
          <w:szCs w:val="28"/>
        </w:rPr>
        <w:t>т картинку-отгадку.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Съедобное – несъедобное.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закреплять знания о съедобных и несъедобных грибах.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корзинка, предметные картинки с изображение съедобных и несъедобных грибов.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на столе перед каждым ребенком лежат картинки отг</w:t>
      </w:r>
      <w:r w:rsidRPr="00C831E0">
        <w:rPr>
          <w:rFonts w:ascii="Times New Roman" w:eastAsia="Calibri" w:hAnsi="Times New Roman" w:cs="Times New Roman"/>
          <w:sz w:val="28"/>
          <w:szCs w:val="28"/>
        </w:rPr>
        <w:t>адки. Воспитатель загадывает загадку о грибах, дети отыскивают и кладут картинку-отгадку съедобного гриба в корзинки.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Расположи планеты правильно.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закрепить знания об основных планетах.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пояс с пришитыми лучиками – лентами разной дли</w:t>
      </w:r>
      <w:r w:rsidRPr="00C831E0">
        <w:rPr>
          <w:rFonts w:ascii="Times New Roman" w:eastAsia="Calibri" w:hAnsi="Times New Roman" w:cs="Times New Roman"/>
          <w:sz w:val="28"/>
          <w:szCs w:val="28"/>
        </w:rPr>
        <w:t>ны (9 штук). Шапочки с изображением планет.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На этой планете такая жара,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Что там оказаться опасно, друзья.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-Какая у нас самая жаркая планета, где она располагается? (Меркурий, потому что он ближе всех к солнцу).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 эту планету холод страшный сковал,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Теплом ее солнечным луч не достал.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-Что это за планета? (Плутон, потому что находится дальше всех планет от солнца и меньше всех планет по размеру).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Ребенок в шапочке «Плутона» берется за самую длинную ленточку №9.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 это планета нам всем дорога.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Нам жизнь подарила планета … (все:</w:t>
      </w:r>
      <w:proofErr w:type="gramEnd"/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Земля)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-На какой орбите вращается планета Земля? На каком месте от солнца находится наша планета? (На 3-ем).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Ребенок в шапочке «Земля» берется за ленточку №3.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К планете Земля две планеты близки.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Дружок, имена их скорей н</w:t>
      </w:r>
      <w:r w:rsidRPr="00C831E0">
        <w:rPr>
          <w:rFonts w:ascii="Times New Roman" w:eastAsia="Calibri" w:hAnsi="Times New Roman" w:cs="Times New Roman"/>
          <w:sz w:val="28"/>
          <w:szCs w:val="28"/>
        </w:rPr>
        <w:t>азови. (Венера и Марс).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Дети в шапочках «Венеры» и «Марса» занимают соответственно 2-ую и 4-ую орбиты.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 это планета гордится собой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Поскольку считается самой большой.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lastRenderedPageBreak/>
        <w:t>-Что это за планета? На какой орбите она находится? (Юпитер, орбита №5).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Ребенок в шапоч</w:t>
      </w:r>
      <w:r w:rsidRPr="00C831E0">
        <w:rPr>
          <w:rFonts w:ascii="Times New Roman" w:eastAsia="Calibri" w:hAnsi="Times New Roman" w:cs="Times New Roman"/>
          <w:sz w:val="28"/>
          <w:szCs w:val="28"/>
        </w:rPr>
        <w:t>ке «Юпитера» занимает место №5.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Планета кольцами окружена,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И этим от всех отличалась она. (Сатурн)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Ребенок – «Сатурн» занимает орбиту №6.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 что за планеты зеленого цвета? (Уран)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Ребенок в соответствующей шапочке «Нептуна» занимает орбиту №8.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Все дети занял</w:t>
      </w:r>
      <w:r w:rsidRPr="00C831E0">
        <w:rPr>
          <w:rFonts w:ascii="Times New Roman" w:eastAsia="Calibri" w:hAnsi="Times New Roman" w:cs="Times New Roman"/>
          <w:sz w:val="28"/>
          <w:szCs w:val="28"/>
        </w:rPr>
        <w:t>и места свои и начинают вращаться вокруг «Солнца».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Кружится хоровод планет.  У каждой свой размер и цвет.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Для каждой путь определен.  Но только на Земле мир жизнью заселен.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Полезные – неполезные.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1E0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C831E0">
        <w:rPr>
          <w:rFonts w:ascii="Times New Roman" w:eastAsia="Calibri" w:hAnsi="Times New Roman" w:cs="Times New Roman"/>
          <w:sz w:val="28"/>
          <w:szCs w:val="28"/>
        </w:rPr>
        <w:t>. задача: закрепить понятия полезные и вредные продукты.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Материалы: карточки с изображением продуктов.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Ход игры: на один стол разложить то, что полезно, на другой – что неполезно.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1E0">
        <w:rPr>
          <w:rFonts w:ascii="Times New Roman" w:eastAsia="Calibri" w:hAnsi="Times New Roman" w:cs="Times New Roman"/>
          <w:sz w:val="28"/>
          <w:szCs w:val="28"/>
        </w:rPr>
        <w:t>Неполезные: чипсы, жирное мясо, шоколадные</w:t>
      </w: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конфеты, торты, «фанта» и т.д.</w:t>
      </w:r>
      <w:proofErr w:type="gramEnd"/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 xml:space="preserve"> Используемая литература: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А.И. Сорокина «Дидактическая игра в детском саду».</w:t>
      </w:r>
    </w:p>
    <w:p w:rsidR="00A33E18" w:rsidRPr="00C831E0" w:rsidRDefault="00C831E0" w:rsidP="00C83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E0">
        <w:rPr>
          <w:rFonts w:ascii="Times New Roman" w:eastAsia="Calibri" w:hAnsi="Times New Roman" w:cs="Times New Roman"/>
          <w:sz w:val="28"/>
          <w:szCs w:val="28"/>
        </w:rPr>
        <w:t>А.К. Бондаренко «Дидактические игры в детском саду».</w:t>
      </w:r>
    </w:p>
    <w:sectPr w:rsidR="00A33E18" w:rsidRPr="00C8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E18"/>
    <w:rsid w:val="00A33E18"/>
    <w:rsid w:val="00C8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17200</Characters>
  <Application>Microsoft Office Word</Application>
  <DocSecurity>0</DocSecurity>
  <Lines>143</Lines>
  <Paragraphs>40</Paragraphs>
  <ScaleCrop>false</ScaleCrop>
  <Company>MultiDVD Team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2019-09-29T11:31:00Z</dcterms:created>
  <dcterms:modified xsi:type="dcterms:W3CDTF">2019-09-29T11:32:00Z</dcterms:modified>
</cp:coreProperties>
</file>