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4B" w:rsidRPr="00841B60" w:rsidRDefault="00EB374B" w:rsidP="00E110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1B6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EB374B" w:rsidRPr="00841B60" w:rsidRDefault="00E110EF" w:rsidP="00841B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60">
        <w:rPr>
          <w:rFonts w:ascii="Times New Roman" w:hAnsi="Times New Roman" w:cs="Times New Roman"/>
          <w:b/>
          <w:sz w:val="28"/>
          <w:szCs w:val="28"/>
        </w:rPr>
        <w:t>о</w:t>
      </w:r>
      <w:r w:rsidR="00EB374B" w:rsidRPr="00841B60">
        <w:rPr>
          <w:rFonts w:ascii="Times New Roman" w:hAnsi="Times New Roman" w:cs="Times New Roman"/>
          <w:b/>
          <w:sz w:val="28"/>
          <w:szCs w:val="28"/>
        </w:rPr>
        <w:t xml:space="preserve"> проведении в МДОУ «Детский сад № 174»</w:t>
      </w:r>
    </w:p>
    <w:p w:rsidR="00EB374B" w:rsidRPr="00841B60" w:rsidRDefault="00EB374B" w:rsidP="00841B6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B60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Pr="00841B60">
        <w:rPr>
          <w:rFonts w:ascii="Times New Roman" w:hAnsi="Times New Roman" w:cs="Times New Roman"/>
          <w:b/>
          <w:sz w:val="28"/>
          <w:szCs w:val="28"/>
        </w:rPr>
        <w:t>а</w:t>
      </w:r>
      <w:r w:rsidRPr="00841B60"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творчес</w:t>
      </w:r>
      <w:r w:rsidR="003A44BA" w:rsidRPr="00841B60">
        <w:rPr>
          <w:rFonts w:ascii="Times New Roman" w:eastAsia="Times New Roman" w:hAnsi="Times New Roman" w:cs="Times New Roman"/>
          <w:b/>
          <w:sz w:val="28"/>
          <w:szCs w:val="28"/>
        </w:rPr>
        <w:t xml:space="preserve">тва  совместно с родителями (законными представителями) в рамках единого тематического планирования МДОУ «Детский сад № 174» в условиях ФГОС </w:t>
      </w:r>
      <w:proofErr w:type="gramStart"/>
      <w:r w:rsidR="003A44BA" w:rsidRPr="00841B60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</w:p>
    <w:p w:rsidR="002D5007" w:rsidRPr="003A44BA" w:rsidRDefault="00EB374B" w:rsidP="00E110EF">
      <w:pPr>
        <w:jc w:val="center"/>
        <w:rPr>
          <w:rFonts w:ascii="Times New Roman" w:eastAsia="Arial Unicode MS" w:hAnsi="Times New Roman" w:cs="Times New Roman"/>
          <w:b/>
          <w:i/>
          <w:sz w:val="40"/>
          <w:szCs w:val="40"/>
          <w:u w:val="single"/>
        </w:rPr>
      </w:pPr>
      <w:r w:rsidRPr="003A44BA">
        <w:rPr>
          <w:rFonts w:ascii="Times New Roman" w:eastAsia="Arial Unicode MS" w:hAnsi="Times New Roman" w:cs="Times New Roman"/>
          <w:b/>
          <w:i/>
          <w:sz w:val="40"/>
          <w:szCs w:val="40"/>
          <w:u w:val="single"/>
        </w:rPr>
        <w:t>«Волшебный сундучок осени»</w:t>
      </w:r>
    </w:p>
    <w:p w:rsidR="002D5007" w:rsidRPr="0072103F" w:rsidRDefault="002D5007" w:rsidP="0072103F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A44BA" w:rsidRPr="0072103F" w:rsidRDefault="0072103F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B374B" w:rsidRPr="0072103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A44BA" w:rsidRPr="0072103F"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="00EB374B" w:rsidRPr="0072103F">
        <w:rPr>
          <w:rFonts w:ascii="Times New Roman" w:hAnsi="Times New Roman" w:cs="Times New Roman"/>
          <w:sz w:val="28"/>
          <w:szCs w:val="28"/>
        </w:rPr>
        <w:t>«Волшебный сундучок осени» проводит</w:t>
      </w:r>
      <w:r w:rsidR="003A44BA" w:rsidRPr="0072103F">
        <w:rPr>
          <w:rFonts w:ascii="Times New Roman" w:hAnsi="Times New Roman" w:cs="Times New Roman"/>
          <w:sz w:val="28"/>
          <w:szCs w:val="28"/>
        </w:rPr>
        <w:t xml:space="preserve">ся </w:t>
      </w:r>
      <w:r w:rsidR="00EB374B" w:rsidRPr="0072103F">
        <w:rPr>
          <w:rFonts w:ascii="Times New Roman" w:hAnsi="Times New Roman" w:cs="Times New Roman"/>
          <w:sz w:val="28"/>
          <w:szCs w:val="28"/>
        </w:rPr>
        <w:t xml:space="preserve"> МДОУ «Детский сад №174»</w:t>
      </w:r>
      <w:r w:rsidR="003A44BA" w:rsidRPr="0072103F">
        <w:rPr>
          <w:rFonts w:ascii="Times New Roman" w:hAnsi="Times New Roman" w:cs="Times New Roman"/>
          <w:sz w:val="28"/>
          <w:szCs w:val="28"/>
        </w:rPr>
        <w:t>.</w:t>
      </w:r>
    </w:p>
    <w:p w:rsidR="003A44BA" w:rsidRPr="0072103F" w:rsidRDefault="0072103F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hAnsi="Times New Roman" w:cs="Times New Roman"/>
          <w:sz w:val="28"/>
          <w:szCs w:val="28"/>
        </w:rPr>
        <w:t>1.2</w:t>
      </w:r>
      <w:r w:rsidR="00EB374B" w:rsidRPr="0072103F">
        <w:rPr>
          <w:rFonts w:ascii="Times New Roman" w:hAnsi="Times New Roman" w:cs="Times New Roman"/>
          <w:sz w:val="28"/>
          <w:szCs w:val="28"/>
        </w:rPr>
        <w:t xml:space="preserve"> </w:t>
      </w:r>
      <w:r w:rsidR="003A44BA" w:rsidRPr="0072103F">
        <w:rPr>
          <w:rFonts w:ascii="Times New Roman" w:hAnsi="Times New Roman" w:cs="Times New Roman"/>
          <w:sz w:val="28"/>
          <w:szCs w:val="28"/>
        </w:rPr>
        <w:t xml:space="preserve">Цели конкурса: </w:t>
      </w:r>
      <w:r w:rsidR="00EB374B" w:rsidRPr="0072103F">
        <w:rPr>
          <w:rFonts w:ascii="Times New Roman" w:hAnsi="Times New Roman" w:cs="Times New Roman"/>
          <w:sz w:val="28"/>
          <w:szCs w:val="28"/>
        </w:rPr>
        <w:t xml:space="preserve"> </w:t>
      </w:r>
      <w:r w:rsidR="003A44BA" w:rsidRPr="00721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активизация совместного творчества воспитанников и их родителей (законных представителей); передача и накопление опыта эстетического отношения к миру, формирование экологической культуры, воспитание духовно богатой личности</w:t>
      </w:r>
      <w:r w:rsidR="003A44BA" w:rsidRPr="00721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4BA" w:rsidRPr="0072103F" w:rsidRDefault="0072103F" w:rsidP="007210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z w:val="28"/>
          <w:szCs w:val="28"/>
        </w:rPr>
        <w:t xml:space="preserve"> 1.3 </w:t>
      </w:r>
      <w:r w:rsidR="003A44BA" w:rsidRPr="0072103F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3A44BA" w:rsidRPr="0072103F" w:rsidRDefault="003A44BA" w:rsidP="0072103F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творчество, инициативность родителей; </w:t>
      </w:r>
    </w:p>
    <w:p w:rsidR="003A44BA" w:rsidRPr="0072103F" w:rsidRDefault="003A44BA" w:rsidP="0072103F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z w:val="28"/>
          <w:szCs w:val="28"/>
        </w:rPr>
        <w:t xml:space="preserve">Развивать детское творчество;                                                             </w:t>
      </w:r>
    </w:p>
    <w:p w:rsidR="003A44BA" w:rsidRPr="0072103F" w:rsidRDefault="003A44BA" w:rsidP="0072103F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художественный вкус дошкольников; </w:t>
      </w:r>
    </w:p>
    <w:p w:rsidR="003A44BA" w:rsidRPr="0072103F" w:rsidRDefault="003A44BA" w:rsidP="0072103F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познавательную активность; </w:t>
      </w:r>
    </w:p>
    <w:p w:rsidR="003A44BA" w:rsidRPr="0072103F" w:rsidRDefault="003A44BA" w:rsidP="0072103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z w:val="28"/>
          <w:szCs w:val="28"/>
        </w:rPr>
        <w:t xml:space="preserve">Вызвать у детей чувства радости от просмотра.    </w:t>
      </w:r>
    </w:p>
    <w:p w:rsidR="00841B60" w:rsidRPr="0072103F" w:rsidRDefault="00841B60" w:rsidP="00721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BA" w:rsidRPr="0072103F" w:rsidRDefault="0072103F" w:rsidP="00721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374B" w:rsidRPr="0072103F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EB374B" w:rsidRPr="0072103F" w:rsidRDefault="00EB374B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3A44BA" w:rsidRPr="0072103F">
        <w:rPr>
          <w:rFonts w:ascii="Times New Roman" w:eastAsia="Times New Roman" w:hAnsi="Times New Roman" w:cs="Times New Roman"/>
          <w:sz w:val="28"/>
          <w:szCs w:val="28"/>
        </w:rPr>
        <w:t>могут принять участие все  воспитанники ДОУ индивидуально или совместно с родителями</w:t>
      </w:r>
      <w:r w:rsidR="003A44BA" w:rsidRPr="0072103F">
        <w:rPr>
          <w:rFonts w:ascii="Times New Roman" w:hAnsi="Times New Roman" w:cs="Times New Roman"/>
          <w:sz w:val="28"/>
          <w:szCs w:val="28"/>
        </w:rPr>
        <w:t>, а также все сотрудники дошкольного учреждения.</w:t>
      </w:r>
    </w:p>
    <w:p w:rsidR="003A44BA" w:rsidRPr="0072103F" w:rsidRDefault="003A44BA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74B" w:rsidRPr="0072103F" w:rsidRDefault="0072103F" w:rsidP="00721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374B" w:rsidRPr="0072103F">
        <w:rPr>
          <w:rFonts w:ascii="Times New Roman" w:hAnsi="Times New Roman" w:cs="Times New Roman"/>
          <w:b/>
          <w:sz w:val="28"/>
          <w:szCs w:val="28"/>
        </w:rPr>
        <w:t>Конкурс проводится по следующим номинациям:</w:t>
      </w:r>
    </w:p>
    <w:p w:rsidR="003A44BA" w:rsidRPr="0072103F" w:rsidRDefault="003A44BA" w:rsidP="0072103F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hAnsi="Times New Roman" w:cs="Times New Roman"/>
          <w:sz w:val="28"/>
          <w:szCs w:val="28"/>
        </w:rPr>
        <w:t>«Осень чудная пора» -  принимаются фотоработы (фотографии), соответствующие тематике конкурса.</w:t>
      </w:r>
    </w:p>
    <w:p w:rsidR="003A44BA" w:rsidRPr="0072103F" w:rsidRDefault="003A44BA" w:rsidP="0072103F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«Осенние фантазии» - </w:t>
      </w:r>
      <w:r w:rsidR="00841B60"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принимаются </w:t>
      </w:r>
      <w:r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аппликации, панно из цветов, листьев, природных материалов. </w:t>
      </w:r>
    </w:p>
    <w:p w:rsidR="003A44BA" w:rsidRPr="0072103F" w:rsidRDefault="003A44BA" w:rsidP="0072103F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>«Краски осени» - рисунки, выполненные в любой технике и с использованием различных материалов. Формат работы должен не превышать</w:t>
      </w:r>
      <w:proofErr w:type="gramStart"/>
      <w:r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</w:t>
      </w:r>
      <w:proofErr w:type="gramEnd"/>
      <w:r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5 .</w:t>
      </w:r>
    </w:p>
    <w:p w:rsidR="00EB374B" w:rsidRPr="0072103F" w:rsidRDefault="003A44BA" w:rsidP="0072103F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841B60"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>Волшебница осень</w:t>
      </w:r>
      <w:r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="00841B60"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принимаются поделки, </w:t>
      </w:r>
      <w:r w:rsidR="00EB374B"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икебаны, </w:t>
      </w:r>
      <w:r w:rsidR="00841B60" w:rsidRPr="0072103F">
        <w:rPr>
          <w:rFonts w:ascii="Times New Roman" w:eastAsia="Times New Roman" w:hAnsi="Times New Roman" w:cs="Times New Roman"/>
          <w:sz w:val="28"/>
          <w:szCs w:val="28"/>
        </w:rPr>
        <w:t>макеты,</w:t>
      </w:r>
      <w:r w:rsidR="00841B60"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B374B"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>букеты</w:t>
      </w:r>
      <w:r w:rsidR="00841B60"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 использованием листьев, цветов и природных материалов. </w:t>
      </w:r>
    </w:p>
    <w:p w:rsidR="00841B60" w:rsidRPr="0072103F" w:rsidRDefault="00841B60" w:rsidP="0072103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На конкурс</w:t>
      </w:r>
      <w:r w:rsidR="0072103F" w:rsidRPr="0072103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2103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2103F">
        <w:rPr>
          <w:rFonts w:ascii="Times New Roman" w:eastAsia="Times New Roman" w:hAnsi="Times New Roman" w:cs="Times New Roman"/>
          <w:b/>
          <w:spacing w:val="-6"/>
          <w:sz w:val="36"/>
          <w:szCs w:val="36"/>
        </w:rPr>
        <w:t>не принимаются</w:t>
      </w:r>
      <w:r w:rsidR="0072103F" w:rsidRPr="0072103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</w:t>
      </w:r>
      <w:r w:rsidRPr="0072103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работы и поделки, изготовленные из свежих овощей и фруктов.</w:t>
      </w:r>
    </w:p>
    <w:p w:rsidR="002D5007" w:rsidRPr="0072103F" w:rsidRDefault="00841B60" w:rsidP="00721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4</w:t>
      </w:r>
      <w:r w:rsidR="002D5007" w:rsidRPr="0072103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.Требования к конкурсным работам</w:t>
      </w:r>
    </w:p>
    <w:p w:rsidR="002D5007" w:rsidRPr="0072103F" w:rsidRDefault="0072103F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hAnsi="Times New Roman" w:cs="Times New Roman"/>
          <w:spacing w:val="-11"/>
          <w:sz w:val="28"/>
          <w:szCs w:val="28"/>
        </w:rPr>
        <w:t>4</w:t>
      </w:r>
      <w:r w:rsidR="002D5007" w:rsidRPr="0072103F">
        <w:rPr>
          <w:rFonts w:ascii="Times New Roman" w:hAnsi="Times New Roman" w:cs="Times New Roman"/>
          <w:spacing w:val="-11"/>
          <w:sz w:val="28"/>
          <w:szCs w:val="28"/>
        </w:rPr>
        <w:t>.1.</w:t>
      </w:r>
      <w:r w:rsidR="002D5007" w:rsidRPr="0072103F">
        <w:rPr>
          <w:rFonts w:ascii="Times New Roman" w:hAnsi="Times New Roman" w:cs="Times New Roman"/>
          <w:sz w:val="28"/>
          <w:szCs w:val="28"/>
        </w:rPr>
        <w:t xml:space="preserve"> </w:t>
      </w:r>
      <w:r w:rsidR="002D5007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Представленные   работы   должны   соответствовать   теме   конкурса   </w:t>
      </w:r>
    </w:p>
    <w:p w:rsidR="002D5007" w:rsidRPr="0072103F" w:rsidRDefault="0072103F" w:rsidP="0072103F">
      <w:pPr>
        <w:spacing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2D5007" w:rsidRPr="0072103F">
        <w:rPr>
          <w:rFonts w:ascii="Times New Roman" w:eastAsia="Times New Roman" w:hAnsi="Times New Roman" w:cs="Times New Roman"/>
          <w:spacing w:val="-1"/>
          <w:sz w:val="28"/>
          <w:szCs w:val="28"/>
        </w:rPr>
        <w:t>.2. Работы могут быть   представлены как индивидуальная работа ребенка, так и</w:t>
      </w:r>
      <w:r w:rsidR="00555A9F" w:rsidRPr="007210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D5007" w:rsidRPr="0072103F">
        <w:rPr>
          <w:rFonts w:ascii="Times New Roman" w:eastAsia="Times New Roman" w:hAnsi="Times New Roman" w:cs="Times New Roman"/>
          <w:spacing w:val="-6"/>
          <w:sz w:val="28"/>
          <w:szCs w:val="28"/>
        </w:rPr>
        <w:t>совместная с родителем.</w:t>
      </w:r>
    </w:p>
    <w:p w:rsidR="00841B60" w:rsidRPr="0072103F" w:rsidRDefault="0072103F" w:rsidP="0072103F">
      <w:pPr>
        <w:spacing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 w:rsidR="002D5007" w:rsidRPr="0072103F">
        <w:rPr>
          <w:rFonts w:ascii="Times New Roman" w:eastAsia="Times New Roman" w:hAnsi="Times New Roman" w:cs="Times New Roman"/>
          <w:spacing w:val="4"/>
          <w:sz w:val="28"/>
          <w:szCs w:val="28"/>
        </w:rPr>
        <w:t>.3 Количество работ, представл</w:t>
      </w:r>
      <w:r w:rsidR="007B0894" w:rsidRPr="0072103F">
        <w:rPr>
          <w:rFonts w:ascii="Times New Roman" w:eastAsia="Times New Roman" w:hAnsi="Times New Roman" w:cs="Times New Roman"/>
          <w:spacing w:val="4"/>
          <w:sz w:val="28"/>
          <w:szCs w:val="28"/>
        </w:rPr>
        <w:t>енных на конкурс одним ребенком -</w:t>
      </w:r>
      <w:r w:rsidR="002D5007" w:rsidRPr="0072103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не </w:t>
      </w:r>
      <w:r w:rsidR="007B0894" w:rsidRPr="0072103F">
        <w:rPr>
          <w:rFonts w:ascii="Times New Roman" w:eastAsia="Times New Roman" w:hAnsi="Times New Roman" w:cs="Times New Roman"/>
          <w:spacing w:val="4"/>
          <w:sz w:val="28"/>
          <w:szCs w:val="28"/>
        </w:rPr>
        <w:t>ограничено</w:t>
      </w:r>
    </w:p>
    <w:p w:rsidR="002D5007" w:rsidRPr="0072103F" w:rsidRDefault="0072103F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1B60" w:rsidRPr="007210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B60" w:rsidRPr="0072103F">
        <w:rPr>
          <w:rFonts w:ascii="Times New Roman" w:hAnsi="Times New Roman" w:cs="Times New Roman"/>
          <w:sz w:val="28"/>
          <w:szCs w:val="28"/>
        </w:rPr>
        <w:t>4</w:t>
      </w:r>
      <w:r w:rsidR="00841B60" w:rsidRPr="0072103F">
        <w:rPr>
          <w:rFonts w:ascii="Times New Roman" w:eastAsia="Times New Roman" w:hAnsi="Times New Roman" w:cs="Times New Roman"/>
          <w:sz w:val="28"/>
          <w:szCs w:val="28"/>
        </w:rPr>
        <w:t>. К творческой работе прикрепляется этикетка, которая содержит: Ф.И. ребенка или семьи, а также название композиции. Данные должны быть написаны печатными буквами.</w:t>
      </w:r>
    </w:p>
    <w:p w:rsidR="002D5007" w:rsidRPr="0072103F" w:rsidRDefault="0072103F" w:rsidP="00721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3F">
        <w:rPr>
          <w:rFonts w:ascii="Times New Roman" w:hAnsi="Times New Roman" w:cs="Times New Roman"/>
          <w:b/>
          <w:spacing w:val="-5"/>
          <w:sz w:val="28"/>
          <w:szCs w:val="28"/>
        </w:rPr>
        <w:t>5</w:t>
      </w:r>
      <w:r w:rsidR="002D5007" w:rsidRPr="0072103F">
        <w:rPr>
          <w:rFonts w:ascii="Times New Roman" w:hAnsi="Times New Roman" w:cs="Times New Roman"/>
          <w:b/>
          <w:spacing w:val="-5"/>
          <w:sz w:val="28"/>
          <w:szCs w:val="28"/>
        </w:rPr>
        <w:t xml:space="preserve">. </w:t>
      </w:r>
      <w:r w:rsidR="002D5007" w:rsidRPr="0072103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Порядок и сроки представления конкурсных работ</w:t>
      </w:r>
    </w:p>
    <w:p w:rsidR="002D5007" w:rsidRPr="0072103F" w:rsidRDefault="002D5007" w:rsidP="0072103F">
      <w:pPr>
        <w:spacing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Прием конкурсных работ производится с</w:t>
      </w:r>
      <w:r w:rsidR="00841B6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14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41B6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октября 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</w:t>
      </w:r>
      <w:r w:rsidR="00841B6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18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7762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октября 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201</w:t>
      </w:r>
      <w:r w:rsidR="00841B6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года.</w:t>
      </w:r>
    </w:p>
    <w:p w:rsidR="002D5007" w:rsidRPr="0072103F" w:rsidRDefault="002D5007" w:rsidP="0072103F">
      <w:pPr>
        <w:spacing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Конкурсная комиссия рассматривает, оценивает конкурсные р</w:t>
      </w:r>
      <w:r w:rsidR="00555A9F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аботы, принимает 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решение о победител</w:t>
      </w:r>
      <w:r w:rsidR="0027762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ях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конкурса до 2</w:t>
      </w:r>
      <w:r w:rsidR="00841B6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="0027762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октября 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201</w:t>
      </w:r>
      <w:r w:rsidR="00841B60"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9 </w:t>
      </w:r>
      <w:r w:rsidRPr="0072103F">
        <w:rPr>
          <w:rFonts w:ascii="Times New Roman" w:eastAsia="Times New Roman" w:hAnsi="Times New Roman" w:cs="Times New Roman"/>
          <w:spacing w:val="-4"/>
          <w:sz w:val="28"/>
          <w:szCs w:val="28"/>
        </w:rPr>
        <w:t>г.</w:t>
      </w:r>
    </w:p>
    <w:p w:rsidR="002D5007" w:rsidRPr="0072103F" w:rsidRDefault="0072103F" w:rsidP="00721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3F">
        <w:rPr>
          <w:rFonts w:ascii="Times New Roman" w:hAnsi="Times New Roman" w:cs="Times New Roman"/>
          <w:b/>
          <w:spacing w:val="-5"/>
          <w:sz w:val="28"/>
          <w:szCs w:val="28"/>
        </w:rPr>
        <w:t xml:space="preserve">6 </w:t>
      </w:r>
      <w:r w:rsidR="002D5007" w:rsidRPr="0072103F">
        <w:rPr>
          <w:rFonts w:ascii="Times New Roman" w:hAnsi="Times New Roman" w:cs="Times New Roman"/>
          <w:b/>
          <w:spacing w:val="-5"/>
          <w:sz w:val="28"/>
          <w:szCs w:val="28"/>
        </w:rPr>
        <w:t xml:space="preserve">. </w:t>
      </w:r>
      <w:r w:rsidR="002D5007" w:rsidRPr="0072103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Порядок проведения конкурса</w:t>
      </w:r>
    </w:p>
    <w:p w:rsidR="002D5007" w:rsidRPr="0072103F" w:rsidRDefault="0072103F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hAnsi="Times New Roman" w:cs="Times New Roman"/>
          <w:sz w:val="28"/>
          <w:szCs w:val="28"/>
        </w:rPr>
        <w:t>6</w:t>
      </w:r>
      <w:r w:rsidR="002D5007" w:rsidRPr="0072103F">
        <w:rPr>
          <w:rFonts w:ascii="Times New Roman" w:hAnsi="Times New Roman" w:cs="Times New Roman"/>
          <w:sz w:val="28"/>
          <w:szCs w:val="28"/>
        </w:rPr>
        <w:t>.1.</w:t>
      </w:r>
      <w:r w:rsidRPr="0072103F">
        <w:rPr>
          <w:rFonts w:ascii="Times New Roman" w:hAnsi="Times New Roman" w:cs="Times New Roman"/>
          <w:sz w:val="28"/>
          <w:szCs w:val="28"/>
        </w:rPr>
        <w:t xml:space="preserve"> </w:t>
      </w:r>
      <w:r w:rsidR="002D5007" w:rsidRPr="0072103F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 проведения конкурса формируется конкурсная комиссия,  </w:t>
      </w:r>
      <w:r w:rsidR="002D5007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состав </w:t>
      </w:r>
      <w:r w:rsidR="00555A9F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которой утверждается приказом М</w:t>
      </w:r>
      <w:r w:rsidR="002D5007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ДОУ «Детский сад № </w:t>
      </w:r>
      <w:r w:rsidR="00555A9F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174</w:t>
      </w:r>
      <w:r w:rsidR="002D5007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».</w:t>
      </w:r>
    </w:p>
    <w:p w:rsidR="00555A9F" w:rsidRPr="0072103F" w:rsidRDefault="0072103F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hAnsi="Times New Roman" w:cs="Times New Roman"/>
          <w:spacing w:val="-10"/>
          <w:sz w:val="28"/>
          <w:szCs w:val="28"/>
        </w:rPr>
        <w:t>6.2</w:t>
      </w:r>
      <w:r w:rsidRPr="0072103F">
        <w:rPr>
          <w:rFonts w:ascii="Times New Roman" w:hAnsi="Times New Roman" w:cs="Times New Roman"/>
          <w:sz w:val="28"/>
          <w:szCs w:val="28"/>
        </w:rPr>
        <w:t xml:space="preserve">  </w:t>
      </w:r>
      <w:r w:rsidR="002D5007" w:rsidRPr="0072103F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Представленные на конкурс поделки выносятся на обсуждение конкурсной</w:t>
      </w:r>
      <w:r w:rsidR="00555A9F" w:rsidRPr="007210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D5007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комиссии, по итогам которого определяется победитель</w:t>
      </w:r>
      <w:r w:rsidR="00555A9F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каждой возрастной группе:  младший дошкольный возраст, средний дошкольный возраст, старший дошкольный возраст.</w:t>
      </w:r>
    </w:p>
    <w:p w:rsidR="002D5007" w:rsidRPr="0072103F" w:rsidRDefault="0072103F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D5007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П</w:t>
      </w:r>
      <w:proofErr w:type="gramEnd"/>
      <w:r w:rsidR="002D5007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ри оценке представленных проектов учитываются следующие критерии:</w:t>
      </w:r>
    </w:p>
    <w:p w:rsidR="002D5007" w:rsidRPr="0072103F" w:rsidRDefault="002D5007" w:rsidP="007210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соответствие теме конкурса;</w:t>
      </w:r>
    </w:p>
    <w:p w:rsidR="002D5007" w:rsidRPr="0072103F" w:rsidRDefault="002D5007" w:rsidP="007210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качество и мастерство выполнения работы;</w:t>
      </w:r>
    </w:p>
    <w:p w:rsidR="002D5007" w:rsidRPr="0072103F" w:rsidRDefault="002D5007" w:rsidP="007210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оригинальность замысла и художественная выразительность;</w:t>
      </w:r>
    </w:p>
    <w:p w:rsidR="002D5007" w:rsidRPr="0072103F" w:rsidRDefault="002D5007" w:rsidP="007210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яркость, творческая индивидуальность;</w:t>
      </w:r>
    </w:p>
    <w:p w:rsidR="002D5007" w:rsidRPr="0072103F" w:rsidRDefault="002D5007" w:rsidP="007210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завершенность работы.</w:t>
      </w:r>
    </w:p>
    <w:p w:rsidR="002D5007" w:rsidRPr="0072103F" w:rsidRDefault="002D5007" w:rsidP="00721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07" w:rsidRPr="0072103F" w:rsidRDefault="0072103F" w:rsidP="00721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7</w:t>
      </w:r>
      <w:r w:rsidR="002D5007" w:rsidRPr="0072103F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</w:t>
      </w:r>
      <w:r w:rsidR="002D5007" w:rsidRPr="0072103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Награждение победителей</w:t>
      </w:r>
    </w:p>
    <w:p w:rsidR="00556888" w:rsidRPr="0072103F" w:rsidRDefault="0072103F" w:rsidP="0072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2D5007" w:rsidRPr="0072103F">
        <w:rPr>
          <w:rFonts w:ascii="Times New Roman" w:hAnsi="Times New Roman" w:cs="Times New Roman"/>
          <w:spacing w:val="-5"/>
          <w:sz w:val="28"/>
          <w:szCs w:val="28"/>
        </w:rPr>
        <w:t xml:space="preserve">.1. </w:t>
      </w:r>
      <w:r w:rsidR="002D5007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По результатам конкурса - награждение грамота</w:t>
      </w:r>
      <w:r w:rsidR="00E110EF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ми и свидетельствами об участии</w:t>
      </w:r>
      <w:r w:rsidR="002D5007" w:rsidRPr="0072103F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sectPr w:rsidR="00556888" w:rsidRPr="0072103F" w:rsidSect="00AA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0E040C"/>
    <w:lvl w:ilvl="0">
      <w:numFmt w:val="bullet"/>
      <w:lvlText w:val="*"/>
      <w:lvlJc w:val="left"/>
    </w:lvl>
  </w:abstractNum>
  <w:abstractNum w:abstractNumId="1">
    <w:nsid w:val="11A3404D"/>
    <w:multiLevelType w:val="multilevel"/>
    <w:tmpl w:val="18E2F16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">
    <w:nsid w:val="141B05CD"/>
    <w:multiLevelType w:val="hybridMultilevel"/>
    <w:tmpl w:val="6B38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C2B38"/>
    <w:multiLevelType w:val="singleLevel"/>
    <w:tmpl w:val="96C4606C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C660B1D"/>
    <w:multiLevelType w:val="multilevel"/>
    <w:tmpl w:val="F678171E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2CD52AB6"/>
    <w:multiLevelType w:val="hybridMultilevel"/>
    <w:tmpl w:val="64C2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964C3"/>
    <w:multiLevelType w:val="hybridMultilevel"/>
    <w:tmpl w:val="D4B48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2035D"/>
    <w:multiLevelType w:val="hybridMultilevel"/>
    <w:tmpl w:val="C78CF5D8"/>
    <w:lvl w:ilvl="0" w:tplc="85C43A9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8">
    <w:nsid w:val="4FF079E6"/>
    <w:multiLevelType w:val="hybridMultilevel"/>
    <w:tmpl w:val="202C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7951"/>
    <w:multiLevelType w:val="hybridMultilevel"/>
    <w:tmpl w:val="E5D6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E465C"/>
    <w:multiLevelType w:val="hybridMultilevel"/>
    <w:tmpl w:val="B69278C8"/>
    <w:lvl w:ilvl="0" w:tplc="D38A0B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9EA7406"/>
    <w:multiLevelType w:val="hybridMultilevel"/>
    <w:tmpl w:val="B3E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70778"/>
    <w:multiLevelType w:val="hybridMultilevel"/>
    <w:tmpl w:val="D6F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D5007"/>
    <w:rsid w:val="00137703"/>
    <w:rsid w:val="00151F62"/>
    <w:rsid w:val="00277620"/>
    <w:rsid w:val="002D5007"/>
    <w:rsid w:val="003A44BA"/>
    <w:rsid w:val="00555A9F"/>
    <w:rsid w:val="00556888"/>
    <w:rsid w:val="005D14A4"/>
    <w:rsid w:val="00654DF6"/>
    <w:rsid w:val="0072103F"/>
    <w:rsid w:val="007B0894"/>
    <w:rsid w:val="00841B60"/>
    <w:rsid w:val="00AA375D"/>
    <w:rsid w:val="00E110EF"/>
    <w:rsid w:val="00EB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4B"/>
    <w:pPr>
      <w:ind w:left="720"/>
      <w:contextualSpacing/>
    </w:pPr>
  </w:style>
  <w:style w:type="paragraph" w:styleId="a4">
    <w:name w:val="Document Map"/>
    <w:basedOn w:val="a"/>
    <w:link w:val="a5"/>
    <w:semiHidden/>
    <w:rsid w:val="00EB37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Схема документа Знак"/>
    <w:basedOn w:val="a0"/>
    <w:link w:val="a4"/>
    <w:semiHidden/>
    <w:rsid w:val="00EB374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6">
    <w:name w:val="No Spacing"/>
    <w:uiPriority w:val="1"/>
    <w:qFormat/>
    <w:rsid w:val="00EB374B"/>
    <w:pPr>
      <w:spacing w:after="0" w:line="240" w:lineRule="auto"/>
    </w:pPr>
  </w:style>
  <w:style w:type="paragraph" w:styleId="a7">
    <w:name w:val="Balloon Text"/>
    <w:basedOn w:val="a"/>
    <w:link w:val="a8"/>
    <w:rsid w:val="003A44BA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8">
    <w:name w:val="Текст выноски Знак"/>
    <w:basedOn w:val="a0"/>
    <w:link w:val="a7"/>
    <w:rsid w:val="003A44BA"/>
    <w:rPr>
      <w:rFonts w:ascii="Segoe UI" w:eastAsia="Times New Roman" w:hAnsi="Segoe U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2015-10-28T07:48:00Z</dcterms:created>
  <dcterms:modified xsi:type="dcterms:W3CDTF">2019-10-09T06:55:00Z</dcterms:modified>
</cp:coreProperties>
</file>