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1" w:rsidRDefault="00D5036B" w:rsidP="00067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1">
        <w:rPr>
          <w:rFonts w:ascii="Times New Roman" w:hAnsi="Times New Roman" w:cs="Times New Roman"/>
          <w:sz w:val="28"/>
          <w:szCs w:val="28"/>
        </w:rPr>
        <w:t xml:space="preserve">Отчет о выполнении плана  по устранению недостатков, </w:t>
      </w:r>
    </w:p>
    <w:p w:rsidR="00067561" w:rsidRDefault="00D5036B" w:rsidP="00067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1">
        <w:rPr>
          <w:rFonts w:ascii="Times New Roman" w:hAnsi="Times New Roman" w:cs="Times New Roman"/>
          <w:sz w:val="28"/>
          <w:szCs w:val="28"/>
        </w:rPr>
        <w:t xml:space="preserve">выявленных в ходе независимой </w:t>
      </w:r>
      <w:proofErr w:type="gramStart"/>
      <w:r w:rsidRPr="0006756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6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1F" w:rsidRPr="00067561" w:rsidRDefault="00D5036B" w:rsidP="00C9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1">
        <w:rPr>
          <w:rFonts w:ascii="Times New Roman" w:hAnsi="Times New Roman" w:cs="Times New Roman"/>
          <w:sz w:val="28"/>
          <w:szCs w:val="28"/>
        </w:rPr>
        <w:t>в МДОУ «Детский сад № 174»</w:t>
      </w:r>
    </w:p>
    <w:p w:rsidR="005D401F" w:rsidRPr="001E7279" w:rsidRDefault="00D5036B" w:rsidP="005D4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C9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401F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D401F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9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D401F" w:rsidRPr="001E7279" w:rsidRDefault="005D401F" w:rsidP="005D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488"/>
        <w:gridCol w:w="1197"/>
        <w:gridCol w:w="1560"/>
        <w:gridCol w:w="1134"/>
        <w:gridCol w:w="1417"/>
      </w:tblGrid>
      <w:tr w:rsidR="005D401F" w:rsidRPr="001E7279" w:rsidTr="002822F7">
        <w:tc>
          <w:tcPr>
            <w:tcW w:w="2047" w:type="dxa"/>
            <w:vMerge w:val="restart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488" w:type="dxa"/>
            <w:vMerge w:val="restart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DC7A4C">
              <w:rPr>
                <w:rFonts w:ascii="Times New Roman" w:eastAsia="Times New Roman" w:hAnsi="Times New Roman" w:cs="Times New Roman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5D401F" w:rsidRPr="001E7279" w:rsidRDefault="005D401F" w:rsidP="0031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5D401F" w:rsidRPr="001E7279" w:rsidRDefault="005D401F" w:rsidP="0031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D401F" w:rsidRPr="001E7279" w:rsidRDefault="005D401F" w:rsidP="0031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D401F" w:rsidRPr="001E7279" w:rsidTr="002822F7">
        <w:tc>
          <w:tcPr>
            <w:tcW w:w="9843" w:type="dxa"/>
            <w:gridSpan w:val="6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D401F" w:rsidRPr="001E7279" w:rsidTr="002822F7">
        <w:tc>
          <w:tcPr>
            <w:tcW w:w="2047" w:type="dxa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4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открытости и доступности информации об организации, осуществляющей образовательную деятельность.       </w:t>
            </w: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Дополнять и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Проверить исправить и отредактировать информацию.</w:t>
            </w: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60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Иванова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15.02.20.</w:t>
            </w:r>
          </w:p>
        </w:tc>
        <w:tc>
          <w:tcPr>
            <w:tcW w:w="1417" w:type="dxa"/>
          </w:tcPr>
          <w:p w:rsidR="00272A9F" w:rsidRDefault="00C965B4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добавлена информация о деяте</w:t>
            </w:r>
            <w:r w:rsidR="0027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ДОУ 01.01.2020</w:t>
            </w:r>
          </w:p>
          <w:p w:rsidR="00272A9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</w:t>
            </w:r>
            <w:r w:rsidR="00C9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965B4" w:rsidRDefault="00C965B4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27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D401F" w:rsidRPr="001E7279" w:rsidRDefault="00C965B4" w:rsidP="002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</w:t>
            </w:r>
            <w:r w:rsidR="0027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01F" w:rsidRPr="001E7279" w:rsidTr="002822F7">
        <w:tc>
          <w:tcPr>
            <w:tcW w:w="2047" w:type="dxa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4C">
              <w:rPr>
                <w:rFonts w:ascii="Times New Roman" w:hAnsi="Times New Roman" w:cs="Times New Roman"/>
                <w:sz w:val="24"/>
                <w:szCs w:val="24"/>
              </w:rPr>
              <w:t>Ниже среднего уровня качество содержания официального сайта организации</w:t>
            </w: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Повысить качество информации, размещенной на официальном сайте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Исправить и дополнить информацию на сайте.</w:t>
            </w:r>
          </w:p>
        </w:tc>
        <w:tc>
          <w:tcPr>
            <w:tcW w:w="119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Декабрь- 19;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 20.</w:t>
            </w:r>
          </w:p>
        </w:tc>
        <w:tc>
          <w:tcPr>
            <w:tcW w:w="1560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–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Скворцова О.А. - воспитатель</w:t>
            </w: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</w:t>
            </w:r>
          </w:p>
        </w:tc>
        <w:tc>
          <w:tcPr>
            <w:tcW w:w="1417" w:type="dxa"/>
          </w:tcPr>
          <w:p w:rsidR="005D401F" w:rsidRPr="001E7279" w:rsidRDefault="002822F7" w:rsidP="002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24.01.2</w:t>
            </w:r>
            <w:r w:rsidR="00272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C965B4">
              <w:rPr>
                <w:rFonts w:ascii="Times New Roman" w:hAnsi="Times New Roman" w:cs="Times New Roman"/>
                <w:sz w:val="24"/>
                <w:szCs w:val="24"/>
              </w:rPr>
              <w:t>Дополнена</w:t>
            </w:r>
            <w:proofErr w:type="gramEnd"/>
            <w:r w:rsidR="00C965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– Официальные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Новости,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="00272A9F">
              <w:rPr>
                <w:rFonts w:ascii="Times New Roman" w:hAnsi="Times New Roman" w:cs="Times New Roman"/>
                <w:sz w:val="24"/>
                <w:szCs w:val="24"/>
              </w:rPr>
              <w:t xml:space="preserve">,  Платные образовательные услуги, </w:t>
            </w:r>
            <w:proofErr w:type="spellStart"/>
            <w:r w:rsidR="00272A9F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="00272A9F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Персональные сайты </w:t>
            </w:r>
            <w:proofErr w:type="spellStart"/>
            <w:r w:rsidR="00272A9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72A9F">
              <w:rPr>
                <w:rFonts w:ascii="Times New Roman" w:hAnsi="Times New Roman" w:cs="Times New Roman"/>
                <w:sz w:val="24"/>
                <w:szCs w:val="24"/>
              </w:rPr>
              <w:t>. работников и др.</w:t>
            </w:r>
          </w:p>
        </w:tc>
      </w:tr>
      <w:tr w:rsidR="005D401F" w:rsidRPr="001E7279" w:rsidTr="002822F7">
        <w:tc>
          <w:tcPr>
            <w:tcW w:w="9843" w:type="dxa"/>
            <w:gridSpan w:val="6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5D401F" w:rsidRPr="001E7279" w:rsidTr="002822F7">
        <w:tc>
          <w:tcPr>
            <w:tcW w:w="2047" w:type="dxa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комфортность условий, в которых осуществляется образовательная деятельность.  </w:t>
            </w:r>
          </w:p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декабрь</w:t>
            </w:r>
          </w:p>
        </w:tc>
        <w:tc>
          <w:tcPr>
            <w:tcW w:w="1560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Иванова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5D401F" w:rsidRPr="001E7279" w:rsidRDefault="00272A9F" w:rsidP="002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закуплено игровое оборудование в группы детского сада, пополнена метод база, оборудование для обеззараживания воздуха в помещениях групп, СИЗ (маски перчатки),  локтевые дозаторы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Средств.</w:t>
            </w:r>
          </w:p>
        </w:tc>
      </w:tr>
      <w:tr w:rsidR="005D401F" w:rsidRPr="001E7279" w:rsidTr="002822F7">
        <w:tc>
          <w:tcPr>
            <w:tcW w:w="9843" w:type="dxa"/>
            <w:gridSpan w:val="6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D401F" w:rsidRPr="001E7279" w:rsidTr="002822F7">
        <w:tc>
          <w:tcPr>
            <w:tcW w:w="2047" w:type="dxa"/>
          </w:tcPr>
          <w:p w:rsidR="005D401F" w:rsidRPr="00DC7A4C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4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доступности образовательной деятельности для инвалидов.   </w:t>
            </w: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Обеспечивать и улучшать условия доступности для инвалидов территории и помещений образовательной организации</w:t>
            </w:r>
          </w:p>
        </w:tc>
        <w:tc>
          <w:tcPr>
            <w:tcW w:w="119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декабрь</w:t>
            </w:r>
          </w:p>
        </w:tc>
        <w:tc>
          <w:tcPr>
            <w:tcW w:w="1560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Э.Г.- заведующий.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5D401F" w:rsidRPr="001E7279" w:rsidRDefault="00272A9F" w:rsidP="002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и входных группах зданий проведено цветовое обозначение входных дверей и лестничных маршей, выполнено уличное освещение. </w:t>
            </w:r>
          </w:p>
        </w:tc>
      </w:tr>
      <w:tr w:rsidR="005D401F" w:rsidRPr="001E7279" w:rsidTr="002822F7">
        <w:tc>
          <w:tcPr>
            <w:tcW w:w="9843" w:type="dxa"/>
            <w:gridSpan w:val="6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5D401F" w:rsidRPr="001E7279" w:rsidTr="002822F7">
        <w:tc>
          <w:tcPr>
            <w:tcW w:w="2047" w:type="dxa"/>
            <w:vMerge w:val="restart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Повысить уровень удовлетворённости доброжелательностью и вежливостью работников организации при использовании дистанционных форм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Провести внеплановый инструктаж по Педагогической этике» </w:t>
            </w:r>
          </w:p>
        </w:tc>
        <w:tc>
          <w:tcPr>
            <w:tcW w:w="1197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Э.Г.- заведующий;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– ст. воспитатель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1417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1F" w:rsidRDefault="002822F7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  <w:p w:rsidR="005D401F" w:rsidRPr="001E7279" w:rsidRDefault="002822F7" w:rsidP="0028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внеплановый инструктаж по Педагогической этике» 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Гостиная вежливости»</w:t>
            </w:r>
          </w:p>
        </w:tc>
        <w:tc>
          <w:tcPr>
            <w:tcW w:w="1197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Соколова Т.И.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20.01.20.</w:t>
            </w:r>
          </w:p>
        </w:tc>
        <w:tc>
          <w:tcPr>
            <w:tcW w:w="1417" w:type="dxa"/>
          </w:tcPr>
          <w:p w:rsidR="005D401F" w:rsidRPr="002822F7" w:rsidRDefault="002822F7" w:rsidP="0028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F7">
              <w:rPr>
                <w:rFonts w:ascii="Times New Roman" w:hAnsi="Times New Roman" w:cs="Times New Roman"/>
                <w:color w:val="000000"/>
              </w:rPr>
              <w:t>20. 01. 2020 педагогом – психологом Соколовой Т. И. был проведен семинар </w:t>
            </w:r>
            <w:r w:rsidRPr="002822F7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«Гостиная вежливости»</w:t>
            </w:r>
            <w:r w:rsidRPr="00282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на педагогическое выгорание</w:t>
            </w:r>
          </w:p>
        </w:tc>
        <w:tc>
          <w:tcPr>
            <w:tcW w:w="1197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Соколова Т.И.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Взаимоотношения в коллективе, Командный дух!»</w:t>
            </w:r>
          </w:p>
        </w:tc>
        <w:tc>
          <w:tcPr>
            <w:tcW w:w="1197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Соколова Т.И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«Умей общаться»</w:t>
            </w:r>
          </w:p>
        </w:tc>
        <w:tc>
          <w:tcPr>
            <w:tcW w:w="119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560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Соколова Т.И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</w:tr>
      <w:tr w:rsidR="005D401F" w:rsidRPr="001E7279" w:rsidTr="002822F7">
        <w:tc>
          <w:tcPr>
            <w:tcW w:w="2047" w:type="dxa"/>
            <w:vMerge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Подведение итогов по проделанной работе</w:t>
            </w:r>
          </w:p>
        </w:tc>
        <w:tc>
          <w:tcPr>
            <w:tcW w:w="119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Иванова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1134" w:type="dxa"/>
          </w:tcPr>
          <w:p w:rsidR="005D401F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01F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 1 от 03.09.2020</w:t>
            </w:r>
          </w:p>
        </w:tc>
      </w:tr>
      <w:tr w:rsidR="005D401F" w:rsidRPr="001E7279" w:rsidTr="002822F7">
        <w:tc>
          <w:tcPr>
            <w:tcW w:w="9843" w:type="dxa"/>
            <w:gridSpan w:val="6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D401F" w:rsidRPr="001E7279" w:rsidTr="002822F7">
        <w:tc>
          <w:tcPr>
            <w:tcW w:w="204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401F" w:rsidRPr="009518BE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</w:t>
            </w:r>
          </w:p>
        </w:tc>
        <w:tc>
          <w:tcPr>
            <w:tcW w:w="1197" w:type="dxa"/>
          </w:tcPr>
          <w:p w:rsidR="005D401F" w:rsidRPr="001E7279" w:rsidRDefault="00272A9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60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Э.Г.- заведующий;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– ст. воспитатель</w:t>
            </w:r>
          </w:p>
        </w:tc>
        <w:tc>
          <w:tcPr>
            <w:tcW w:w="1134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01F" w:rsidRPr="001E7279" w:rsidRDefault="005D401F" w:rsidP="0031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1F" w:rsidRPr="001E7279" w:rsidRDefault="005D401F" w:rsidP="005D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1F" w:rsidRPr="001E7279" w:rsidRDefault="005D401F" w:rsidP="005D4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1F" w:rsidRPr="00D90F3A" w:rsidRDefault="005D401F" w:rsidP="005D401F">
      <w:pPr>
        <w:tabs>
          <w:tab w:val="left" w:pos="2280"/>
        </w:tabs>
      </w:pPr>
    </w:p>
    <w:p w:rsidR="00272A9F" w:rsidRPr="00A5540C" w:rsidRDefault="00272A9F" w:rsidP="00272A9F">
      <w:pPr>
        <w:jc w:val="both"/>
        <w:rPr>
          <w:rFonts w:ascii="Times New Roman" w:hAnsi="Times New Roman"/>
          <w:b/>
        </w:rPr>
      </w:pPr>
    </w:p>
    <w:p w:rsidR="00272A9F" w:rsidRPr="00A5540C" w:rsidRDefault="00272A9F" w:rsidP="00272A9F">
      <w:pPr>
        <w:tabs>
          <w:tab w:val="left" w:pos="5670"/>
          <w:tab w:val="left" w:leader="underscore" w:pos="8364"/>
        </w:tabs>
        <w:rPr>
          <w:rFonts w:ascii="Times New Roman" w:hAnsi="Times New Roman"/>
        </w:rPr>
      </w:pPr>
      <w:r w:rsidRPr="00A5540C">
        <w:rPr>
          <w:rFonts w:ascii="Times New Roman" w:hAnsi="Times New Roman"/>
        </w:rPr>
        <w:t>Руководитель образовательного</w:t>
      </w:r>
      <w:r w:rsidRPr="006F640D"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>учреждения</w:t>
      </w:r>
      <w:r w:rsidRPr="00A5540C">
        <w:rPr>
          <w:rFonts w:ascii="Times New Roman" w:hAnsi="Times New Roman"/>
        </w:rPr>
        <w:tab/>
      </w:r>
      <w:r>
        <w:rPr>
          <w:rFonts w:ascii="Times New Roman" w:hAnsi="Times New Roman"/>
        </w:rPr>
        <w:t>Иванова Э.Г. /___________</w:t>
      </w:r>
    </w:p>
    <w:p w:rsidR="00272A9F" w:rsidRPr="00A5540C" w:rsidRDefault="00272A9F" w:rsidP="00272A9F">
      <w:pPr>
        <w:tabs>
          <w:tab w:val="left" w:pos="5670"/>
        </w:tabs>
        <w:rPr>
          <w:rFonts w:ascii="Times New Roman" w:hAnsi="Times New Roman"/>
        </w:rPr>
      </w:pPr>
      <w:r w:rsidRPr="00A5540C">
        <w:rPr>
          <w:rFonts w:ascii="Times New Roman" w:hAnsi="Times New Roman"/>
        </w:rPr>
        <w:tab/>
        <w:t xml:space="preserve">   /подпись руководителя </w:t>
      </w:r>
      <w:r>
        <w:rPr>
          <w:rFonts w:ascii="Times New Roman" w:hAnsi="Times New Roman"/>
        </w:rPr>
        <w:t>Д</w:t>
      </w:r>
      <w:r w:rsidRPr="00A5540C">
        <w:rPr>
          <w:rFonts w:ascii="Times New Roman" w:hAnsi="Times New Roman"/>
        </w:rPr>
        <w:t>ОУ/</w:t>
      </w:r>
    </w:p>
    <w:p w:rsidR="00272A9F" w:rsidRPr="00A5540C" w:rsidRDefault="00272A9F" w:rsidP="00272A9F">
      <w:pPr>
        <w:tabs>
          <w:tab w:val="left" w:pos="5670"/>
        </w:tabs>
        <w:rPr>
          <w:rFonts w:ascii="Times New Roman" w:hAnsi="Times New Roman"/>
        </w:rPr>
      </w:pPr>
    </w:p>
    <w:p w:rsidR="00272A9F" w:rsidRPr="00A5540C" w:rsidRDefault="00272A9F" w:rsidP="00272A9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272A9F" w:rsidRPr="00A5540C" w:rsidRDefault="00272A9F" w:rsidP="00272A9F">
      <w:pPr>
        <w:tabs>
          <w:tab w:val="left" w:pos="5670"/>
        </w:tabs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 «_</w:t>
      </w:r>
      <w:r w:rsidRPr="008E4198">
        <w:rPr>
          <w:rFonts w:ascii="Times New Roman" w:hAnsi="Times New Roman"/>
          <w:u w:val="single"/>
        </w:rPr>
        <w:t>22</w:t>
      </w:r>
      <w:r w:rsidRPr="00A5540C">
        <w:rPr>
          <w:rFonts w:ascii="Times New Roman" w:hAnsi="Times New Roman"/>
        </w:rPr>
        <w:t>__» ___</w:t>
      </w:r>
      <w:r w:rsidRPr="008E4198">
        <w:rPr>
          <w:rFonts w:ascii="Times New Roman" w:hAnsi="Times New Roman"/>
          <w:u w:val="single"/>
        </w:rPr>
        <w:t>января</w:t>
      </w:r>
      <w:r>
        <w:rPr>
          <w:rFonts w:ascii="Times New Roman" w:hAnsi="Times New Roman"/>
        </w:rPr>
        <w:t>_________2021</w:t>
      </w:r>
      <w:r w:rsidRPr="00A5540C">
        <w:rPr>
          <w:rFonts w:ascii="Times New Roman" w:hAnsi="Times New Roman"/>
        </w:rPr>
        <w:t>__ г.</w:t>
      </w:r>
    </w:p>
    <w:p w:rsidR="00272A9F" w:rsidRDefault="00272A9F" w:rsidP="00272A9F">
      <w:pPr>
        <w:pStyle w:val="7"/>
      </w:pPr>
      <w:r w:rsidRPr="00A5540C">
        <w:t>М.П.</w:t>
      </w:r>
    </w:p>
    <w:p w:rsidR="00D5036B" w:rsidRDefault="00D5036B"/>
    <w:sectPr w:rsidR="00D5036B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36B"/>
    <w:rsid w:val="0001218E"/>
    <w:rsid w:val="00067561"/>
    <w:rsid w:val="00204DA8"/>
    <w:rsid w:val="00272A9F"/>
    <w:rsid w:val="002822F7"/>
    <w:rsid w:val="004E4CD0"/>
    <w:rsid w:val="005D401F"/>
    <w:rsid w:val="006A21A1"/>
    <w:rsid w:val="006B5D6E"/>
    <w:rsid w:val="008E4E26"/>
    <w:rsid w:val="009708B8"/>
    <w:rsid w:val="00C936DB"/>
    <w:rsid w:val="00C965B4"/>
    <w:rsid w:val="00CE7BF5"/>
    <w:rsid w:val="00D5036B"/>
    <w:rsid w:val="00DA7730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6"/>
  </w:style>
  <w:style w:type="paragraph" w:styleId="7">
    <w:name w:val="heading 7"/>
    <w:basedOn w:val="a"/>
    <w:next w:val="a"/>
    <w:link w:val="70"/>
    <w:qFormat/>
    <w:rsid w:val="00272A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53F-76BC-4DD5-8E43-90893CEC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2020-01-24T06:14:00Z</dcterms:created>
  <dcterms:modified xsi:type="dcterms:W3CDTF">2021-01-22T13:26:00Z</dcterms:modified>
</cp:coreProperties>
</file>