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29" w:rsidRPr="00290B51" w:rsidRDefault="007E1829" w:rsidP="007E1829">
      <w:pPr>
        <w:pStyle w:val="a3"/>
        <w:jc w:val="center"/>
        <w:rPr>
          <w:b/>
          <w:sz w:val="32"/>
          <w:szCs w:val="32"/>
        </w:rPr>
      </w:pPr>
      <w:r w:rsidRPr="00290B51">
        <w:rPr>
          <w:b/>
          <w:sz w:val="32"/>
          <w:szCs w:val="32"/>
        </w:rPr>
        <w:t>Положение конкурса "Символ года 2018 - Собака!"</w:t>
      </w:r>
    </w:p>
    <w:p w:rsidR="007E1829" w:rsidRDefault="007E1829" w:rsidP="00290B51">
      <w:pPr>
        <w:pStyle w:val="a3"/>
        <w:jc w:val="center"/>
      </w:pPr>
      <w:r>
        <w:t xml:space="preserve">Наступает самый любимый и самый долгожданный праздник в году - Новый год. Полноправным хозяином 2018 года станет </w:t>
      </w:r>
      <w:r w:rsidRPr="007E1829">
        <w:rPr>
          <w:b/>
        </w:rPr>
        <w:t>Собака</w:t>
      </w:r>
      <w:r>
        <w:t>.  Считается, что собака символизирует верность, преданность и житейскую мудрость.</w:t>
      </w:r>
    </w:p>
    <w:p w:rsidR="007E1829" w:rsidRDefault="007E1829" w:rsidP="00290B51">
      <w:pPr>
        <w:pStyle w:val="a3"/>
        <w:jc w:val="center"/>
      </w:pPr>
      <w:r>
        <w:t>Мы поздравляем всех с наступающим праздником и приглашаем принять участие в нашем конкурс</w:t>
      </w:r>
      <w:r w:rsidR="00037DE7">
        <w:t>е</w:t>
      </w:r>
      <w:r>
        <w:t>!</w:t>
      </w:r>
    </w:p>
    <w:p w:rsidR="00FF5BAB" w:rsidRPr="00FF5BAB" w:rsidRDefault="00FF5BAB" w:rsidP="00FF5BAB">
      <w:pPr>
        <w:pStyle w:val="a3"/>
        <w:rPr>
          <w:b/>
        </w:rPr>
      </w:pPr>
      <w:r>
        <w:rPr>
          <w:b/>
        </w:rPr>
        <w:t xml:space="preserve">1. </w:t>
      </w:r>
      <w:r w:rsidRPr="00FF5BAB">
        <w:rPr>
          <w:b/>
        </w:rPr>
        <w:t>Цели и задачи:</w:t>
      </w:r>
    </w:p>
    <w:p w:rsidR="007E1829" w:rsidRPr="007E1829" w:rsidRDefault="00FF5BAB" w:rsidP="007E1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Сроки и место</w:t>
      </w:r>
      <w:r w:rsidR="007E1829" w:rsidRPr="007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Конкурса:</w:t>
      </w:r>
    </w:p>
    <w:p w:rsidR="007E1829" w:rsidRP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</w:t>
      </w:r>
      <w:r w:rsidR="00037DE7" w:rsidRPr="00290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с 1 декабря 2017 года по 18 декабря 2017</w:t>
      </w:r>
      <w:r w:rsidRPr="007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7DE7" w:rsidRPr="00290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829" w:rsidRPr="00290B51" w:rsidRDefault="00037DE7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</w:t>
      </w:r>
      <w:r w:rsidR="007E1829" w:rsidRPr="007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90B51">
        <w:rPr>
          <w:rFonts w:ascii="Times New Roman" w:eastAsia="Times New Roman" w:hAnsi="Times New Roman" w:cs="Times New Roman"/>
          <w:sz w:val="24"/>
          <w:szCs w:val="24"/>
          <w:lang w:eastAsia="ru-RU"/>
        </w:rPr>
        <w:t>9 - 20 декабря 2017 года.</w:t>
      </w:r>
    </w:p>
    <w:p w:rsidR="00037DE7" w:rsidRDefault="00037DE7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будут опубликованы на сайте ДОУ.</w:t>
      </w:r>
    </w:p>
    <w:p w:rsidR="00FF5BAB" w:rsidRPr="007E1829" w:rsidRDefault="00FF5BAB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2984912</wp:posOffset>
            </wp:positionH>
            <wp:positionV relativeFrom="paragraph">
              <wp:posOffset>272671</wp:posOffset>
            </wp:positionV>
            <wp:extent cx="1790667" cy="2173184"/>
            <wp:effectExtent l="19050" t="0" r="33" b="0"/>
            <wp:wrapNone/>
            <wp:docPr id="2" name="Рисунок 1" descr="https://cs5.livemaster.ru/storage/89/00/91e3bea12251803a03568f7821t8--materialy-dlya-tvorchestva-vykrojka-dalmatinets-simvol-2018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.livemaster.ru/storage/89/00/91e3bea12251803a03568f7821t8--materialy-dlya-tvorchestva-vykrojka-dalmatinets-simvol-2018-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67" cy="21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будет организована на первом этаже детского сада.</w:t>
      </w:r>
    </w:p>
    <w:p w:rsidR="007E1829" w:rsidRPr="007E1829" w:rsidRDefault="00FF5BAB" w:rsidP="007E1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E1829" w:rsidRPr="007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</w:p>
    <w:p w:rsidR="007E1829" w:rsidRPr="007E1829" w:rsidRDefault="00037DE7" w:rsidP="007E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</w:t>
      </w:r>
    </w:p>
    <w:p w:rsidR="007E1829" w:rsidRPr="007E1829" w:rsidRDefault="00037DE7" w:rsidP="007E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</w:t>
      </w:r>
    </w:p>
    <w:p w:rsidR="007E1829" w:rsidRPr="00290B51" w:rsidRDefault="00037DE7" w:rsidP="007E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</w:t>
      </w:r>
    </w:p>
    <w:p w:rsidR="007E1829" w:rsidRPr="00290B51" w:rsidRDefault="00FF5BAB" w:rsidP="007E1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7E1829" w:rsidRPr="007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Конкурса:</w:t>
      </w:r>
    </w:p>
    <w:p w:rsidR="00290B51" w:rsidRPr="00290B51" w:rsidRDefault="00290B51" w:rsidP="007E1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Поделка </w:t>
      </w:r>
      <w:r w:rsidR="00FF5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Игрушка</w:t>
      </w:r>
      <w:r w:rsidR="00FF5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Открытка</w:t>
      </w:r>
      <w:r w:rsidR="00FF5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Картина</w:t>
      </w:r>
    </w:p>
    <w:p w:rsidR="00290B51" w:rsidRDefault="00FF5BAB" w:rsidP="007E1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290B51"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могут быть выполнены в любой технике: декоративно-прикладное творчество (батик, </w:t>
      </w:r>
      <w:proofErr w:type="spellStart"/>
      <w:r w:rsidR="00290B51"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бисероплетение</w:t>
      </w:r>
      <w:proofErr w:type="spellEnd"/>
      <w:r w:rsidR="00290B51"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90B51"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бумагопластика</w:t>
      </w:r>
      <w:proofErr w:type="spellEnd"/>
      <w:r w:rsidR="00290B51"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вышивка, вязание, гобелен, </w:t>
      </w:r>
      <w:proofErr w:type="spellStart"/>
      <w:r w:rsidR="00290B51"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квиллинг</w:t>
      </w:r>
      <w:proofErr w:type="spellEnd"/>
      <w:r w:rsidR="00290B51" w:rsidRPr="0029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кружевоплетение, лоскутное шитье, макраме, художественная резьба, художественная роспись и др., в том числе и работы, выполненные в смешанной технике).</w:t>
      </w:r>
      <w:proofErr w:type="gramEnd"/>
    </w:p>
    <w:p w:rsidR="00FF5BAB" w:rsidRDefault="00FF5BAB" w:rsidP="007E1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Жюри конкурса:</w:t>
      </w:r>
    </w:p>
    <w:p w:rsidR="00FF5BAB" w:rsidRDefault="00FF5BAB" w:rsidP="007E1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жюри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Баронова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О.П., Беляева О.В., Скворцова А.П., Куприянова Н.В.,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Генюш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</w:t>
      </w:r>
    </w:p>
    <w:p w:rsidR="00FF5BAB" w:rsidRPr="008C0DDB" w:rsidRDefault="00FF5BAB" w:rsidP="00FF5BAB">
      <w:pPr>
        <w:pStyle w:val="a3"/>
      </w:pPr>
      <w:r>
        <w:rPr>
          <w:b/>
          <w:bCs/>
          <w:color w:val="000000"/>
        </w:rPr>
        <w:t>6</w:t>
      </w:r>
      <w:r w:rsidRPr="008C0DDB">
        <w:rPr>
          <w:b/>
          <w:bCs/>
          <w:color w:val="000000"/>
        </w:rPr>
        <w:t>. Награждение</w:t>
      </w:r>
    </w:p>
    <w:p w:rsidR="00FF5BAB" w:rsidRPr="008C0DDB" w:rsidRDefault="00FF5BAB" w:rsidP="00FF5BAB">
      <w:pPr>
        <w:pStyle w:val="a3"/>
      </w:pPr>
      <w:r w:rsidRPr="00FF5BAB">
        <w:t>Все</w:t>
      </w:r>
      <w:r w:rsidRPr="008C0DDB">
        <w:rPr>
          <w:color w:val="000000"/>
        </w:rPr>
        <w:t xml:space="preserve"> участники конкурса награждаются дипломами. </w:t>
      </w:r>
    </w:p>
    <w:p w:rsidR="00FF5BAB" w:rsidRPr="008C0DDB" w:rsidRDefault="00FF5BAB" w:rsidP="00FF5BAB">
      <w:pPr>
        <w:pStyle w:val="a3"/>
      </w:pPr>
      <w:r w:rsidRPr="008C0DDB">
        <w:rPr>
          <w:color w:val="000000"/>
        </w:rPr>
        <w:t>Жюри определяет:</w:t>
      </w:r>
      <w:r>
        <w:t xml:space="preserve"> </w:t>
      </w:r>
      <w:r w:rsidRPr="008C0DDB">
        <w:rPr>
          <w:color w:val="000000"/>
        </w:rPr>
        <w:t>– Победителей конкурса, занявших I, II, III места.</w:t>
      </w:r>
    </w:p>
    <w:p w:rsidR="00290B51" w:rsidRPr="00B75DB0" w:rsidRDefault="00B75DB0" w:rsidP="00B75D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B75DB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ВНИМАНИЕ КОНКУРС!!!</w:t>
      </w:r>
    </w:p>
    <w:p w:rsidR="00B75DB0" w:rsidRPr="00B75DB0" w:rsidRDefault="00B75DB0" w:rsidP="00B75D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B75DB0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Уважаемые родители!</w:t>
      </w:r>
    </w:p>
    <w:p w:rsidR="00B75DB0" w:rsidRPr="00B75DB0" w:rsidRDefault="00B75DB0" w:rsidP="00B75DB0">
      <w:pPr>
        <w:pStyle w:val="a3"/>
        <w:jc w:val="center"/>
        <w:rPr>
          <w:b/>
          <w:color w:val="00B0F0"/>
          <w:sz w:val="36"/>
          <w:szCs w:val="36"/>
        </w:rPr>
      </w:pPr>
      <w:r w:rsidRPr="00B75DB0">
        <w:rPr>
          <w:b/>
          <w:color w:val="00B0F0"/>
          <w:sz w:val="36"/>
          <w:szCs w:val="36"/>
        </w:rPr>
        <w:t>Предлагаем вам принять участие в конкурсе</w:t>
      </w:r>
    </w:p>
    <w:p w:rsidR="00B75DB0" w:rsidRPr="00B75DB0" w:rsidRDefault="00B75DB0" w:rsidP="00B75DB0">
      <w:pPr>
        <w:pStyle w:val="a3"/>
        <w:jc w:val="center"/>
        <w:rPr>
          <w:b/>
          <w:color w:val="00B0F0"/>
          <w:sz w:val="36"/>
          <w:szCs w:val="36"/>
        </w:rPr>
      </w:pPr>
      <w:r w:rsidRPr="00B75DB0">
        <w:rPr>
          <w:b/>
          <w:color w:val="00B0F0"/>
          <w:sz w:val="36"/>
          <w:szCs w:val="36"/>
        </w:rPr>
        <w:t xml:space="preserve"> «Символ 2018 года - Собака!»</w:t>
      </w:r>
    </w:p>
    <w:p w:rsidR="007E1829" w:rsidRPr="00B75DB0" w:rsidRDefault="00B75DB0" w:rsidP="007E1829">
      <w:pPr>
        <w:pStyle w:val="a3"/>
        <w:rPr>
          <w:b/>
          <w:color w:val="00B050"/>
          <w:sz w:val="32"/>
          <w:szCs w:val="32"/>
        </w:rPr>
      </w:pPr>
      <w:r>
        <w:tab/>
      </w:r>
      <w:r w:rsidR="007E1829" w:rsidRPr="00B75DB0">
        <w:rPr>
          <w:b/>
          <w:color w:val="00B050"/>
          <w:sz w:val="32"/>
          <w:szCs w:val="32"/>
        </w:rPr>
        <w:t>Предлагаем вам сделать символ 2018 года – Собаку, используя ваши самые любимые рукодельные техники. Ведь получать подарок, сделанный своими руками, гораздо приятнее. От него буквально веет теплом и заботой. Мамочки могут порадовать малышей самодельной игрушкой - милой и преданной собакой – и, заодно, поведать крохе об особенностях восточного календаря и принадлежности каждому году своего животного. Уже подросшие ребятишки запросто смогут соорудить потешную собачку и подарить ее как бабушке с дедушкой, так и любимой учительнице. Такой необычный новогодний подарок, сделанный своими руками, безусловно, понравится всем.</w:t>
      </w:r>
    </w:p>
    <w:p w:rsidR="007E1829" w:rsidRPr="00B75DB0" w:rsidRDefault="007E1829" w:rsidP="00B75DB0">
      <w:pPr>
        <w:pStyle w:val="a3"/>
        <w:jc w:val="center"/>
        <w:rPr>
          <w:b/>
          <w:color w:val="00B050"/>
          <w:sz w:val="32"/>
          <w:szCs w:val="32"/>
        </w:rPr>
      </w:pPr>
      <w:r w:rsidRPr="00B75DB0">
        <w:rPr>
          <w:b/>
          <w:color w:val="00B050"/>
          <w:sz w:val="32"/>
          <w:szCs w:val="32"/>
        </w:rPr>
        <w:t>На конкурс принимаются работы с символом года – собаки, изготовленные в любых техниках рукоделия и из любых материалов.</w:t>
      </w:r>
    </w:p>
    <w:p w:rsidR="00B75DB0" w:rsidRPr="00B75DB0" w:rsidRDefault="00B75DB0" w:rsidP="00B75DB0">
      <w:pPr>
        <w:pStyle w:val="a3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829541</wp:posOffset>
            </wp:positionH>
            <wp:positionV relativeFrom="paragraph">
              <wp:posOffset>322308</wp:posOffset>
            </wp:positionV>
            <wp:extent cx="4713267" cy="3532909"/>
            <wp:effectExtent l="19050" t="0" r="0" b="0"/>
            <wp:wrapNone/>
            <wp:docPr id="3" name="Рисунок 4" descr="http://ferma-biz.ru/wp-content/uploads/2017/10/dogs-christmas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rma-biz.ru/wp-content/uploads/2017/10/dogs-christmas-wall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267" cy="353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DB0">
        <w:rPr>
          <w:b/>
          <w:color w:val="FF0000"/>
          <w:sz w:val="32"/>
          <w:szCs w:val="32"/>
        </w:rPr>
        <w:t>Подробнее вы можете узнать из положения к конкурсу.</w:t>
      </w: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9" w:rsidRDefault="007E1829" w:rsidP="007E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B0" w:rsidRPr="003129FA" w:rsidRDefault="00B75DB0" w:rsidP="00B75D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ВНИМАНИЕ КОНКУРС!!!</w:t>
      </w:r>
    </w:p>
    <w:p w:rsidR="00B75DB0" w:rsidRPr="003129FA" w:rsidRDefault="00B75DB0" w:rsidP="00B75D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B75DB0" w:rsidRPr="003129FA" w:rsidRDefault="00B75DB0" w:rsidP="00B75DB0">
      <w:pPr>
        <w:pStyle w:val="a3"/>
        <w:jc w:val="center"/>
        <w:rPr>
          <w:b/>
          <w:sz w:val="32"/>
          <w:szCs w:val="32"/>
        </w:rPr>
      </w:pPr>
      <w:r w:rsidRPr="003129FA">
        <w:rPr>
          <w:b/>
          <w:sz w:val="32"/>
          <w:szCs w:val="32"/>
        </w:rPr>
        <w:t>Предлагаем вам принять участие в конкурсе</w:t>
      </w:r>
    </w:p>
    <w:p w:rsidR="007E1829" w:rsidRPr="003129FA" w:rsidRDefault="00B75DB0" w:rsidP="00B75DB0">
      <w:pPr>
        <w:pStyle w:val="a3"/>
        <w:jc w:val="center"/>
        <w:rPr>
          <w:b/>
          <w:sz w:val="32"/>
          <w:szCs w:val="32"/>
        </w:rPr>
      </w:pPr>
      <w:r w:rsidRPr="003129FA">
        <w:rPr>
          <w:b/>
          <w:sz w:val="32"/>
          <w:szCs w:val="32"/>
        </w:rPr>
        <w:t xml:space="preserve"> «Символ 2018 года - Собака!»</w:t>
      </w:r>
    </w:p>
    <w:p w:rsidR="00B75DB0" w:rsidRPr="003129FA" w:rsidRDefault="00B75DB0" w:rsidP="00B75DB0">
      <w:pPr>
        <w:pStyle w:val="a3"/>
        <w:rPr>
          <w:sz w:val="28"/>
          <w:szCs w:val="28"/>
        </w:rPr>
      </w:pPr>
      <w:r w:rsidRPr="003129FA">
        <w:rPr>
          <w:b/>
        </w:rPr>
        <w:tab/>
      </w:r>
      <w:r w:rsidRPr="003129FA">
        <w:rPr>
          <w:sz w:val="28"/>
          <w:szCs w:val="28"/>
        </w:rPr>
        <w:t>Предлагаем вам сделать символ 2018 года – Собаку, используя ваши самые любимые рукодельные техники. Ведь получать подарок, сделанный своими руками, гораздо приятнее. От него буквально веет теплом и заботой. Мамочки могут порадовать малышей самодельной игрушкой - милой и преданной собакой – и, заодно, поведать крохе об особенностях восточного календаря и принадлежности каждому году своего животного. Уже подросшие ребятишки запросто смогут соорудить потешную собачку и подарить ее как бабушке с дедушкой, так и любимой учительнице. Такой необычный новогодний подарок, сделанный своими руками, безусловно, понравится всем.</w:t>
      </w:r>
    </w:p>
    <w:p w:rsidR="00B75DB0" w:rsidRPr="003129FA" w:rsidRDefault="00B75DB0" w:rsidP="00B75DB0">
      <w:pPr>
        <w:pStyle w:val="a3"/>
        <w:jc w:val="center"/>
        <w:rPr>
          <w:sz w:val="28"/>
          <w:szCs w:val="28"/>
        </w:rPr>
      </w:pPr>
      <w:r w:rsidRPr="003129FA">
        <w:rPr>
          <w:sz w:val="28"/>
          <w:szCs w:val="28"/>
        </w:rPr>
        <w:t>На конкурс принимаются работы с символом года – собаки, изготовленные в любых техниках рукоделия и из любых материалов.</w:t>
      </w:r>
    </w:p>
    <w:p w:rsidR="003129FA" w:rsidRPr="003129FA" w:rsidRDefault="003129FA" w:rsidP="0031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8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 р</w:t>
      </w:r>
      <w:r w:rsidRPr="00312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 с 1 декабря 2017 года по 18 декабря 2017</w:t>
      </w:r>
      <w:r w:rsidRPr="007E18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312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129FA" w:rsidRPr="003129FA" w:rsidRDefault="003129FA" w:rsidP="0031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2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конкурса будут опубликованы на сайте ДОУ.</w:t>
      </w:r>
    </w:p>
    <w:p w:rsidR="003129FA" w:rsidRPr="007E1829" w:rsidRDefault="003129FA" w:rsidP="0031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4172446</wp:posOffset>
            </wp:positionH>
            <wp:positionV relativeFrom="paragraph">
              <wp:posOffset>234621</wp:posOffset>
            </wp:positionV>
            <wp:extent cx="1680840" cy="2036618"/>
            <wp:effectExtent l="19050" t="0" r="0" b="0"/>
            <wp:wrapNone/>
            <wp:docPr id="5" name="Рисунок 1" descr="https://cs5.livemaster.ru/storage/89/00/91e3bea12251803a03568f7821t8--materialy-dlya-tvorchestva-vykrojka-dalmatinets-simvol-2018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.livemaster.ru/storage/89/00/91e3bea12251803a03568f7821t8--materialy-dlya-tvorchestva-vykrojka-dalmatinets-simvol-2018-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30" cy="203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Выставка будет организована на первом этаже детского сада.</w:t>
      </w:r>
    </w:p>
    <w:p w:rsidR="003129FA" w:rsidRPr="003129FA" w:rsidRDefault="003129FA" w:rsidP="00312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E18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Номинации Конкурса:</w:t>
      </w:r>
    </w:p>
    <w:p w:rsidR="003129FA" w:rsidRPr="003129FA" w:rsidRDefault="003129FA" w:rsidP="00312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29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Поделка                                                                                                                                                                    - Игрушка                                                                                                                                                                 - Открытка                                                                                                                                                                        - Картина</w:t>
      </w:r>
    </w:p>
    <w:p w:rsidR="003129FA" w:rsidRDefault="003129FA" w:rsidP="00312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1829" w:rsidRPr="003129FA" w:rsidRDefault="003129FA" w:rsidP="00312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Работы могут быть выполнены в любой технике: декоративно-прикладное творчество (батик, </w:t>
      </w:r>
      <w:proofErr w:type="spellStart"/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бисероплетение</w:t>
      </w:r>
      <w:proofErr w:type="spellEnd"/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бумагопластика</w:t>
      </w:r>
      <w:proofErr w:type="spellEnd"/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вышивка, вязание, гобелен, </w:t>
      </w:r>
      <w:proofErr w:type="spellStart"/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квиллинг</w:t>
      </w:r>
      <w:proofErr w:type="spellEnd"/>
      <w:r w:rsidRPr="003129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кружевоплетение, лоскутное шитье, макраме, художественная резьба, художественная роспись и др., в том числе и работы, выполненные в смешанной технике).</w:t>
      </w:r>
      <w:proofErr w:type="gramEnd"/>
    </w:p>
    <w:sectPr w:rsidR="007E1829" w:rsidRPr="003129FA" w:rsidSect="00290B51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307"/>
    <w:multiLevelType w:val="multilevel"/>
    <w:tmpl w:val="13DA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1D83"/>
    <w:multiLevelType w:val="multilevel"/>
    <w:tmpl w:val="8C12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829"/>
    <w:rsid w:val="00037DE7"/>
    <w:rsid w:val="001347A4"/>
    <w:rsid w:val="00290B51"/>
    <w:rsid w:val="002C6594"/>
    <w:rsid w:val="003129FA"/>
    <w:rsid w:val="0045288E"/>
    <w:rsid w:val="007E1829"/>
    <w:rsid w:val="00840430"/>
    <w:rsid w:val="00B75DB0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A4"/>
  </w:style>
  <w:style w:type="paragraph" w:styleId="2">
    <w:name w:val="heading 2"/>
    <w:basedOn w:val="a"/>
    <w:link w:val="20"/>
    <w:uiPriority w:val="9"/>
    <w:qFormat/>
    <w:rsid w:val="007E1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2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1829"/>
    <w:rPr>
      <w:b/>
      <w:bCs/>
    </w:rPr>
  </w:style>
  <w:style w:type="paragraph" w:styleId="a7">
    <w:name w:val="List Paragraph"/>
    <w:basedOn w:val="a"/>
    <w:uiPriority w:val="34"/>
    <w:qFormat/>
    <w:rsid w:val="007E1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3</cp:revision>
  <cp:lastPrinted>2017-11-15T17:24:00Z</cp:lastPrinted>
  <dcterms:created xsi:type="dcterms:W3CDTF">2017-11-15T16:28:00Z</dcterms:created>
  <dcterms:modified xsi:type="dcterms:W3CDTF">2017-11-15T17:26:00Z</dcterms:modified>
</cp:coreProperties>
</file>