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2CC1" w:rsidRDefault="00BE04B7">
      <w:pPr>
        <w:rPr>
          <w:sz w:val="28"/>
          <w:szCs w:val="28"/>
        </w:rPr>
      </w:pPr>
      <w:r>
        <w:rPr>
          <w:sz w:val="28"/>
          <w:szCs w:val="28"/>
        </w:rPr>
        <w:t>Вот и мы  распрощались с Весной – красной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Мы и пели для Весны, и играли, и танцевали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Все ребята были рады Весне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Активно участвовали в играх, танцах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Также, к нам приходил в гости голосистый Петушок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862C86">
        <w:rPr>
          <w:sz w:val="28"/>
          <w:szCs w:val="28"/>
        </w:rPr>
        <w:t>К сожалению, Петушок усердно и громко песни распевал, поэтому охрип. Но ребята с Солнышком помогли вылечить горлышко Петушка</w:t>
      </w:r>
      <w:proofErr w:type="gramStart"/>
      <w:r w:rsidR="00862C86">
        <w:rPr>
          <w:sz w:val="28"/>
          <w:szCs w:val="28"/>
        </w:rPr>
        <w:t>.</w:t>
      </w:r>
      <w:proofErr w:type="gramEnd"/>
      <w:r w:rsidR="00862C86">
        <w:rPr>
          <w:sz w:val="28"/>
          <w:szCs w:val="28"/>
        </w:rPr>
        <w:t xml:space="preserve"> Все большие молодцы!</w:t>
      </w:r>
    </w:p>
    <w:p w:rsidR="00862C86" w:rsidRDefault="00862C86">
      <w:pPr>
        <w:rPr>
          <w:sz w:val="28"/>
          <w:szCs w:val="28"/>
        </w:rPr>
      </w:pPr>
      <w:r>
        <w:rPr>
          <w:sz w:val="28"/>
          <w:szCs w:val="28"/>
        </w:rPr>
        <w:t>А мы желаем теплого лета и хорошего отдыха!</w:t>
      </w:r>
    </w:p>
    <w:p w:rsidR="00862C86" w:rsidRDefault="00862C86">
      <w:pPr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67pt;height:350pt">
            <v:imagedata r:id="rId5" o:title="DSCN1635"/>
          </v:shape>
        </w:pict>
      </w:r>
    </w:p>
    <w:p w:rsidR="00862C86" w:rsidRDefault="00862C86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6" type="#_x0000_t75" style="width:467pt;height:350pt">
            <v:imagedata r:id="rId6" o:title="DSCN1634"/>
          </v:shape>
        </w:pict>
      </w:r>
      <w:r>
        <w:rPr>
          <w:sz w:val="28"/>
          <w:szCs w:val="28"/>
        </w:rPr>
        <w:pict>
          <v:shape id="_x0000_i1025" type="#_x0000_t75" style="width:467pt;height:350pt">
            <v:imagedata r:id="rId7" o:title="DSCN1629"/>
          </v:shape>
        </w:pict>
      </w:r>
    </w:p>
    <w:p w:rsidR="00862C86" w:rsidRPr="00BE04B7" w:rsidRDefault="00862C86">
      <w:pPr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lastRenderedPageBreak/>
        <w:pict>
          <v:shape id="_x0000_i1029" type="#_x0000_t75" style="width:467pt;height:350pt">
            <v:imagedata r:id="rId8" o:title="DSCN1646"/>
          </v:shape>
        </w:pict>
      </w:r>
      <w:r>
        <w:rPr>
          <w:sz w:val="28"/>
          <w:szCs w:val="28"/>
        </w:rPr>
        <w:pict>
          <v:shape id="_x0000_i1028" type="#_x0000_t75" style="width:467pt;height:350pt">
            <v:imagedata r:id="rId9" o:title="DSCN1640"/>
          </v:shape>
        </w:pict>
      </w:r>
    </w:p>
    <w:sectPr w:rsidR="00862C86" w:rsidRPr="00BE04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5F73"/>
    <w:rsid w:val="00415F73"/>
    <w:rsid w:val="004B2CC1"/>
    <w:rsid w:val="00862C86"/>
    <w:rsid w:val="00BE0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</Pages>
  <Words>59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</dc:creator>
  <cp:keywords/>
  <dc:description/>
  <cp:lastModifiedBy>Ната</cp:lastModifiedBy>
  <cp:revision>2</cp:revision>
  <dcterms:created xsi:type="dcterms:W3CDTF">2018-05-19T06:13:00Z</dcterms:created>
  <dcterms:modified xsi:type="dcterms:W3CDTF">2018-05-19T06:31:00Z</dcterms:modified>
</cp:coreProperties>
</file>