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60" w:rsidRDefault="004970BC" w:rsidP="0002787E">
      <w:pPr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3pt;margin-top:-22.95pt;width:296.25pt;height:131.25pt;z-index:251660288" stroked="f">
            <v:textbox>
              <w:txbxContent>
                <w:p w:rsidR="00656760" w:rsidRDefault="00656760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5D7756" wp14:editId="1C24584B">
                        <wp:extent cx="3579495" cy="1610773"/>
                        <wp:effectExtent l="0" t="0" r="0" b="0"/>
                        <wp:docPr id="2" name="Рисунок 2" descr="http://www.playcast.ru/uploads/2013/05/23/54182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aycast.ru/uploads/2013/05/23/54182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9495" cy="1610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40"/>
          <w:lang w:eastAsia="ru-RU"/>
        </w:rPr>
        <w:pict>
          <v:shape id="_x0000_s1026" type="#_x0000_t202" style="position:absolute;left:0;text-align:left;margin-left:-13.05pt;margin-top:-49.2pt;width:535.5pt;height:339pt;z-index:251658240" stroked="f">
            <v:textbox>
              <w:txbxContent>
                <w:p w:rsidR="00656760" w:rsidRDefault="00656760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A1C99C2" wp14:editId="461385F5">
                        <wp:extent cx="6672489" cy="4076700"/>
                        <wp:effectExtent l="0" t="0" r="0" b="0"/>
                        <wp:docPr id="1" name="Рисунок 1" descr="http://img-fotki.yandex.ru/get/6747/16969765.242/0_92279_cfc3696d_ori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-fotki.yandex.ru/get/6747/16969765.242/0_92279_cfc3696d_or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8960" cy="4080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56760" w:rsidRDefault="00656760" w:rsidP="0002787E">
      <w:pPr>
        <w:jc w:val="center"/>
        <w:rPr>
          <w:b/>
          <w:sz w:val="40"/>
        </w:rPr>
      </w:pPr>
    </w:p>
    <w:p w:rsidR="00656760" w:rsidRDefault="00656760" w:rsidP="0002787E">
      <w:pPr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pict>
          <v:shape id="_x0000_s1028" type="#_x0000_t202" style="position:absolute;left:0;text-align:left;margin-left:122pt;margin-top:30.65pt;width:258.25pt;height:77pt;z-index:251659264;mso-wrap-style:none" filled="f" stroked="f">
            <v:textbox style="mso-fit-shape-to-text:t">
              <w:txbxContent>
                <w:p w:rsidR="00656760" w:rsidRDefault="00656760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32" type="#_x0000_t144" style="width:234.75pt;height:46.5pt" fillcolor="#00b050">
                        <v:stroke r:id="rId7" o:title=""/>
                        <v:shadow color="#868686"/>
                        <v:textpath style="font-family:&quot;Arial Black&quot;" fitshape="t" trim="t" string="Стихи про Ярославль"/>
                      </v:shape>
                    </w:pict>
                  </w:r>
                </w:p>
              </w:txbxContent>
            </v:textbox>
          </v:shape>
        </w:pict>
      </w:r>
    </w:p>
    <w:p w:rsidR="0002787E" w:rsidRDefault="004970BC" w:rsidP="00D12A64">
      <w:pPr>
        <w:rPr>
          <w:b/>
          <w:sz w:val="40"/>
        </w:rPr>
      </w:pPr>
      <w:r>
        <w:rPr>
          <w:b/>
          <w:noProof/>
          <w:sz w:val="40"/>
          <w:lang w:eastAsia="ru-RU"/>
        </w:rPr>
        <w:pict>
          <v:shape id="_x0000_s1030" type="#_x0000_t202" style="position:absolute;margin-left:140.25pt;margin-top:26pt;width:243.2pt;height:55.95pt;z-index:251661312;mso-wrap-style:none" filled="f" stroked="f">
            <v:textbox style="mso-fit-shape-to-text:t">
              <w:txbxContent>
                <w:p w:rsidR="004970BC" w:rsidRDefault="004970BC">
                  <w: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49" type="#_x0000_t152" style="width:224.25pt;height:34.5pt" adj="8717" fillcolor="gray" strokeweight="1pt">
                        <v:fill r:id="rId8" o:title="Частый вертикальный" color2="yellow" type="pattern"/>
                        <v:stroke r:id="rId7" o:title=""/>
                        <v:shadow on="t" opacity="52429f" offset="3pt"/>
                        <v:textpath style="font-family:&quot;Arial Black&quot;;v-text-kern:t" trim="t" fitpath="t" xscale="f" string="Для детей старшего дошкольного возраста"/>
                      </v:shape>
                    </w:pict>
                  </w:r>
                </w:p>
              </w:txbxContent>
            </v:textbox>
          </v:shape>
        </w:pict>
      </w:r>
    </w:p>
    <w:p w:rsidR="00656760" w:rsidRDefault="00656760" w:rsidP="00D12A64">
      <w:pPr>
        <w:rPr>
          <w:b/>
          <w:sz w:val="40"/>
        </w:rPr>
      </w:pPr>
    </w:p>
    <w:p w:rsidR="00656760" w:rsidRDefault="00656760" w:rsidP="00D12A64">
      <w:pPr>
        <w:rPr>
          <w:b/>
          <w:sz w:val="40"/>
        </w:rPr>
      </w:pPr>
    </w:p>
    <w:p w:rsidR="00656760" w:rsidRDefault="00656760" w:rsidP="00D12A64">
      <w:pPr>
        <w:rPr>
          <w:b/>
          <w:sz w:val="40"/>
        </w:rPr>
      </w:pPr>
    </w:p>
    <w:p w:rsidR="00656760" w:rsidRDefault="00656760" w:rsidP="00D12A64"/>
    <w:p w:rsidR="0002787E" w:rsidRDefault="0002787E" w:rsidP="00D12A64"/>
    <w:p w:rsidR="00AD4D69" w:rsidRDefault="00AD4D69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***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Расскажу друзья о главном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Я, о городе своём,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О церквушках златоглавых,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В честь кого был наречён.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Этот град стоит на Волге,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На царице русских рек.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И однажды этот город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Посетил царь – человек.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Человек был очень мудрым,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Ярославом звался он,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proofErr w:type="gramStart"/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И  понравившийся</w:t>
      </w:r>
      <w:proofErr w:type="gramEnd"/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 xml:space="preserve">  город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Ярославлем назвал он.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3"/>
          <w:szCs w:val="23"/>
          <w:lang w:eastAsia="ru-RU"/>
        </w:rPr>
        <w:t>Город рос, проходит время,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И теперь уже стоит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Расписной, многоэтажный,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Как прекрасный малахит.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Средь домов многоэтажных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Церкви стройные стоят,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Приезжающим туристам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  <w:proofErr w:type="gramStart"/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Очень  много</w:t>
      </w:r>
      <w:proofErr w:type="gramEnd"/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  говорят: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Об истории царь – града,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lastRenderedPageBreak/>
        <w:t>О развитии его.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Ярославцы любят город,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Возвышая средь других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</w:pP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И судьба за этот город,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</w:pPr>
      <w:r w:rsidRPr="00AD4D69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</w:rPr>
        <w:t>Возлагается на них.</w:t>
      </w:r>
    </w:p>
    <w:p w:rsidR="00AD4D69" w:rsidRPr="00AD4D69" w:rsidRDefault="00AD4D69" w:rsidP="00AD4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714128" w:rsidRPr="00AD4D69" w:rsidRDefault="00714128" w:rsidP="00AD4D69">
      <w:pPr>
        <w:jc w:val="center"/>
        <w:rPr>
          <w:color w:val="0070C0"/>
          <w:sz w:val="28"/>
          <w:szCs w:val="28"/>
        </w:rPr>
      </w:pPr>
      <w:r w:rsidRPr="00AD4D69">
        <w:rPr>
          <w:color w:val="0070C0"/>
          <w:sz w:val="28"/>
          <w:szCs w:val="28"/>
        </w:rPr>
        <w:t>***</w:t>
      </w:r>
    </w:p>
    <w:p w:rsidR="009575FD" w:rsidRPr="00AD4D69" w:rsidRDefault="00D12A64" w:rsidP="00AD4D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Давным</w:t>
      </w:r>
      <w:proofErr w:type="spellEnd"/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давно князь Ярослав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По Волге плыл с дружиною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И вдруг селенье увидал,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Вокруг места красивые.</w:t>
      </w:r>
    </w:p>
    <w:p w:rsidR="00D12A64" w:rsidRPr="00AD4D69" w:rsidRDefault="00D12A64" w:rsidP="00AD4D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Сошел на берег смелый князь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И к людям обратился.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Но вдруг, откуда не возьмись,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Медведь тут появился.</w:t>
      </w:r>
    </w:p>
    <w:p w:rsidR="00D12A64" w:rsidRPr="00AD4D69" w:rsidRDefault="00D12A64" w:rsidP="00AD4D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Не испугался смелый князь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Сразился с лютым зверем,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Своей секирой победил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Огромного медведя.</w:t>
      </w:r>
    </w:p>
    <w:p w:rsidR="00D12A64" w:rsidRPr="00AD4D69" w:rsidRDefault="00D12A64" w:rsidP="00AD4D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На этом месте князь решил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Построить стольный град.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И Ярославлем стали все</w:t>
      </w:r>
    </w:p>
    <w:p w:rsidR="00D12A64" w:rsidRPr="00AD4D69" w:rsidRDefault="00D12A64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Тот город называть!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***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О Ярославле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Мы в Ярославле родились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 гордимся </w:t>
      </w:r>
      <w:proofErr w:type="gramStart"/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этим .</w:t>
      </w:r>
      <w:proofErr w:type="gramEnd"/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Нет красивей и родней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Города на свете.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Парки, скверики, сады,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Улочки прямые.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Все они для нас, детей,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Милые, родные.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Город очень наш хорош,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Лучше в мире не найдешь.</w:t>
      </w: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4128" w:rsidRPr="00AD4D69" w:rsidRDefault="00714128" w:rsidP="004970BC">
      <w:pPr>
        <w:pStyle w:val="a3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4128" w:rsidRPr="00AD4D69" w:rsidRDefault="00714128" w:rsidP="004970BC">
      <w:pPr>
        <w:pStyle w:val="a3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4128" w:rsidRPr="00AD4D69" w:rsidRDefault="00714128" w:rsidP="00AD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***</w:t>
      </w:r>
    </w:p>
    <w:p w:rsidR="00714128" w:rsidRPr="00AD4D69" w:rsidRDefault="00714128" w:rsidP="00AD4D6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Стоит на Волге город,</w:t>
      </w:r>
    </w:p>
    <w:p w:rsidR="00714128" w:rsidRPr="00AD4D69" w:rsidRDefault="00714128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Ему ровно тысяча лет.</w:t>
      </w:r>
    </w:p>
    <w:p w:rsidR="00714128" w:rsidRPr="00AD4D69" w:rsidRDefault="00714128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Ярославль, ты нам очень дорог</w:t>
      </w:r>
    </w:p>
    <w:p w:rsidR="00714128" w:rsidRPr="00AD4D69" w:rsidRDefault="00714128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И прекраснее города нет!</w:t>
      </w:r>
    </w:p>
    <w:p w:rsidR="00714128" w:rsidRPr="00AD4D69" w:rsidRDefault="00714128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4128" w:rsidRPr="00AD4D69" w:rsidRDefault="00714128" w:rsidP="00AD4D6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Раньше был «медвежий угол»</w:t>
      </w:r>
    </w:p>
    <w:p w:rsidR="00714128" w:rsidRPr="00AD4D69" w:rsidRDefault="00714128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И дремучие леса,</w:t>
      </w:r>
    </w:p>
    <w:p w:rsidR="00EA307B" w:rsidRPr="00AD4D69" w:rsidRDefault="00EA307B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А теперь вез</w:t>
      </w:r>
      <w:r w:rsidR="00714128"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де проспекты,</w:t>
      </w:r>
    </w:p>
    <w:p w:rsidR="00714128" w:rsidRPr="00AD4D69" w:rsidRDefault="00714128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Новостройкам нет числа.</w:t>
      </w:r>
    </w:p>
    <w:p w:rsidR="00EA307B" w:rsidRPr="00AD4D69" w:rsidRDefault="00EA307B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A307B" w:rsidRPr="00AD4D69" w:rsidRDefault="00EA307B" w:rsidP="00AD4D6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Мама с папой в Ярославле</w:t>
      </w:r>
    </w:p>
    <w:p w:rsidR="00EA307B" w:rsidRPr="00AD4D69" w:rsidRDefault="00EA307B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Познакомились не зря,</w:t>
      </w:r>
    </w:p>
    <w:p w:rsidR="00EA307B" w:rsidRPr="00AD4D69" w:rsidRDefault="00EA307B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Ведь теперь у нас такая</w:t>
      </w:r>
    </w:p>
    <w:p w:rsidR="00EA307B" w:rsidRPr="00AD4D69" w:rsidRDefault="00EA307B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Очень дружная семья!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A307B" w:rsidRPr="00AD4D69" w:rsidRDefault="00EA307B" w:rsidP="00AD4D6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Терешкова тетя Валя</w:t>
      </w:r>
    </w:p>
    <w:p w:rsidR="00EA307B" w:rsidRPr="00AD4D69" w:rsidRDefault="00EA307B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В Ярославле родилась.</w:t>
      </w:r>
    </w:p>
    <w:p w:rsidR="00EA307B" w:rsidRPr="00AD4D69" w:rsidRDefault="00EA307B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На космической ракете</w:t>
      </w:r>
    </w:p>
    <w:p w:rsidR="00EA307B" w:rsidRPr="00AD4D69" w:rsidRDefault="00EA307B" w:rsidP="00AD4D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Прямо к звездам поднялась.</w:t>
      </w:r>
    </w:p>
    <w:p w:rsidR="00EA307B" w:rsidRPr="00AD4D69" w:rsidRDefault="00EA307B" w:rsidP="004970B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***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Моему Ярославлю.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Мой город стоит на Волге – реке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И  имя</w:t>
      </w:r>
      <w:proofErr w:type="gramEnd"/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его – Ярославль,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Я родиной город этот зову,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Прекрасный, как белый корабль.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По городу любим гулять всей семьей,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Бываем мы в цирке в театре.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Наш город, ты древний, красивый такой,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Церквей купола и парки.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Ты, город, растешь каждый день ото дня.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И скоро я стану большой.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Князь мудрый построил на славу тебя.</w:t>
      </w:r>
    </w:p>
    <w:p w:rsidR="00EA307B" w:rsidRPr="00AD4D69" w:rsidRDefault="00EA307B" w:rsidP="00AD4D6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4D69">
        <w:rPr>
          <w:rFonts w:ascii="Times New Roman" w:hAnsi="Times New Roman" w:cs="Times New Roman"/>
          <w:b/>
          <w:color w:val="0070C0"/>
          <w:sz w:val="28"/>
          <w:szCs w:val="28"/>
        </w:rPr>
        <w:t>Ярославль, мы гордимся тобой!</w:t>
      </w:r>
      <w:bookmarkStart w:id="0" w:name="_GoBack"/>
      <w:bookmarkEnd w:id="0"/>
    </w:p>
    <w:sectPr w:rsidR="00EA307B" w:rsidRPr="00AD4D69" w:rsidSect="00AD4D69">
      <w:pgSz w:w="11906" w:h="16838"/>
      <w:pgMar w:top="720" w:right="720" w:bottom="720" w:left="720" w:header="708" w:footer="708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13C"/>
    <w:multiLevelType w:val="hybridMultilevel"/>
    <w:tmpl w:val="C944C902"/>
    <w:lvl w:ilvl="0" w:tplc="8CF6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E7B1E"/>
    <w:multiLevelType w:val="hybridMultilevel"/>
    <w:tmpl w:val="AAEE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A64"/>
    <w:rsid w:val="0002787E"/>
    <w:rsid w:val="004347FF"/>
    <w:rsid w:val="004970BC"/>
    <w:rsid w:val="00656760"/>
    <w:rsid w:val="00714128"/>
    <w:rsid w:val="0089388A"/>
    <w:rsid w:val="009575FD"/>
    <w:rsid w:val="00AD4D69"/>
    <w:rsid w:val="00D12A64"/>
    <w:rsid w:val="00E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2A31598"/>
  <w15:docId w15:val="{59B549B2-561B-4DC6-96F4-3BF50E0D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3</cp:revision>
  <cp:lastPrinted>2014-01-13T07:19:00Z</cp:lastPrinted>
  <dcterms:created xsi:type="dcterms:W3CDTF">2014-01-13T04:09:00Z</dcterms:created>
  <dcterms:modified xsi:type="dcterms:W3CDTF">2017-11-20T11:47:00Z</dcterms:modified>
</cp:coreProperties>
</file>