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878A" w14:textId="77777777" w:rsidR="00C04CF6" w:rsidRPr="008175A5" w:rsidRDefault="00C04CF6" w:rsidP="008175A5">
      <w:pPr>
        <w:pStyle w:val="1"/>
        <w:jc w:val="center"/>
        <w:rPr>
          <w:rFonts w:ascii="Times New Roman" w:hAnsi="Times New Roman" w:cs="Times New Roman"/>
        </w:rPr>
      </w:pPr>
      <w:r w:rsidRPr="008175A5">
        <w:rPr>
          <w:rFonts w:ascii="Times New Roman" w:hAnsi="Times New Roman" w:cs="Times New Roman"/>
        </w:rPr>
        <w:t>Консультация для родителей на тему:</w:t>
      </w:r>
    </w:p>
    <w:p w14:paraId="2D228B8E" w14:textId="5F1889B0" w:rsidR="00C04CF6" w:rsidRPr="008175A5" w:rsidRDefault="008175A5" w:rsidP="008175A5">
      <w:pPr>
        <w:pStyle w:val="1"/>
        <w:jc w:val="center"/>
        <w:rPr>
          <w:rFonts w:ascii="Times New Roman" w:hAnsi="Times New Roman" w:cs="Times New Roman"/>
        </w:rPr>
      </w:pPr>
      <w:r w:rsidRPr="008175A5">
        <w:rPr>
          <w:rFonts w:ascii="Times New Roman" w:hAnsi="Times New Roman" w:cs="Times New Roman"/>
        </w:rPr>
        <w:t>«</w:t>
      </w:r>
      <w:r w:rsidR="00C04CF6" w:rsidRPr="008175A5">
        <w:rPr>
          <w:rFonts w:ascii="Times New Roman" w:hAnsi="Times New Roman" w:cs="Times New Roman"/>
        </w:rPr>
        <w:t>Дидактические игры и упражнения для развития мелкой моторики рук и пальцев».</w:t>
      </w:r>
    </w:p>
    <w:p w14:paraId="215098EF" w14:textId="7DD68387" w:rsidR="00C04CF6" w:rsidRPr="008175A5" w:rsidRDefault="0091506E">
      <w:p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 xml:space="preserve">В дошкольном возрасте самое пристальное внимание надо уделять развитию мелкой ручной </w:t>
      </w:r>
      <w:r w:rsidR="00571778" w:rsidRPr="008175A5">
        <w:rPr>
          <w:rFonts w:ascii="Times New Roman" w:hAnsi="Times New Roman" w:cs="Times New Roman"/>
          <w:i/>
          <w:sz w:val="28"/>
          <w:szCs w:val="28"/>
        </w:rPr>
        <w:t xml:space="preserve">моторики. Если развитие движений пальцев </w:t>
      </w:r>
      <w:r w:rsidR="00C11BF3" w:rsidRPr="008175A5">
        <w:rPr>
          <w:rFonts w:ascii="Times New Roman" w:hAnsi="Times New Roman" w:cs="Times New Roman"/>
          <w:i/>
          <w:sz w:val="28"/>
          <w:szCs w:val="28"/>
        </w:rPr>
        <w:t>отстаёт, то задерживается и речевое развитие.</w:t>
      </w:r>
      <w:r w:rsidR="00B9584B" w:rsidRPr="008175A5">
        <w:rPr>
          <w:rFonts w:ascii="Times New Roman" w:hAnsi="Times New Roman" w:cs="Times New Roman"/>
          <w:i/>
          <w:sz w:val="28"/>
          <w:szCs w:val="28"/>
        </w:rPr>
        <w:t xml:space="preserve"> Тренировка ручной ловкости</w:t>
      </w:r>
      <w:r w:rsidR="00B43383" w:rsidRPr="008175A5">
        <w:rPr>
          <w:rFonts w:ascii="Times New Roman" w:hAnsi="Times New Roman" w:cs="Times New Roman"/>
          <w:i/>
          <w:sz w:val="28"/>
          <w:szCs w:val="28"/>
        </w:rPr>
        <w:t xml:space="preserve"> способствует</w:t>
      </w:r>
      <w:r w:rsidR="005F58EB" w:rsidRPr="008175A5">
        <w:rPr>
          <w:rFonts w:ascii="Times New Roman" w:hAnsi="Times New Roman" w:cs="Times New Roman"/>
          <w:i/>
          <w:sz w:val="28"/>
          <w:szCs w:val="28"/>
        </w:rPr>
        <w:t xml:space="preserve"> также развитию таких необходимых умений и качеств, как подготовка</w:t>
      </w:r>
      <w:r w:rsidR="005D0D15" w:rsidRPr="008175A5">
        <w:rPr>
          <w:rFonts w:ascii="Times New Roman" w:hAnsi="Times New Roman" w:cs="Times New Roman"/>
          <w:i/>
          <w:sz w:val="28"/>
          <w:szCs w:val="28"/>
        </w:rPr>
        <w:t xml:space="preserve"> руки к письму, ознакомление с элементарными геометрическими формами, </w:t>
      </w:r>
      <w:r w:rsidR="00F74332" w:rsidRPr="008175A5">
        <w:rPr>
          <w:rFonts w:ascii="Times New Roman" w:hAnsi="Times New Roman" w:cs="Times New Roman"/>
          <w:i/>
          <w:sz w:val="28"/>
          <w:szCs w:val="28"/>
        </w:rPr>
        <w:t xml:space="preserve">развитие пространственного мышления, </w:t>
      </w:r>
      <w:r w:rsidR="00602132" w:rsidRPr="008175A5">
        <w:rPr>
          <w:rFonts w:ascii="Times New Roman" w:hAnsi="Times New Roman" w:cs="Times New Roman"/>
          <w:i/>
          <w:sz w:val="28"/>
          <w:szCs w:val="28"/>
        </w:rPr>
        <w:t>понятия относительности (больше – меньше,и т.д.) худож</w:t>
      </w:r>
      <w:r w:rsidR="00D63BFE" w:rsidRPr="008175A5">
        <w:rPr>
          <w:rFonts w:ascii="Times New Roman" w:hAnsi="Times New Roman" w:cs="Times New Roman"/>
          <w:i/>
          <w:sz w:val="28"/>
          <w:szCs w:val="28"/>
        </w:rPr>
        <w:t>ественного восприятия, глазомера,</w:t>
      </w:r>
      <w:r w:rsidR="00CB0693" w:rsidRPr="008175A5">
        <w:rPr>
          <w:rFonts w:ascii="Times New Roman" w:hAnsi="Times New Roman" w:cs="Times New Roman"/>
          <w:i/>
          <w:sz w:val="28"/>
          <w:szCs w:val="28"/>
        </w:rPr>
        <w:t xml:space="preserve"> обучение коммуникативным навыкам</w:t>
      </w:r>
      <w:r w:rsidR="008065DF" w:rsidRPr="008175A5">
        <w:rPr>
          <w:rFonts w:ascii="Times New Roman" w:hAnsi="Times New Roman" w:cs="Times New Roman"/>
          <w:i/>
          <w:sz w:val="28"/>
          <w:szCs w:val="28"/>
        </w:rPr>
        <w:t>, внимательности, усидчивости и т</w:t>
      </w:r>
      <w:r w:rsidR="00CB0693" w:rsidRPr="008175A5">
        <w:rPr>
          <w:rFonts w:ascii="Times New Roman" w:hAnsi="Times New Roman" w:cs="Times New Roman"/>
          <w:i/>
          <w:sz w:val="28"/>
          <w:szCs w:val="28"/>
        </w:rPr>
        <w:t>.д.</w:t>
      </w:r>
    </w:p>
    <w:p w14:paraId="2980DE76" w14:textId="24660BF3" w:rsidR="008065DF" w:rsidRPr="008175A5" w:rsidRDefault="008065DF">
      <w:p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Занятия по развитию мелкой моторики могут быть включены в такие домашние дела, как:</w:t>
      </w:r>
    </w:p>
    <w:p w14:paraId="79E52451" w14:textId="74D6813D" w:rsidR="008065DF" w:rsidRPr="008175A5" w:rsidRDefault="00477288" w:rsidP="0047728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Перемотка ниток;</w:t>
      </w:r>
    </w:p>
    <w:p w14:paraId="6428F094" w14:textId="2810EE5E" w:rsidR="00477288" w:rsidRPr="008175A5" w:rsidRDefault="00477288" w:rsidP="0047728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Завязывание и развязывание узлов;</w:t>
      </w:r>
    </w:p>
    <w:p w14:paraId="2C9559A0" w14:textId="48FF5C43" w:rsidR="00477288" w:rsidRPr="008175A5" w:rsidRDefault="001C52C9" w:rsidP="0047728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Уход со срезанными и живыми цветами;</w:t>
      </w:r>
    </w:p>
    <w:p w14:paraId="07835547" w14:textId="7442ED5F" w:rsidR="001C52C9" w:rsidRPr="008175A5" w:rsidRDefault="001C52C9" w:rsidP="0047728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 xml:space="preserve">Водные процедуры, переливание воды. </w:t>
      </w:r>
    </w:p>
    <w:p w14:paraId="04933892" w14:textId="11986E26" w:rsidR="00155754" w:rsidRPr="008175A5" w:rsidRDefault="00155754" w:rsidP="0047728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Собирание разрезных картинок</w:t>
      </w:r>
    </w:p>
    <w:p w14:paraId="7C88E4E7" w14:textId="18D0B998" w:rsidR="00FA3048" w:rsidRPr="008175A5" w:rsidRDefault="00FA3048" w:rsidP="00F83C4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 xml:space="preserve">Игры </w:t>
      </w:r>
      <w:r w:rsidR="00262A9F" w:rsidRPr="008175A5">
        <w:rPr>
          <w:rFonts w:ascii="Times New Roman" w:hAnsi="Times New Roman" w:cs="Times New Roman"/>
          <w:i/>
          <w:sz w:val="28"/>
          <w:szCs w:val="28"/>
        </w:rPr>
        <w:t>на базе конструктора Лего (</w:t>
      </w:r>
      <w:r w:rsidRPr="008175A5">
        <w:rPr>
          <w:rFonts w:ascii="Times New Roman" w:hAnsi="Times New Roman" w:cs="Times New Roman"/>
          <w:i/>
          <w:sz w:val="28"/>
          <w:szCs w:val="28"/>
        </w:rPr>
        <w:t>или любой другой)</w:t>
      </w:r>
      <w:r w:rsidR="008F13FF" w:rsidRPr="008175A5">
        <w:rPr>
          <w:rFonts w:ascii="Times New Roman" w:hAnsi="Times New Roman" w:cs="Times New Roman"/>
          <w:i/>
          <w:sz w:val="28"/>
          <w:szCs w:val="28"/>
        </w:rPr>
        <w:t xml:space="preserve"> способствует развитию мелкой моторики</w:t>
      </w:r>
      <w:r w:rsidR="00262A9F" w:rsidRPr="008175A5">
        <w:rPr>
          <w:rFonts w:ascii="Times New Roman" w:hAnsi="Times New Roman" w:cs="Times New Roman"/>
          <w:i/>
          <w:sz w:val="28"/>
          <w:szCs w:val="28"/>
        </w:rPr>
        <w:t>, формированию представлений о цвете, форме</w:t>
      </w:r>
      <w:r w:rsidR="00B7295F" w:rsidRPr="008175A5">
        <w:rPr>
          <w:rFonts w:ascii="Times New Roman" w:hAnsi="Times New Roman" w:cs="Times New Roman"/>
          <w:i/>
          <w:sz w:val="28"/>
          <w:szCs w:val="28"/>
        </w:rPr>
        <w:t xml:space="preserve">, ориентировке в пространстве. Можно </w:t>
      </w:r>
      <w:r w:rsidR="005C17F7" w:rsidRPr="008175A5">
        <w:rPr>
          <w:rFonts w:ascii="Times New Roman" w:hAnsi="Times New Roman" w:cs="Times New Roman"/>
          <w:i/>
          <w:sz w:val="28"/>
          <w:szCs w:val="28"/>
        </w:rPr>
        <w:t>играть, ощупывать их не рискуя испортить</w:t>
      </w:r>
      <w:r w:rsidR="008175A5">
        <w:rPr>
          <w:rFonts w:ascii="Times New Roman" w:hAnsi="Times New Roman" w:cs="Times New Roman"/>
          <w:i/>
          <w:sz w:val="28"/>
          <w:szCs w:val="28"/>
        </w:rPr>
        <w:t xml:space="preserve">. При </w:t>
      </w:r>
      <w:r w:rsidR="0050648E" w:rsidRPr="008175A5">
        <w:rPr>
          <w:rFonts w:ascii="Times New Roman" w:hAnsi="Times New Roman" w:cs="Times New Roman"/>
          <w:i/>
          <w:sz w:val="28"/>
          <w:szCs w:val="28"/>
        </w:rPr>
        <w:t xml:space="preserve">использовании </w:t>
      </w:r>
      <w:r w:rsidR="0003154B" w:rsidRPr="008175A5">
        <w:rPr>
          <w:rFonts w:ascii="Times New Roman" w:hAnsi="Times New Roman" w:cs="Times New Roman"/>
          <w:i/>
          <w:sz w:val="28"/>
          <w:szCs w:val="28"/>
        </w:rPr>
        <w:t>конструкта у ребенка получается красочные и привлекательные</w:t>
      </w:r>
      <w:r w:rsidR="003E1400" w:rsidRPr="008175A5">
        <w:rPr>
          <w:rFonts w:ascii="Times New Roman" w:hAnsi="Times New Roman" w:cs="Times New Roman"/>
          <w:i/>
          <w:sz w:val="28"/>
          <w:szCs w:val="28"/>
        </w:rPr>
        <w:t xml:space="preserve"> поделки вне зависимости от имеющихся у него навыков. </w:t>
      </w:r>
      <w:r w:rsidR="005F0676" w:rsidRPr="008175A5">
        <w:rPr>
          <w:rFonts w:ascii="Times New Roman" w:hAnsi="Times New Roman" w:cs="Times New Roman"/>
          <w:i/>
          <w:sz w:val="28"/>
          <w:szCs w:val="28"/>
        </w:rPr>
        <w:t>Можно располагать не только на ст</w:t>
      </w:r>
      <w:r w:rsidR="008175A5">
        <w:rPr>
          <w:rFonts w:ascii="Times New Roman" w:hAnsi="Times New Roman" w:cs="Times New Roman"/>
          <w:i/>
          <w:sz w:val="28"/>
          <w:szCs w:val="28"/>
        </w:rPr>
        <w:t>оле, но</w:t>
      </w:r>
      <w:r w:rsidR="005F0676" w:rsidRPr="008175A5">
        <w:rPr>
          <w:rFonts w:ascii="Times New Roman" w:hAnsi="Times New Roman" w:cs="Times New Roman"/>
          <w:i/>
          <w:sz w:val="28"/>
          <w:szCs w:val="28"/>
        </w:rPr>
        <w:t xml:space="preserve"> и на полу, во время занятий  нет необходимости сохранять </w:t>
      </w:r>
      <w:r w:rsidR="00E55F13" w:rsidRPr="008175A5">
        <w:rPr>
          <w:rFonts w:ascii="Times New Roman" w:hAnsi="Times New Roman" w:cs="Times New Roman"/>
          <w:i/>
          <w:sz w:val="28"/>
          <w:szCs w:val="28"/>
        </w:rPr>
        <w:t>статическую сидячую позу. Конструктор безопасен</w:t>
      </w:r>
      <w:r w:rsidR="00AC6B50" w:rsidRPr="008175A5">
        <w:rPr>
          <w:rFonts w:ascii="Times New Roman" w:hAnsi="Times New Roman" w:cs="Times New Roman"/>
          <w:i/>
          <w:sz w:val="28"/>
          <w:szCs w:val="28"/>
        </w:rPr>
        <w:t xml:space="preserve">, у </w:t>
      </w:r>
      <w:r w:rsidR="006E4824" w:rsidRPr="008175A5">
        <w:rPr>
          <w:rFonts w:ascii="Times New Roman" w:hAnsi="Times New Roman" w:cs="Times New Roman"/>
          <w:i/>
          <w:sz w:val="28"/>
          <w:szCs w:val="28"/>
        </w:rPr>
        <w:t>ребёнка</w:t>
      </w:r>
      <w:r w:rsidR="00AC6B50" w:rsidRPr="008175A5">
        <w:rPr>
          <w:rFonts w:ascii="Times New Roman" w:hAnsi="Times New Roman" w:cs="Times New Roman"/>
          <w:i/>
          <w:sz w:val="28"/>
          <w:szCs w:val="28"/>
        </w:rPr>
        <w:t xml:space="preserve"> руки остаются чистыми, а убрать поделки можно легко и быстро.</w:t>
      </w:r>
    </w:p>
    <w:p w14:paraId="08CE5DFD" w14:textId="319A6E8F" w:rsidR="006E4824" w:rsidRPr="008175A5" w:rsidRDefault="006E4824" w:rsidP="006E482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 xml:space="preserve">Игры с </w:t>
      </w:r>
      <w:r w:rsidR="00F83C4A" w:rsidRPr="008175A5">
        <w:rPr>
          <w:rFonts w:ascii="Times New Roman" w:hAnsi="Times New Roman" w:cs="Times New Roman"/>
          <w:i/>
          <w:sz w:val="28"/>
          <w:szCs w:val="28"/>
        </w:rPr>
        <w:t xml:space="preserve">мелкими </w:t>
      </w:r>
      <w:r w:rsidRPr="008175A5">
        <w:rPr>
          <w:rFonts w:ascii="Times New Roman" w:hAnsi="Times New Roman" w:cs="Times New Roman"/>
          <w:i/>
          <w:sz w:val="28"/>
          <w:szCs w:val="28"/>
        </w:rPr>
        <w:t>предметами</w:t>
      </w:r>
      <w:r w:rsidR="00F83C4A" w:rsidRPr="008175A5">
        <w:rPr>
          <w:rFonts w:ascii="Times New Roman" w:hAnsi="Times New Roman" w:cs="Times New Roman"/>
          <w:i/>
          <w:sz w:val="28"/>
          <w:szCs w:val="28"/>
        </w:rPr>
        <w:t>.</w:t>
      </w:r>
    </w:p>
    <w:p w14:paraId="405617B6" w14:textId="4D76B8CF" w:rsidR="00F83C4A" w:rsidRPr="008175A5" w:rsidRDefault="008A21B8" w:rsidP="00F83C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- «Кто запомнил?»</w:t>
      </w:r>
    </w:p>
    <w:p w14:paraId="7253D50D" w14:textId="22E60547" w:rsidR="003507B9" w:rsidRPr="008175A5" w:rsidRDefault="003507B9" w:rsidP="00F83C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- «Волшебный куб»</w:t>
      </w:r>
    </w:p>
    <w:p w14:paraId="77BE202E" w14:textId="3EC07201" w:rsidR="00FD57A8" w:rsidRPr="008175A5" w:rsidRDefault="00FD57A8" w:rsidP="00FD57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3. Работа с бусами. Отлично развивает руку разнообразное нанизывание. Нанизывать можно все что угодно</w:t>
      </w:r>
      <w:r w:rsidR="004A10C6" w:rsidRPr="008175A5">
        <w:rPr>
          <w:rFonts w:ascii="Times New Roman" w:hAnsi="Times New Roman" w:cs="Times New Roman"/>
          <w:i/>
          <w:sz w:val="28"/>
          <w:szCs w:val="28"/>
        </w:rPr>
        <w:t>: пуговицы, бусы, рожки и макароны, сушки. Можно составлять бусы из картонных кружочков</w:t>
      </w:r>
      <w:r w:rsidR="003443A9" w:rsidRPr="008175A5">
        <w:rPr>
          <w:rFonts w:ascii="Times New Roman" w:hAnsi="Times New Roman" w:cs="Times New Roman"/>
          <w:i/>
          <w:sz w:val="28"/>
          <w:szCs w:val="28"/>
        </w:rPr>
        <w:t>, квадратиков, сердечек, листьев деревьев и т.д.</w:t>
      </w:r>
    </w:p>
    <w:p w14:paraId="7AA51001" w14:textId="3D00BA17" w:rsidR="003B627C" w:rsidRPr="008175A5" w:rsidRDefault="003B627C" w:rsidP="00FD57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4. рисование.  В процессе рисован</w:t>
      </w:r>
      <w:r w:rsidR="00716F31" w:rsidRPr="008175A5">
        <w:rPr>
          <w:rFonts w:ascii="Times New Roman" w:hAnsi="Times New Roman" w:cs="Times New Roman"/>
          <w:i/>
          <w:sz w:val="28"/>
          <w:szCs w:val="28"/>
        </w:rPr>
        <w:t>и</w:t>
      </w:r>
      <w:r w:rsidRPr="008175A5">
        <w:rPr>
          <w:rFonts w:ascii="Times New Roman" w:hAnsi="Times New Roman" w:cs="Times New Roman"/>
          <w:i/>
          <w:sz w:val="28"/>
          <w:szCs w:val="28"/>
        </w:rPr>
        <w:t>я у детей развивается не только общие представления, творчество, у</w:t>
      </w:r>
      <w:r w:rsidR="00137681" w:rsidRPr="008175A5">
        <w:rPr>
          <w:rFonts w:ascii="Times New Roman" w:hAnsi="Times New Roman" w:cs="Times New Roman"/>
          <w:i/>
          <w:sz w:val="28"/>
          <w:szCs w:val="28"/>
        </w:rPr>
        <w:t>глубляется эмоциональное отношение к действительности, но формируютс</w:t>
      </w:r>
      <w:r w:rsidR="00716F31" w:rsidRPr="008175A5">
        <w:rPr>
          <w:rFonts w:ascii="Times New Roman" w:hAnsi="Times New Roman" w:cs="Times New Roman"/>
          <w:i/>
          <w:sz w:val="28"/>
          <w:szCs w:val="28"/>
        </w:rPr>
        <w:t>я элементарные гр</w:t>
      </w:r>
      <w:r w:rsidR="00137681" w:rsidRPr="008175A5">
        <w:rPr>
          <w:rFonts w:ascii="Times New Roman" w:hAnsi="Times New Roman" w:cs="Times New Roman"/>
          <w:i/>
          <w:sz w:val="28"/>
          <w:szCs w:val="28"/>
        </w:rPr>
        <w:t xml:space="preserve">афические </w:t>
      </w:r>
      <w:r w:rsidR="00272648" w:rsidRPr="008175A5">
        <w:rPr>
          <w:rFonts w:ascii="Times New Roman" w:hAnsi="Times New Roman" w:cs="Times New Roman"/>
          <w:i/>
          <w:sz w:val="28"/>
          <w:szCs w:val="28"/>
        </w:rPr>
        <w:t>умения столь необходимые для развития ручной ловкости, освоения письма.</w:t>
      </w:r>
      <w:r w:rsidR="00716F31" w:rsidRPr="008175A5">
        <w:rPr>
          <w:rFonts w:ascii="Times New Roman" w:hAnsi="Times New Roman" w:cs="Times New Roman"/>
          <w:i/>
          <w:sz w:val="28"/>
          <w:szCs w:val="28"/>
        </w:rPr>
        <w:t xml:space="preserve"> Рисуя, дети учат</w:t>
      </w:r>
      <w:r w:rsidR="002D5EA7" w:rsidRPr="008175A5">
        <w:rPr>
          <w:rFonts w:ascii="Times New Roman" w:hAnsi="Times New Roman" w:cs="Times New Roman"/>
          <w:i/>
          <w:sz w:val="28"/>
          <w:szCs w:val="28"/>
        </w:rPr>
        <w:t xml:space="preserve">ся правильно обращаться с графическим </w:t>
      </w:r>
      <w:r w:rsidR="00C5466F" w:rsidRPr="008175A5">
        <w:rPr>
          <w:rFonts w:ascii="Times New Roman" w:hAnsi="Times New Roman" w:cs="Times New Roman"/>
          <w:i/>
          <w:sz w:val="28"/>
          <w:szCs w:val="28"/>
        </w:rPr>
        <w:t>материалом и осваивает различную изобразительную техник</w:t>
      </w:r>
      <w:r w:rsidR="00C244D1" w:rsidRPr="008175A5">
        <w:rPr>
          <w:rFonts w:ascii="Times New Roman" w:hAnsi="Times New Roman" w:cs="Times New Roman"/>
          <w:i/>
          <w:sz w:val="28"/>
          <w:szCs w:val="28"/>
        </w:rPr>
        <w:t>у, у них развивается мелкая мускулатура руки.</w:t>
      </w:r>
    </w:p>
    <w:p w14:paraId="4A8F555E" w14:textId="29B158BB" w:rsidR="002022E4" w:rsidRPr="008175A5" w:rsidRDefault="002022E4" w:rsidP="00FD57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Работа с бумагой и ножницами. </w:t>
      </w:r>
      <w:r w:rsidR="00BA1090" w:rsidRPr="008175A5">
        <w:rPr>
          <w:rFonts w:ascii="Times New Roman" w:hAnsi="Times New Roman" w:cs="Times New Roman"/>
          <w:i/>
          <w:sz w:val="28"/>
          <w:szCs w:val="28"/>
        </w:rPr>
        <w:t>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воображения</w:t>
      </w:r>
      <w:r w:rsidR="00CE7E5E" w:rsidRPr="008175A5">
        <w:rPr>
          <w:rFonts w:ascii="Times New Roman" w:hAnsi="Times New Roman" w:cs="Times New Roman"/>
          <w:i/>
          <w:sz w:val="28"/>
          <w:szCs w:val="28"/>
        </w:rPr>
        <w:t>, конструктивного мышления. Работа с бумагой</w:t>
      </w:r>
      <w:r w:rsidR="009E49D4" w:rsidRPr="008175A5">
        <w:rPr>
          <w:rFonts w:ascii="Times New Roman" w:hAnsi="Times New Roman" w:cs="Times New Roman"/>
          <w:i/>
          <w:sz w:val="28"/>
          <w:szCs w:val="28"/>
        </w:rPr>
        <w:t xml:space="preserve"> заканчивается определенным результатом, но, чтобы его достичь</w:t>
      </w:r>
      <w:r w:rsidR="00E51AD9" w:rsidRPr="008175A5">
        <w:rPr>
          <w:rFonts w:ascii="Times New Roman" w:hAnsi="Times New Roman" w:cs="Times New Roman"/>
          <w:i/>
          <w:sz w:val="28"/>
          <w:szCs w:val="28"/>
        </w:rPr>
        <w:t>, нужно овладеть необходимыми навыками, проявить волю, терпение</w:t>
      </w:r>
      <w:r w:rsidR="00A27C17" w:rsidRPr="008175A5">
        <w:rPr>
          <w:rFonts w:ascii="Times New Roman" w:hAnsi="Times New Roman" w:cs="Times New Roman"/>
          <w:i/>
          <w:sz w:val="28"/>
          <w:szCs w:val="28"/>
        </w:rPr>
        <w:t>. Важно, чтобы дети испытывали радость от самостоятельно выполненной работы</w:t>
      </w:r>
      <w:r w:rsidR="00D31176" w:rsidRPr="008175A5">
        <w:rPr>
          <w:rFonts w:ascii="Times New Roman" w:hAnsi="Times New Roman" w:cs="Times New Roman"/>
          <w:i/>
          <w:sz w:val="28"/>
          <w:szCs w:val="28"/>
        </w:rPr>
        <w:t>, почувствовали веру в свои силы и возможности. Этому должны способствовать и по</w:t>
      </w:r>
      <w:r w:rsidR="00586091" w:rsidRPr="008175A5">
        <w:rPr>
          <w:rFonts w:ascii="Times New Roman" w:hAnsi="Times New Roman" w:cs="Times New Roman"/>
          <w:i/>
          <w:sz w:val="28"/>
          <w:szCs w:val="28"/>
        </w:rPr>
        <w:t xml:space="preserve">добранные в </w:t>
      </w:r>
      <w:r w:rsidR="00430EFF" w:rsidRPr="008175A5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="00586091" w:rsidRPr="008175A5">
        <w:rPr>
          <w:rFonts w:ascii="Times New Roman" w:hAnsi="Times New Roman" w:cs="Times New Roman"/>
          <w:i/>
          <w:sz w:val="28"/>
          <w:szCs w:val="28"/>
        </w:rPr>
        <w:t xml:space="preserve"> с возрастом задания, и поощрения взрослых.</w:t>
      </w:r>
    </w:p>
    <w:p w14:paraId="13A5B3F6" w14:textId="563875DC" w:rsidR="00430EFF" w:rsidRPr="008175A5" w:rsidRDefault="00430EFF" w:rsidP="00FD57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75A5">
        <w:rPr>
          <w:rFonts w:ascii="Times New Roman" w:hAnsi="Times New Roman" w:cs="Times New Roman"/>
          <w:i/>
          <w:sz w:val="28"/>
          <w:szCs w:val="28"/>
        </w:rPr>
        <w:t>Советы родителям: Если ребенок не испытывает интереса к занятиям, лучше его отложить или заменить другим. Не прерывайте занятия на длительный срок. Не перегружайте ребенка</w:t>
      </w:r>
      <w:r w:rsidR="00B778EF" w:rsidRPr="008175A5">
        <w:rPr>
          <w:rFonts w:ascii="Times New Roman" w:hAnsi="Times New Roman" w:cs="Times New Roman"/>
          <w:i/>
          <w:sz w:val="28"/>
          <w:szCs w:val="28"/>
        </w:rPr>
        <w:t xml:space="preserve">, не стремитесь дать ему все сразу! </w:t>
      </w:r>
      <w:r w:rsidR="009C0BA0" w:rsidRPr="00817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8EF" w:rsidRPr="008175A5">
        <w:rPr>
          <w:rFonts w:ascii="Times New Roman" w:hAnsi="Times New Roman" w:cs="Times New Roman"/>
          <w:i/>
          <w:sz w:val="28"/>
          <w:szCs w:val="28"/>
        </w:rPr>
        <w:t>Много – не значит хорошо! Не делайте ничего через силу</w:t>
      </w:r>
      <w:r w:rsidR="000813E8" w:rsidRPr="008175A5">
        <w:rPr>
          <w:rFonts w:ascii="Times New Roman" w:hAnsi="Times New Roman" w:cs="Times New Roman"/>
          <w:i/>
          <w:sz w:val="28"/>
          <w:szCs w:val="28"/>
        </w:rPr>
        <w:t>! Занятия должны приносить радость. Не старайтесь сразу получить результат</w:t>
      </w:r>
      <w:r w:rsidR="00547F07" w:rsidRPr="008175A5">
        <w:rPr>
          <w:rFonts w:ascii="Times New Roman" w:hAnsi="Times New Roman" w:cs="Times New Roman"/>
          <w:i/>
          <w:sz w:val="28"/>
          <w:szCs w:val="28"/>
        </w:rPr>
        <w:t>ы. Даже если что -то не получилось, важен не результат</w:t>
      </w:r>
      <w:r w:rsidR="009C0BA0" w:rsidRPr="008175A5">
        <w:rPr>
          <w:rFonts w:ascii="Times New Roman" w:hAnsi="Times New Roman" w:cs="Times New Roman"/>
          <w:i/>
          <w:sz w:val="28"/>
          <w:szCs w:val="28"/>
        </w:rPr>
        <w:t xml:space="preserve">, а участие и приобретенный </w:t>
      </w:r>
      <w:r w:rsidR="002451BC" w:rsidRPr="008175A5">
        <w:rPr>
          <w:rFonts w:ascii="Times New Roman" w:hAnsi="Times New Roman" w:cs="Times New Roman"/>
          <w:i/>
          <w:sz w:val="28"/>
          <w:szCs w:val="28"/>
        </w:rPr>
        <w:t xml:space="preserve">опыт.  Придумывайте сюжеты заранее, используя уже </w:t>
      </w:r>
      <w:r w:rsidR="008175A5">
        <w:rPr>
          <w:rFonts w:ascii="Times New Roman" w:hAnsi="Times New Roman" w:cs="Times New Roman"/>
          <w:i/>
          <w:sz w:val="28"/>
          <w:szCs w:val="28"/>
        </w:rPr>
        <w:t>имеющийся опыт ребенка (</w:t>
      </w:r>
      <w:r w:rsidR="00AF3FC6" w:rsidRPr="008175A5">
        <w:rPr>
          <w:rFonts w:ascii="Times New Roman" w:hAnsi="Times New Roman" w:cs="Times New Roman"/>
          <w:i/>
          <w:sz w:val="28"/>
          <w:szCs w:val="28"/>
        </w:rPr>
        <w:t>сказки, стихи, походы</w:t>
      </w:r>
      <w:r w:rsidR="00313497" w:rsidRPr="008175A5">
        <w:rPr>
          <w:rFonts w:ascii="Times New Roman" w:hAnsi="Times New Roman" w:cs="Times New Roman"/>
          <w:i/>
          <w:sz w:val="28"/>
          <w:szCs w:val="28"/>
        </w:rPr>
        <w:t xml:space="preserve"> в зоопарк т.д.) Не жалейте денег на качественные материалы</w:t>
      </w:r>
      <w:r w:rsidR="00B11B82" w:rsidRPr="008175A5">
        <w:rPr>
          <w:rFonts w:ascii="Times New Roman" w:hAnsi="Times New Roman" w:cs="Times New Roman"/>
          <w:i/>
          <w:sz w:val="28"/>
          <w:szCs w:val="28"/>
        </w:rPr>
        <w:t xml:space="preserve"> и оборудование. Создавайте выставки работ малыша. Продумайте хорошо режим дня ребенка.</w:t>
      </w:r>
    </w:p>
    <w:p w14:paraId="4C1B6B07" w14:textId="71A3BFD4" w:rsidR="00716F31" w:rsidRPr="008175A5" w:rsidRDefault="008175A5" w:rsidP="00841B8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Консультацию подготовила воспитатель</w:t>
      </w:r>
      <w:r w:rsidR="00716F31" w:rsidRPr="008175A5">
        <w:rPr>
          <w:rFonts w:ascii="Times New Roman" w:hAnsi="Times New Roman" w:cs="Times New Roman"/>
          <w:b/>
          <w:sz w:val="28"/>
        </w:rPr>
        <w:t xml:space="preserve"> Каликина Ксения Сергеевна.</w:t>
      </w:r>
    </w:p>
    <w:p w14:paraId="1F5C3531" w14:textId="77777777" w:rsidR="00586091" w:rsidRPr="008175A5" w:rsidRDefault="00586091" w:rsidP="00FD57A8">
      <w:pPr>
        <w:pStyle w:val="a3"/>
        <w:rPr>
          <w:rFonts w:ascii="Times New Roman" w:hAnsi="Times New Roman" w:cs="Times New Roman"/>
        </w:rPr>
      </w:pPr>
    </w:p>
    <w:p w14:paraId="7275CED2" w14:textId="77777777" w:rsidR="00B7295F" w:rsidRPr="008175A5" w:rsidRDefault="00B7295F" w:rsidP="008F13FF">
      <w:pPr>
        <w:rPr>
          <w:rFonts w:ascii="Times New Roman" w:hAnsi="Times New Roman" w:cs="Times New Roman"/>
        </w:rPr>
      </w:pPr>
    </w:p>
    <w:sectPr w:rsidR="00B7295F" w:rsidRPr="008175A5" w:rsidSect="00817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931"/>
    <w:multiLevelType w:val="hybridMultilevel"/>
    <w:tmpl w:val="869C8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818E9"/>
    <w:multiLevelType w:val="hybridMultilevel"/>
    <w:tmpl w:val="62864950"/>
    <w:lvl w:ilvl="0" w:tplc="D2D82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F6"/>
    <w:rsid w:val="0003154B"/>
    <w:rsid w:val="000813E8"/>
    <w:rsid w:val="00115CE1"/>
    <w:rsid w:val="00137681"/>
    <w:rsid w:val="00155754"/>
    <w:rsid w:val="001C52C9"/>
    <w:rsid w:val="002022E4"/>
    <w:rsid w:val="002451BC"/>
    <w:rsid w:val="00253E1A"/>
    <w:rsid w:val="00262A9F"/>
    <w:rsid w:val="00272648"/>
    <w:rsid w:val="002D5EA7"/>
    <w:rsid w:val="00313497"/>
    <w:rsid w:val="003443A9"/>
    <w:rsid w:val="003507B9"/>
    <w:rsid w:val="003B627C"/>
    <w:rsid w:val="003E1400"/>
    <w:rsid w:val="00430EFF"/>
    <w:rsid w:val="00477288"/>
    <w:rsid w:val="004A10C6"/>
    <w:rsid w:val="0050648E"/>
    <w:rsid w:val="00547F07"/>
    <w:rsid w:val="00571778"/>
    <w:rsid w:val="00586091"/>
    <w:rsid w:val="005C17F7"/>
    <w:rsid w:val="005D0D15"/>
    <w:rsid w:val="005F0676"/>
    <w:rsid w:val="005F58EB"/>
    <w:rsid w:val="00602132"/>
    <w:rsid w:val="006E4824"/>
    <w:rsid w:val="00716F31"/>
    <w:rsid w:val="008065DF"/>
    <w:rsid w:val="008175A5"/>
    <w:rsid w:val="00841B8C"/>
    <w:rsid w:val="008A21B8"/>
    <w:rsid w:val="008F13FF"/>
    <w:rsid w:val="0091506E"/>
    <w:rsid w:val="009B2D79"/>
    <w:rsid w:val="009C0BA0"/>
    <w:rsid w:val="009E49D4"/>
    <w:rsid w:val="00A27C17"/>
    <w:rsid w:val="00AC6B50"/>
    <w:rsid w:val="00AF3FC6"/>
    <w:rsid w:val="00B11B82"/>
    <w:rsid w:val="00B43383"/>
    <w:rsid w:val="00B7295F"/>
    <w:rsid w:val="00B778EF"/>
    <w:rsid w:val="00B9584B"/>
    <w:rsid w:val="00BA1090"/>
    <w:rsid w:val="00C04CF6"/>
    <w:rsid w:val="00C11BF3"/>
    <w:rsid w:val="00C244D1"/>
    <w:rsid w:val="00C5466F"/>
    <w:rsid w:val="00CB0693"/>
    <w:rsid w:val="00CE7E5E"/>
    <w:rsid w:val="00D31176"/>
    <w:rsid w:val="00D63BFE"/>
    <w:rsid w:val="00E51AD9"/>
    <w:rsid w:val="00E55F13"/>
    <w:rsid w:val="00F74332"/>
    <w:rsid w:val="00F83C4A"/>
    <w:rsid w:val="00FA3048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3175"/>
  <w15:chartTrackingRefBased/>
  <w15:docId w15:val="{1B9F5121-8D89-498D-A872-44B6AE06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kalikina.ksyunya@mail.ru</dc:creator>
  <cp:keywords/>
  <dc:description/>
  <cp:lastModifiedBy>Пользователь</cp:lastModifiedBy>
  <cp:revision>4</cp:revision>
  <dcterms:created xsi:type="dcterms:W3CDTF">2017-10-17T12:42:00Z</dcterms:created>
  <dcterms:modified xsi:type="dcterms:W3CDTF">2017-10-20T06:15:00Z</dcterms:modified>
</cp:coreProperties>
</file>