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487" w:rsidRPr="00F63471" w:rsidRDefault="0019117F" w:rsidP="0042048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margin-left:324.75pt;margin-top:446.9pt;width:198.75pt;height:214.6pt;z-index:252097536" filled="f" stroked="f">
            <v:textbox>
              <w:txbxContent>
                <w:p w:rsidR="00697686" w:rsidRDefault="00712E52">
                  <w:r>
                    <w:rPr>
                      <w:noProof/>
                    </w:rPr>
                    <w:drawing>
                      <wp:inline distT="0" distB="0" distL="0" distR="0">
                        <wp:extent cx="2341245" cy="2122916"/>
                        <wp:effectExtent l="19050" t="0" r="1905" b="0"/>
                        <wp:docPr id="72" name="Рисунок 72" descr="https://img1.liveinternet.ru/images/attach/c/7/125/184/125184919__8e57a_80ac71f0_ori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https://img1.liveinternet.ru/images/attach/c/7/125/184/125184919__8e57a_80ac71f0_ori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1245" cy="21229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13" o:spid="_x0000_s1027" type="#_x0000_t202" style="position:absolute;margin-left:208.4pt;margin-top:633pt;width:336.75pt;height:93.75pt;z-index:2519439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" filled="f" stroked="f">
            <v:fill o:detectmouseclick="t"/>
            <v:textbox>
              <w:txbxContent>
                <w:p w:rsidR="00C10F94" w:rsidRPr="00712E52" w:rsidRDefault="00F45A0B" w:rsidP="00F511E9">
                  <w:pPr>
                    <w:spacing w:after="0" w:line="240" w:lineRule="auto"/>
                    <w:jc w:val="center"/>
                    <w:rPr>
                      <w:rFonts w:ascii="Plantagenet Cherokee" w:hAnsi="Plantagenet Cherokee"/>
                      <w:b/>
                      <w:color w:val="FF0000"/>
                      <w:sz w:val="72"/>
                      <w:szCs w:val="72"/>
                    </w:rPr>
                  </w:pPr>
                  <w:r w:rsidRPr="00712E52">
                    <w:rPr>
                      <w:rFonts w:ascii="Plantagenet Cherokee" w:hAnsi="Plantagenet Cherokee"/>
                      <w:b/>
                      <w:color w:val="FF0000"/>
                      <w:sz w:val="72"/>
                      <w:szCs w:val="72"/>
                    </w:rPr>
                    <w:t>«</w:t>
                  </w:r>
                  <w:r w:rsidR="00712E52" w:rsidRPr="00712E52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Вот</w:t>
                  </w:r>
                  <w:r w:rsidR="00712E52" w:rsidRPr="00712E52">
                    <w:rPr>
                      <w:rFonts w:ascii="Plantagenet Cherokee" w:hAnsi="Plantagenet Cherokee"/>
                      <w:b/>
                      <w:color w:val="FF0000"/>
                      <w:sz w:val="72"/>
                      <w:szCs w:val="72"/>
                    </w:rPr>
                    <w:t xml:space="preserve"> </w:t>
                  </w:r>
                  <w:r w:rsidR="00712E52" w:rsidRPr="00712E52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и</w:t>
                  </w:r>
                  <w:r w:rsidR="00712E52" w:rsidRPr="00712E52">
                    <w:rPr>
                      <w:rFonts w:ascii="Plantagenet Cherokee" w:hAnsi="Plantagenet Cherokee"/>
                      <w:b/>
                      <w:color w:val="FF0000"/>
                      <w:sz w:val="72"/>
                      <w:szCs w:val="72"/>
                    </w:rPr>
                    <w:t xml:space="preserve"> </w:t>
                  </w:r>
                  <w:r w:rsidR="00712E52" w:rsidRPr="00712E52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осень</w:t>
                  </w:r>
                  <w:r w:rsidR="00712E52" w:rsidRPr="00712E52">
                    <w:rPr>
                      <w:rFonts w:ascii="Plantagenet Cherokee" w:hAnsi="Plantagenet Cherokee"/>
                      <w:b/>
                      <w:color w:val="FF0000"/>
                      <w:sz w:val="72"/>
                      <w:szCs w:val="72"/>
                    </w:rPr>
                    <w:t xml:space="preserve"> </w:t>
                  </w:r>
                  <w:r w:rsidR="00712E52" w:rsidRPr="00712E52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к</w:t>
                  </w:r>
                  <w:r w:rsidR="00712E52" w:rsidRPr="00712E52">
                    <w:rPr>
                      <w:rFonts w:ascii="Plantagenet Cherokee" w:hAnsi="Plantagenet Cherokee"/>
                      <w:b/>
                      <w:color w:val="FF0000"/>
                      <w:sz w:val="72"/>
                      <w:szCs w:val="72"/>
                    </w:rPr>
                    <w:t xml:space="preserve"> </w:t>
                  </w:r>
                  <w:r w:rsidR="00712E52" w:rsidRPr="00712E52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нам</w:t>
                  </w:r>
                  <w:r w:rsidR="00712E52" w:rsidRPr="00712E52">
                    <w:rPr>
                      <w:rFonts w:ascii="Plantagenet Cherokee" w:hAnsi="Plantagenet Cherokee"/>
                      <w:b/>
                      <w:color w:val="FF0000"/>
                      <w:sz w:val="72"/>
                      <w:szCs w:val="72"/>
                    </w:rPr>
                    <w:t xml:space="preserve"> </w:t>
                  </w:r>
                  <w:r w:rsidR="00712E52" w:rsidRPr="00712E52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пришла</w:t>
                  </w:r>
                  <w:r w:rsidR="00712E52" w:rsidRPr="00712E52">
                    <w:rPr>
                      <w:rFonts w:ascii="Plantagenet Cherokee" w:hAnsi="Plantagenet Cherokee"/>
                      <w:b/>
                      <w:color w:val="FF0000"/>
                      <w:sz w:val="72"/>
                      <w:szCs w:val="72"/>
                    </w:rPr>
                    <w:t>!»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18" o:spid="_x0000_s1032" style="position:absolute;margin-left:328.5pt;margin-top:453.75pt;width:203.25pt;height:230.4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426uw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" filled="f" stroked="f">
            <v:textbox>
              <w:txbxContent>
                <w:p w:rsidR="00420487" w:rsidRDefault="00420487" w:rsidP="00420487"/>
              </w:txbxContent>
            </v:textbox>
          </v:rect>
        </w:pict>
      </w:r>
      <w:r>
        <w:rPr>
          <w:noProof/>
        </w:rPr>
        <w:pict>
          <v:rect id="Rectangle 500" o:spid="_x0000_s1026" style="position:absolute;margin-left:4.5pt;margin-top:489.75pt;width:297pt;height:243.7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" filled="f" stroked="f">
            <v:textbox>
              <w:txbxContent>
                <w:p w:rsidR="000C79C3" w:rsidRDefault="002C7CAD">
                  <w:r w:rsidRPr="002C7CAD">
                    <w:rPr>
                      <w:noProof/>
                    </w:rPr>
                    <w:drawing>
                      <wp:inline distT="0" distB="0" distL="0" distR="0">
                        <wp:extent cx="2891204" cy="3002403"/>
                        <wp:effectExtent l="19050" t="0" r="0" b="0"/>
                        <wp:docPr id="4" name="Рисунок 11" descr="C:\Users\user\Desktop\146092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user\Desktop\146092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1600" cy="3002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Rectangle 320" o:spid="_x0000_s1028" style="position:absolute;margin-left:180.75pt;margin-top:492pt;width:170.15pt;height:117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" filled="f" stroked="f" strokecolor="black [3213]">
            <v:textbox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44"/>
                    </w:rPr>
                  </w:pPr>
                  <w:r w:rsidRPr="00C10F94">
                    <w:rPr>
                      <w:rFonts w:ascii="Impact" w:hAnsi="Impact"/>
                      <w:shadow/>
                      <w:color w:val="6600CC"/>
                      <w:sz w:val="72"/>
                      <w:szCs w:val="40"/>
                    </w:rPr>
                    <w:t>Тема номера:</w:t>
                  </w:r>
                </w:p>
                <w:p w:rsidR="00420487" w:rsidRPr="00F658F9" w:rsidRDefault="00420487" w:rsidP="00420487"/>
              </w:txbxContent>
            </v:textbox>
          </v:rect>
        </w:pict>
      </w:r>
      <w:r>
        <w:rPr>
          <w:noProof/>
        </w:rPr>
        <w:pict>
          <v:rect id="Rectangle 498" o:spid="_x0000_s1029" style="position:absolute;margin-left:0;margin-top:339pt;width:463.3pt;height:114.75pt;z-index:251909120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" filled="f" stroked="f">
            <v:textbox>
              <w:txbxContent>
                <w:p w:rsidR="00AC0C89" w:rsidRDefault="00B93066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Выпуск №</w:t>
                  </w:r>
                  <w:r w:rsidR="00225CD8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9 сентябрь</w:t>
                  </w:r>
                </w:p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201</w:t>
                  </w:r>
                  <w:r w:rsidR="00B93066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8</w:t>
                  </w:r>
                </w:p>
                <w:p w:rsidR="000C79C3" w:rsidRDefault="000C79C3"/>
              </w:txbxContent>
            </v:textbox>
            <w10:wrap anchorx="margin"/>
          </v:rect>
        </w:pict>
      </w:r>
      <w:r>
        <w:rPr>
          <w:noProof/>
        </w:rPr>
        <w:pict>
          <v:rect id="Rectangle 319" o:spid="_x0000_s1030" style="position:absolute;margin-left:16.5pt;margin-top:3in;width:495pt;height:129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" filled="f" stroked="f">
            <v:textbox>
              <w:txbxContent>
                <w:p w:rsidR="00D97650" w:rsidRPr="00C10F94" w:rsidRDefault="00C10F94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  <w:sz w:val="48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 xml:space="preserve">Галчонок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>Карчик</w:t>
                  </w:r>
                </w:p>
                <w:p w:rsidR="00420487" w:rsidRPr="003F01FE" w:rsidRDefault="00420487" w:rsidP="00420487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Rectangle 499" o:spid="_x0000_s1031" style="position:absolute;margin-left:208.4pt;margin-top:649.4pt;width:319.5pt;height:95.5pt;z-index:2519101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" filled="f" stroked="f">
            <v:textbox>
              <w:txbxContent>
                <w:p w:rsidR="000C79C3" w:rsidRDefault="000C79C3"/>
              </w:txbxContent>
            </v:textbox>
          </v:rect>
        </w:pict>
      </w:r>
      <w:r>
        <w:rPr>
          <w:noProof/>
        </w:rPr>
        <w:pict>
          <v:rect id="Rectangle 317" o:spid="_x0000_s1033" style="position:absolute;margin-left:136pt;margin-top:12.75pt;width:294.75pt;height:35.2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" filled="f" stroked="f">
            <v:textbox>
              <w:txbxContent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МДОУ «Детский сад №174» «Аленький цветочек</w:t>
                  </w:r>
                  <w:r>
                    <w:rPr>
                      <w:rFonts w:ascii="Times New Roman" w:hAnsi="Times New Roman" w:cs="Times New Roman"/>
                      <w:b/>
                    </w:rPr>
                    <w:t>»</w:t>
                  </w:r>
                </w:p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Г. Ярославль</w:t>
                  </w:r>
                </w:p>
                <w:p w:rsidR="00420487" w:rsidRDefault="00420487" w:rsidP="00420487">
                  <w:pPr>
                    <w:spacing w:after="0"/>
                    <w:jc w:val="center"/>
                  </w:pPr>
                </w:p>
              </w:txbxContent>
            </v:textbox>
          </v:rect>
        </w:pict>
      </w:r>
      <w:r w:rsidR="00420487" w:rsidRPr="003F11D9">
        <w:rPr>
          <w:noProof/>
        </w:rPr>
        <w:drawing>
          <wp:inline distT="0" distB="0" distL="0" distR="0">
            <wp:extent cx="6668010" cy="9407769"/>
            <wp:effectExtent l="0" t="0" r="0" b="3175"/>
            <wp:docPr id="10" name="Рисунок 9" descr="C:\Users\user\Desktop\80035463_large_a34caef1a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0035463_large_a34caef1a9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66" cy="941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3A" w:rsidRDefault="0039333A" w:rsidP="003933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3F11D9">
        <w:rPr>
          <w:b/>
          <w:noProof/>
          <w:color w:val="FF0000"/>
        </w:rPr>
        <w:lastRenderedPageBreak/>
        <w:drawing>
          <wp:inline distT="0" distB="0" distL="0" distR="0">
            <wp:extent cx="2751993" cy="2751993"/>
            <wp:effectExtent l="19050" t="0" r="0" b="0"/>
            <wp:docPr id="3" name="Рисунок 11" descr="C:\Users\user\Desktop\14609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460921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48" cy="27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71" w:rsidRDefault="00F63471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2A3814" w:rsidRDefault="0019117F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</w:r>
      <w:r w:rsidR="004F70DA">
        <w:rPr>
          <w:rFonts w:ascii="Times New Roman" w:hAnsi="Times New Roman" w:cs="Times New Roman"/>
          <w:b/>
          <w:noProof/>
          <w:color w:val="0070C0"/>
          <w:sz w:val="20"/>
          <w:szCs w:val="20"/>
        </w:rPr>
        <w:pict>
          <v:shape id="WordArt 9" o:spid="_x0000_s1237" type="#_x0000_t202" alt="Частый вертикальный" style="width:262.5pt;height:1in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40"/>
                      <w:szCs w:val="40"/>
                    </w:rPr>
                    <w:t>Дорогие друзья!</w:t>
                  </w:r>
                </w:p>
              </w:txbxContent>
            </v:textbox>
            <w10:wrap type="none"/>
            <w10:anchorlock/>
          </v:shape>
        </w:pict>
      </w:r>
    </w:p>
    <w:p w:rsidR="00AC6EB8" w:rsidRPr="00F63471" w:rsidRDefault="00AC6EB8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Мы рады познакомить </w:t>
      </w:r>
      <w:r w:rsidR="0039333A" w:rsidRPr="00F63471">
        <w:rPr>
          <w:rFonts w:ascii="Times New Roman" w:hAnsi="Times New Roman" w:cs="Times New Roman"/>
          <w:sz w:val="28"/>
          <w:szCs w:val="20"/>
        </w:rPr>
        <w:t>В</w:t>
      </w:r>
      <w:r w:rsidRPr="00F63471">
        <w:rPr>
          <w:rFonts w:ascii="Times New Roman" w:hAnsi="Times New Roman" w:cs="Times New Roman"/>
          <w:sz w:val="28"/>
          <w:szCs w:val="20"/>
        </w:rPr>
        <w:t xml:space="preserve">ас с галчонком по имени Карчик! Пока он еще маленький, но очень любопытный, и хочет многому научиться. 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Именно поэтому  он поселился в нашем детском садуивнимательно </w:t>
      </w:r>
      <w:r w:rsidRPr="00F63471">
        <w:rPr>
          <w:rFonts w:ascii="Times New Roman" w:hAnsi="Times New Roman" w:cs="Times New Roman"/>
          <w:sz w:val="28"/>
          <w:szCs w:val="20"/>
        </w:rPr>
        <w:t xml:space="preserve">наблюдает за жизнью детей </w:t>
      </w:r>
      <w:r w:rsidR="0039333A" w:rsidRPr="00F63471">
        <w:rPr>
          <w:rFonts w:ascii="Times New Roman" w:hAnsi="Times New Roman" w:cs="Times New Roman"/>
          <w:sz w:val="28"/>
          <w:szCs w:val="20"/>
        </w:rPr>
        <w:t>и взрослых,</w:t>
      </w:r>
      <w:r w:rsidRPr="00F63471">
        <w:rPr>
          <w:rFonts w:ascii="Times New Roman" w:hAnsi="Times New Roman" w:cs="Times New Roman"/>
          <w:sz w:val="28"/>
          <w:szCs w:val="20"/>
        </w:rPr>
        <w:t xml:space="preserve"> собира</w:t>
      </w:r>
      <w:r w:rsidR="0039333A" w:rsidRPr="00F63471">
        <w:rPr>
          <w:rFonts w:ascii="Times New Roman" w:hAnsi="Times New Roman" w:cs="Times New Roman"/>
          <w:sz w:val="28"/>
          <w:szCs w:val="20"/>
        </w:rPr>
        <w:t>я</w:t>
      </w:r>
      <w:r w:rsidRPr="00F63471">
        <w:rPr>
          <w:rFonts w:ascii="Times New Roman" w:hAnsi="Times New Roman" w:cs="Times New Roman"/>
          <w:sz w:val="28"/>
          <w:szCs w:val="20"/>
        </w:rPr>
        <w:t xml:space="preserve"> информацию. Мы надеемся</w:t>
      </w:r>
      <w:r w:rsidR="004D6F53" w:rsidRPr="00F63471">
        <w:rPr>
          <w:rFonts w:ascii="Times New Roman" w:hAnsi="Times New Roman" w:cs="Times New Roman"/>
          <w:sz w:val="28"/>
          <w:szCs w:val="20"/>
        </w:rPr>
        <w:t>,</w:t>
      </w:r>
      <w:r w:rsidRPr="00F63471">
        <w:rPr>
          <w:rFonts w:ascii="Times New Roman" w:hAnsi="Times New Roman" w:cs="Times New Roman"/>
          <w:sz w:val="28"/>
          <w:szCs w:val="20"/>
        </w:rPr>
        <w:t xml:space="preserve"> он станет вам настоящим другом.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Характер содержания газеты «Галчонок Карчик» - познавательно – развлекательный. Периодичность издания  - 1 раз в месяц.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Издание ориентировано как на детей, так и на их родителей.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Название каждой рубрики начинается со слога КАР, так как вся информация опубликована со слов Карчика.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КАРусель событий</w:t>
      </w:r>
      <w:r w:rsidRPr="00F63471">
        <w:rPr>
          <w:rFonts w:ascii="Times New Roman" w:hAnsi="Times New Roman" w:cs="Times New Roman"/>
          <w:sz w:val="28"/>
          <w:szCs w:val="20"/>
        </w:rPr>
        <w:t>– рубрика рассказывающая о новостях в жизни нашего детского сада.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КАРамелька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рубрика, в которой размещается информация о поздравлениях или других «вкусных» событиях.</w:t>
      </w:r>
    </w:p>
    <w:p w:rsidR="0039333A" w:rsidRPr="00F63471" w:rsidRDefault="00CF275F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КАРапуз, будь здоров!!!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- </w:t>
      </w:r>
      <w:r w:rsidR="00376F55" w:rsidRPr="00F63471">
        <w:rPr>
          <w:rFonts w:ascii="Times New Roman" w:hAnsi="Times New Roman" w:cs="Times New Roman"/>
          <w:sz w:val="28"/>
          <w:szCs w:val="20"/>
        </w:rPr>
        <w:t>рубрика, направленная на повышение психолого – медицинских знаний родителей.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КАРмашек идей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можно найти интересные идеи по изготовлению поделок, рисунков с детьми.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КАРандашик специалиста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делятся опытом, и дают ценные советы специалисты нашего детского сада.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КАРтотека игр</w:t>
      </w:r>
      <w:r w:rsidRPr="00F63471">
        <w:rPr>
          <w:rFonts w:ascii="Times New Roman" w:hAnsi="Times New Roman" w:cs="Times New Roman"/>
          <w:sz w:val="28"/>
          <w:szCs w:val="20"/>
        </w:rPr>
        <w:t>–</w:t>
      </w:r>
      <w:r w:rsidR="001F1A32" w:rsidRPr="00F63471">
        <w:rPr>
          <w:rFonts w:ascii="Times New Roman" w:hAnsi="Times New Roman" w:cs="Times New Roman"/>
          <w:sz w:val="28"/>
          <w:szCs w:val="20"/>
        </w:rPr>
        <w:t xml:space="preserve">в этой рубрике можно найти игры и задания, которые помогут не только выработать правильное произношение звуков, но и закрепить </w:t>
      </w:r>
      <w:r w:rsidR="009A5F59" w:rsidRPr="00F63471">
        <w:rPr>
          <w:rFonts w:ascii="Times New Roman" w:hAnsi="Times New Roman" w:cs="Times New Roman"/>
          <w:sz w:val="28"/>
          <w:szCs w:val="20"/>
        </w:rPr>
        <w:t>их</w:t>
      </w:r>
      <w:r w:rsidRPr="00F63471">
        <w:rPr>
          <w:rFonts w:ascii="Times New Roman" w:hAnsi="Times New Roman" w:cs="Times New Roman"/>
          <w:sz w:val="28"/>
          <w:szCs w:val="20"/>
        </w:rPr>
        <w:t>.</w:t>
      </w:r>
    </w:p>
    <w:p w:rsidR="007453AD" w:rsidRPr="00F63471" w:rsidRDefault="007453AD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28"/>
          <w:szCs w:val="20"/>
        </w:rPr>
        <w:t>КАРаван традиций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непостоянная рубрика, посвященная традиционным мероприятиям нашего детского сада.</w:t>
      </w:r>
    </w:p>
    <w:p w:rsidR="00376F55" w:rsidRPr="00F63471" w:rsidRDefault="00376F55" w:rsidP="00376F5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ГЛАВНЫЕ РЕДАКТОРЫ ГАЗЕТЫ:  </w:t>
      </w:r>
      <w:r w:rsidR="00323B00"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заведующий МДОУ Иванова Элла Германовна, 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воспитател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>ь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 Скворцова Оксана Анатольев</w:t>
      </w:r>
      <w:r w:rsidR="00C76926">
        <w:rPr>
          <w:rFonts w:ascii="Times New Roman" w:hAnsi="Times New Roman" w:cs="Times New Roman"/>
          <w:b/>
          <w:color w:val="0070C0"/>
          <w:sz w:val="28"/>
          <w:szCs w:val="20"/>
        </w:rPr>
        <w:t>на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</w:p>
    <w:p w:rsidR="00C10F94" w:rsidRPr="00712E52" w:rsidRDefault="007D6B0B" w:rsidP="00712E52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Над выпуском работали</w:t>
      </w:r>
      <w:r w:rsidR="00225CD8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: 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Заведующий МДОУ - </w:t>
      </w:r>
      <w:r w:rsidR="00225CD8">
        <w:rPr>
          <w:rFonts w:ascii="Times New Roman" w:hAnsi="Times New Roman" w:cs="Times New Roman"/>
          <w:b/>
          <w:color w:val="0070C0"/>
          <w:sz w:val="28"/>
          <w:szCs w:val="20"/>
        </w:rPr>
        <w:t>Иванова Э. Г.,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 учитель-логопед - </w:t>
      </w:r>
      <w:r w:rsidR="00225CD8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Генюш Т. В., 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старший воспитатель - </w:t>
      </w:r>
      <w:r w:rsidR="00225CD8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Баронова О. П., 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воспитатель - </w:t>
      </w:r>
      <w:r w:rsidR="00154F1C">
        <w:rPr>
          <w:rFonts w:ascii="Times New Roman" w:hAnsi="Times New Roman" w:cs="Times New Roman"/>
          <w:b/>
          <w:color w:val="0070C0"/>
          <w:sz w:val="28"/>
          <w:szCs w:val="20"/>
        </w:rPr>
        <w:t>Скворцова О. А</w:t>
      </w:r>
      <w:r w:rsidR="0002524B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 </w:t>
      </w: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4427AB" w:rsidRDefault="0019117F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</w:r>
      <w:r w:rsidR="004F70DA"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  <w:pict>
          <v:shape id="WordArt 10" o:spid="_x0000_s1236" type="#_x0000_t202" alt="Частый вертикальный" style="width:192.75pt;height:35.25pt;visibility:visible;mso-position-horizontal-relative:char;mso-position-vertical-relative:line" filled="f" stroked="f">
            <o:lock v:ext="edit" shapetype="t"/>
            <v:textbox style="mso-next-textbox:#WordArt 10;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</w:rPr>
                    <w:t>КАРамелька</w:t>
                  </w:r>
                </w:p>
              </w:txbxContent>
            </v:textbox>
            <w10:wrap type="none"/>
            <w10:anchorlock/>
          </v:shape>
        </w:pict>
      </w:r>
    </w:p>
    <w:p w:rsidR="00225CD8" w:rsidRDefault="0019117F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</w:rPr>
        <w:pict>
          <v:shape id="_x0000_s1211" type="#_x0000_t202" style="position:absolute;left:0;text-align:left;margin-left:.75pt;margin-top:0;width:518.25pt;height:746.15pt;z-index:252176384">
            <v:textbox>
              <w:txbxContent>
                <w:p w:rsidR="00225CD8" w:rsidRDefault="00225CD8">
                  <w:r w:rsidRPr="00225CD8">
                    <w:rPr>
                      <w:noProof/>
                    </w:rPr>
                    <w:drawing>
                      <wp:inline distT="0" distB="0" distL="0" distR="0">
                        <wp:extent cx="6497330" cy="9191625"/>
                        <wp:effectExtent l="19050" t="0" r="0" b="0"/>
                        <wp:docPr id="626" name="Рисунок 1" descr="https://3.bp.blogspot.com/-05yiG02Uofw/U8fQAlgcaSI/AAAAAAAADMU/FhDOIb3YAN0/s1600/Page_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3.bp.blogspot.com/-05yiG02Uofw/U8fQAlgcaSI/AAAAAAAADMU/FhDOIb3YAN0/s1600/Page_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99444" cy="91946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Pr="00225CD8" w:rsidRDefault="0019117F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19117F">
        <w:rPr>
          <w:b/>
          <w:noProof/>
          <w:color w:val="FF0000"/>
          <w:sz w:val="28"/>
        </w:rPr>
      </w:r>
      <w:r w:rsidR="004F70DA" w:rsidRPr="0019117F">
        <w:rPr>
          <w:b/>
          <w:noProof/>
          <w:color w:val="FF0000"/>
          <w:sz w:val="28"/>
        </w:rPr>
        <w:pict>
          <v:shape id="WordArt 11" o:spid="_x0000_s1235" type="#_x0000_t202" alt="Частый вертикальный" style="width:265.5pt;height:40.5pt;visibility:visible;mso-position-horizontal-relative:char;mso-position-vertical-relative:line" filled="f" stroked="f">
            <o:lock v:ext="edit" shapetype="t"/>
            <v:textbox style="mso-next-textbox:#WordArt 11;mso-fit-shape-to-text:t">
              <w:txbxContent>
                <w:p w:rsidR="00D97650" w:rsidRPr="00C10F94" w:rsidRDefault="00D97650" w:rsidP="00DD6BE3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КАРандашик специалиста</w:t>
                  </w:r>
                </w:p>
              </w:txbxContent>
            </v:textbox>
            <w10:wrap type="none"/>
            <w10:anchorlock/>
          </v:shape>
        </w:pict>
      </w:r>
    </w:p>
    <w:p w:rsidR="00225CD8" w:rsidRPr="00225CD8" w:rsidRDefault="00225CD8" w:rsidP="00225CD8">
      <w:pPr>
        <w:spacing w:line="240" w:lineRule="auto"/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</w:pPr>
      <w:r w:rsidRPr="00225CD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17536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1270</wp:posOffset>
            </wp:positionV>
            <wp:extent cx="2400300" cy="2400300"/>
            <wp:effectExtent l="19050" t="0" r="0" b="0"/>
            <wp:wrapTight wrapText="bothSides">
              <wp:wrapPolygon edited="0">
                <wp:start x="-171" y="0"/>
                <wp:lineTo x="-171" y="21429"/>
                <wp:lineTo x="21600" y="21429"/>
                <wp:lineTo x="21600" y="0"/>
                <wp:lineTo x="-171" y="0"/>
              </wp:wrapPolygon>
            </wp:wrapTight>
            <wp:docPr id="624" name="Рисунок 1" descr="https://albumcards.ru/wp-content/uploads/lNvlrfgEZ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bumcards.ru/wp-content/uploads/lNvlrfgEZs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5CD8"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27 сентября в России отмечается новый общенациональный праздник </w:t>
      </w:r>
      <w:r w:rsidRPr="00225CD8"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br/>
        <w:t>— День воспитателя и всех дошкольных работников.</w:t>
      </w:r>
      <w:r w:rsidRPr="00225CD8">
        <w:rPr>
          <w:rStyle w:val="apple-converted-space"/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225CD8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25CD8">
        <w:rPr>
          <w:rStyle w:val="ac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Учрежден он был в 2004 году.</w:t>
      </w:r>
      <w:r w:rsidRPr="00225CD8">
        <w:rPr>
          <w:rStyle w:val="apple-converted-space"/>
          <w:rFonts w:ascii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225CD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Идею создания праздника подали несколько общероссийских педагогических изданий (газеты «Детский сад со всех сторон», «Дошкольное образование», журнал «Обруч»). Ими был проведен опрос о необходимости такого дня в календаре праздников. Предложение поддержали авторы большинства основных дошкольных программ, педагоги детских садов и многие родители.</w:t>
      </w:r>
      <w:r w:rsidRPr="00225CD8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225CD8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25CD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 год до учреждения первого общероссийского празднования Дня воспитателя и всех дошкольных работников, осенью 2003 года в Санкт-Петербурге прошло празднование Дня воспитателя в честь 140-летия первого в городе детского сада. После этого во все регионы страны было разослано письмо с предложением сделать праздник общенациональным.</w:t>
      </w:r>
      <w:r w:rsidRPr="00225CD8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225CD8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25CD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Дата «Дня воспитателя и всех дошкольных работников» приурочена к открытию первого детского сада в Санкт-Петербурге. Он был открыт на Васильевском острове осенью 1863 года.</w:t>
      </w:r>
      <w:r w:rsidRPr="00225CD8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225CD8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25CD8">
        <w:rPr>
          <w:rStyle w:val="ac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Цель праздника — помочь обществу обратить больше внимания на детский сад и на дошкольное детство в целом.</w:t>
      </w:r>
      <w:r w:rsidRPr="00225CD8">
        <w:rPr>
          <w:rStyle w:val="apple-converted-space"/>
          <w:rFonts w:ascii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225CD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этот день проводятся торжественные мероприятия, посвященные Дню работников дошкольных образовательных учреждений.</w:t>
      </w:r>
      <w:r w:rsidRPr="00225CD8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225CD8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25CD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Изначально праздник был общественный, народный, самодеятельный. Но вскоре он отмечался во всех регионах Российской Федерации. И теперь празднование «Дня воспитателя и всех дошкольных работников» проходит и на официальном уровне.</w:t>
      </w:r>
      <w:r w:rsidRPr="00225CD8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25CD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Дошкольный возраст - особенно важный и ответственный период в жизни ребенка. Цель дошкольного воспитания и дошкольного образования – дать каждому маленькому ребёнку базовое образование и основы культуры. Чтобы понять малыша, чему-то его научить, надо очень много уметь, знать, понимать. В ходе обучения происходит усвоение основных приёмов орудийной деятельности и норм социального поведения. С помощью своих воспитателей дошкольники познают секреты окружающего мира, учатся любить и беречь свою Родину.</w:t>
      </w:r>
      <w:r w:rsidRPr="00225CD8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225CD8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25CD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Каждый воспитатель должен быть психологом, помогающим маленькому человеку направить его внутреннюю энергию в нужное русло. Многие склонности и способности ребёнка, на основании которых он потом формирует своё будущее – это результат грамотной работы хорошего воспитателя.</w:t>
      </w:r>
    </w:p>
    <w:p w:rsidR="00922715" w:rsidRPr="00570DD6" w:rsidRDefault="00225CD8" w:rsidP="00225CD8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225CD8">
        <w:rPr>
          <w:rStyle w:val="ac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История праздника</w:t>
      </w:r>
      <w:r w:rsidRPr="00225CD8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25CD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Итак, именно 27 сентября в 1863 году в Петербурге был открыт первый детский сад.</w:t>
      </w:r>
      <w:r w:rsidRPr="00225CD8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225CD8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25CD8">
        <w:rPr>
          <w:rStyle w:val="ac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Основателем его стала Аделаида Семеновна Симонович, русский педагог, человек с незаурядным энтузиазмом и фантазией.</w:t>
      </w:r>
      <w:r w:rsidRPr="00225CD8">
        <w:rPr>
          <w:rStyle w:val="apple-converted-space"/>
          <w:rFonts w:ascii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225CD8">
        <w:rPr>
          <w:rStyle w:val="apple-converted-space"/>
          <w:rFonts w:ascii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br/>
      </w:r>
      <w:r w:rsidRPr="00225CD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Красивое, хотя и странное, название – «детский сад» – придумал в 1837 году немецкий педагог Фридрих Фребель. Он же и создал первое в мире «учреждение для игр и занятий детей младшего возраста» в Блакенбурге. Правда, оно просуществовало недолго, около двух лет, и почему-то было закрыто. Но как потом пояснял педагог, он выбрал такое название из-за того, что, раз дети считаются цветами жизни, то выращивать их должны садовницы, отсюда и детский сад.</w:t>
      </w:r>
      <w:r w:rsidRPr="00225CD8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25CD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Первым в России детским садом было петербургское заведение Аделаиды Семеновны Симонович, которое она открыла вместе с мужем.</w:t>
      </w:r>
      <w:r w:rsidRPr="00225CD8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225CD8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25CD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Плату за содержание и воспитание детей 3-8 лет вносили состоятельные родители. Симонович сама придумывала подвижные игры, дети занимались конструированием, и даже курс родиноведения здесь был обязательным.  </w:t>
      </w:r>
      <w:r w:rsidRPr="00225CD8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225CD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Организация детских яслей — тоже начинание Симонович.   </w:t>
      </w:r>
      <w:r w:rsidRPr="00225CD8">
        <w:rPr>
          <w:rFonts w:ascii="Times New Roman" w:hAnsi="Times New Roman" w:cs="Times New Roman"/>
          <w:sz w:val="24"/>
          <w:szCs w:val="24"/>
        </w:rPr>
        <w:br/>
      </w:r>
      <w:r w:rsidRPr="00225CD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 сегодня в России насчитывается 60 тысяч детских дошкольных учреждений; в них трудятся около 1200 тысяч воспитателей, которые заботятся о наших малышах, развивают детские таланты и способности, воспитывают достойных граждан страны.</w:t>
      </w:r>
      <w:r w:rsidRPr="00225CD8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570DD6">
        <w:rPr>
          <w:rFonts w:ascii="Times New Roman" w:hAnsi="Times New Roman" w:cs="Times New Roman"/>
          <w:b/>
          <w:color w:val="0070C0"/>
          <w:sz w:val="24"/>
          <w:szCs w:val="24"/>
        </w:rPr>
        <w:t>Материал подготовила заведующий детским садом Иванова Э. Г.</w:t>
      </w:r>
    </w:p>
    <w:p w:rsidR="00A07BFE" w:rsidRPr="008B72B8" w:rsidRDefault="0019117F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16"/>
        </w:rPr>
      </w:pPr>
      <w:r w:rsidRPr="0019117F">
        <w:rPr>
          <w:b/>
          <w:noProof/>
          <w:color w:val="FF0000"/>
          <w:sz w:val="28"/>
        </w:rPr>
        <w:lastRenderedPageBreak/>
        <w:pict>
          <v:shape id="_x0000_s1213" type="#_x0000_t202" style="position:absolute;left:0;text-align:left;margin-left:69.75pt;margin-top:.3pt;width:154.5pt;height:167.7pt;z-index:252178432" stroked="f">
            <v:textbox>
              <w:txbxContent>
                <w:p w:rsidR="00812F3F" w:rsidRDefault="00812F3F">
                  <w:r>
                    <w:rPr>
                      <w:noProof/>
                    </w:rPr>
                    <w:drawing>
                      <wp:inline distT="0" distB="0" distL="0" distR="0">
                        <wp:extent cx="1557932" cy="2003772"/>
                        <wp:effectExtent l="19050" t="0" r="4168" b="0"/>
                        <wp:docPr id="627" name="Рисунок 14" descr="https://i.pinimg.com/originals/4a/a9/e3/4aa9e3ad183c72d402411921ca8df0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i.pinimg.com/originals/4a/a9/e3/4aa9e3ad183c72d402411921ca8df0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9201" cy="20054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9117F">
        <w:rPr>
          <w:b/>
          <w:noProof/>
          <w:color w:val="FF0000"/>
          <w:sz w:val="28"/>
        </w:rPr>
      </w:r>
      <w:r w:rsidR="004F70DA" w:rsidRPr="0019117F">
        <w:rPr>
          <w:b/>
          <w:noProof/>
          <w:color w:val="FF0000"/>
          <w:sz w:val="28"/>
        </w:rPr>
        <w:pict>
          <v:shape id="WordArt 12" o:spid="_x0000_s1234" type="#_x0000_t202" alt="Частый вертикальный" style="width:246.75pt;height:53.25pt;visibility:visible;mso-position-horizontal-relative:char;mso-position-vertical-relative:line" filled="f" stroked="f">
            <o:lock v:ext="edit" shapetype="t"/>
            <v:textbox style="mso-next-textbox:#WordArt 12;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КАРапуз, будь здоров!</w:t>
                  </w:r>
                </w:p>
              </w:txbxContent>
            </v:textbox>
            <w10:wrap type="none"/>
            <w10:anchorlock/>
          </v:shape>
        </w:pict>
      </w:r>
    </w:p>
    <w:p w:rsidR="00225CD8" w:rsidRDefault="0019117F" w:rsidP="00225CD8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</w:rPr>
        <w:pict>
          <v:shape id="_x0000_s1212" type="#_x0000_t202" style="position:absolute;left:0;text-align:left;margin-left:237pt;margin-top:6.8pt;width:279.75pt;height:127.5pt;z-index:252177408" stroked="f">
            <v:textbox>
              <w:txbxContent>
                <w:p w:rsidR="00225CD8" w:rsidRPr="00225CD8" w:rsidRDefault="00225CD8" w:rsidP="00225CD8">
                  <w:pPr>
                    <w:shd w:val="clear" w:color="auto" w:fill="FFFFFF" w:themeFill="background1"/>
                    <w:spacing w:after="0" w:line="240" w:lineRule="auto"/>
                    <w:jc w:val="right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40"/>
                      <w:szCs w:val="28"/>
                    </w:rPr>
                  </w:pPr>
                  <w:r w:rsidRPr="00225CD8">
                    <w:rPr>
                      <w:rFonts w:ascii="Times New Roman" w:eastAsia="Times New Roman" w:hAnsi="Times New Roman" w:cs="Times New Roman"/>
                      <w:b/>
                      <w:sz w:val="40"/>
                      <w:szCs w:val="28"/>
                    </w:rPr>
                    <w:t>ПОЛЕЗНЫЕ СОВЕТЫ ОТ ДОКТОРА КОМАРОВСКОГО</w:t>
                  </w:r>
                </w:p>
                <w:p w:rsidR="00225CD8" w:rsidRPr="00225CD8" w:rsidRDefault="00225CD8" w:rsidP="00225CD8">
                  <w:pPr>
                    <w:shd w:val="clear" w:color="auto" w:fill="FFFFFF" w:themeFill="background1"/>
                    <w:spacing w:after="0" w:line="240" w:lineRule="auto"/>
                    <w:jc w:val="right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40"/>
                      <w:szCs w:val="28"/>
                    </w:rPr>
                  </w:pPr>
                  <w:r w:rsidRPr="00225CD8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40"/>
                      <w:szCs w:val="28"/>
                    </w:rPr>
                    <w:t>« Как не заболеть, если эпидемия уже на пороге»</w:t>
                  </w:r>
                </w:p>
                <w:p w:rsidR="00225CD8" w:rsidRDefault="00225CD8"/>
              </w:txbxContent>
            </v:textbox>
          </v:shape>
        </w:pict>
      </w:r>
    </w:p>
    <w:p w:rsidR="00225CD8" w:rsidRDefault="00225CD8" w:rsidP="00225CD8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</w:p>
    <w:p w:rsidR="00225CD8" w:rsidRDefault="00225CD8" w:rsidP="00225CD8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</w:p>
    <w:p w:rsidR="00225CD8" w:rsidRDefault="00225CD8" w:rsidP="00225CD8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</w:p>
    <w:p w:rsidR="00225CD8" w:rsidRDefault="00225CD8" w:rsidP="00225CD8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</w:p>
    <w:p w:rsidR="00225CD8" w:rsidRDefault="00225CD8" w:rsidP="00225CD8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</w:p>
    <w:p w:rsidR="00225CD8" w:rsidRDefault="00225CD8" w:rsidP="00225CD8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</w:p>
    <w:p w:rsidR="00225CD8" w:rsidRDefault="00225CD8" w:rsidP="00225CD8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</w:p>
    <w:p w:rsidR="00225CD8" w:rsidRDefault="00225CD8" w:rsidP="00225CD8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</w:p>
    <w:p w:rsidR="00225CD8" w:rsidRPr="00812F3F" w:rsidRDefault="00225CD8" w:rsidP="00812F3F">
      <w:pPr>
        <w:shd w:val="clear" w:color="auto" w:fill="FFFFFF" w:themeFill="background1"/>
        <w:spacing w:after="0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</w:p>
    <w:p w:rsidR="00225CD8" w:rsidRPr="00812F3F" w:rsidRDefault="00225CD8" w:rsidP="00812F3F">
      <w:pPr>
        <w:shd w:val="clear" w:color="auto" w:fill="FFFFFF" w:themeFill="background1"/>
        <w:spacing w:after="0"/>
        <w:textAlignment w:val="baseline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812F3F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Когда начинается сезон вирусных заболеваний, всех беспокоят одни и те же вопросы. </w:t>
      </w:r>
      <w:r w:rsidRPr="00812F3F">
        <w:rPr>
          <w:rFonts w:ascii="Times New Roman" w:eastAsia="Times New Roman" w:hAnsi="Times New Roman" w:cs="Times New Roman"/>
          <w:sz w:val="24"/>
          <w:szCs w:val="28"/>
        </w:rPr>
        <w:t>Как не заболеть, если эпидемия уже на пороге?</w:t>
      </w:r>
    </w:p>
    <w:p w:rsidR="00225CD8" w:rsidRPr="00812F3F" w:rsidRDefault="00225CD8" w:rsidP="00812F3F">
      <w:pPr>
        <w:shd w:val="clear" w:color="auto" w:fill="FFFFFF" w:themeFill="background1"/>
        <w:spacing w:after="0"/>
        <w:textAlignment w:val="baseline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812F3F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Грипп сезонный, свиной, слоновий, пандемический, вообще не грипп — это не важно. Важно лишь то, что это вирус, что он передается воздушно-капельным путем и что он поражает органы дыхания. Отсюда и конкретные действия. </w:t>
      </w:r>
    </w:p>
    <w:p w:rsidR="00225CD8" w:rsidRPr="00812F3F" w:rsidRDefault="00225CD8" w:rsidP="00812F3F">
      <w:pPr>
        <w:pStyle w:val="ae"/>
        <w:numPr>
          <w:ilvl w:val="0"/>
          <w:numId w:val="27"/>
        </w:numPr>
        <w:shd w:val="clear" w:color="auto" w:fill="FFFFFF" w:themeFill="background1"/>
        <w:spacing w:after="0"/>
        <w:ind w:left="142" w:firstLine="0"/>
        <w:textAlignment w:val="baseline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  <w:r w:rsidRPr="00812F3F">
        <w:rPr>
          <w:rFonts w:ascii="Times New Roman" w:eastAsia="Times New Roman" w:hAnsi="Times New Roman" w:cs="Times New Roman"/>
          <w:sz w:val="24"/>
          <w:szCs w:val="28"/>
        </w:rPr>
        <w:t xml:space="preserve">Если вы или ваш ребенок встретитесь с вирусом, а у вас нет в крови защитных антител, вы заболеете. Антитела появятся в одном из двух случаев: либо вы переболеете, либо вы привьетесь. Привившись, вы защитите себя не от вирусов вообще, а только от вируса гриппа. </w:t>
      </w:r>
    </w:p>
    <w:p w:rsidR="00225CD8" w:rsidRPr="00812F3F" w:rsidRDefault="00225CD8" w:rsidP="00812F3F">
      <w:pPr>
        <w:pStyle w:val="ae"/>
        <w:numPr>
          <w:ilvl w:val="0"/>
          <w:numId w:val="27"/>
        </w:numPr>
        <w:shd w:val="clear" w:color="auto" w:fill="FFFFFF" w:themeFill="background1"/>
        <w:spacing w:after="0"/>
        <w:ind w:left="142" w:firstLine="0"/>
        <w:textAlignment w:val="baseline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812F3F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Профилактических средств против вирусов не существует.  Т.е. никакой лук, никакой чеснок и никакие глотаемые вами или засовываемые в дитя таблетки не способны защитить ни от какого респираторного и от вируса гриппа в частности. Все эти народные методы – исключительно успокоение своей нервной системы. </w:t>
      </w:r>
    </w:p>
    <w:p w:rsidR="00225CD8" w:rsidRPr="00812F3F" w:rsidRDefault="00225CD8" w:rsidP="00812F3F">
      <w:pPr>
        <w:pStyle w:val="ae"/>
        <w:numPr>
          <w:ilvl w:val="0"/>
          <w:numId w:val="27"/>
        </w:numPr>
        <w:shd w:val="clear" w:color="auto" w:fill="FFFFFF" w:themeFill="background1"/>
        <w:spacing w:after="0"/>
        <w:ind w:left="142" w:firstLine="0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812F3F">
        <w:rPr>
          <w:rFonts w:ascii="Times New Roman" w:hAnsi="Times New Roman" w:cs="Times New Roman"/>
          <w:sz w:val="24"/>
          <w:szCs w:val="28"/>
          <w:shd w:val="clear" w:color="auto" w:fill="FFFFFF"/>
        </w:rPr>
        <w:t>Источник вируса — человек и только человек. Чем меньше людей, тем меньше шансов заболеть. Пройтись остановку пешком, не пойти лишний раз в супермаркет — мудро!</w:t>
      </w:r>
    </w:p>
    <w:p w:rsidR="00225CD8" w:rsidRPr="00812F3F" w:rsidRDefault="00225CD8" w:rsidP="00812F3F">
      <w:pPr>
        <w:pStyle w:val="ae"/>
        <w:numPr>
          <w:ilvl w:val="0"/>
          <w:numId w:val="27"/>
        </w:numPr>
        <w:shd w:val="clear" w:color="auto" w:fill="FFFFFF" w:themeFill="background1"/>
        <w:spacing w:after="0"/>
        <w:ind w:left="142" w:firstLine="0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812F3F">
        <w:rPr>
          <w:rFonts w:ascii="Times New Roman" w:eastAsia="Times New Roman" w:hAnsi="Times New Roman" w:cs="Times New Roman"/>
          <w:sz w:val="24"/>
          <w:szCs w:val="28"/>
        </w:rPr>
        <w:t>Маска. Полезная штука, но не панацея. Желательно видеть ее на больном, если рядом здоровые: вирус она не задержит, но остановит капельки слюны, особо богатые вирусом. Здоровому не нужна.</w:t>
      </w:r>
    </w:p>
    <w:p w:rsidR="00225CD8" w:rsidRPr="00812F3F" w:rsidRDefault="00225CD8" w:rsidP="00812F3F">
      <w:pPr>
        <w:pStyle w:val="ae"/>
        <w:numPr>
          <w:ilvl w:val="0"/>
          <w:numId w:val="27"/>
        </w:numPr>
        <w:shd w:val="clear" w:color="auto" w:fill="FFFFFF" w:themeFill="background1"/>
        <w:spacing w:after="0"/>
        <w:ind w:left="142" w:firstLine="0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812F3F">
        <w:rPr>
          <w:rFonts w:ascii="Times New Roman" w:hAnsi="Times New Roman" w:cs="Times New Roman"/>
          <w:sz w:val="24"/>
          <w:szCs w:val="28"/>
          <w:shd w:val="clear" w:color="auto" w:fill="FFFFFF"/>
        </w:rPr>
        <w:t>Руки больного — источник вируса не менее значимый, чем рот и нос. Больной касается лица, вирус попадает на руки, больной хватает все вокруг, вы касаетесь этого всего рукой, — здравствуй, ОРВИ.</w:t>
      </w:r>
      <w:r w:rsidRPr="00812F3F">
        <w:rPr>
          <w:rFonts w:ascii="Times New Roman" w:hAnsi="Times New Roman" w:cs="Times New Roman"/>
          <w:sz w:val="24"/>
          <w:szCs w:val="28"/>
        </w:rPr>
        <w:br/>
      </w:r>
      <w:r w:rsidRPr="00812F3F">
        <w:rPr>
          <w:rFonts w:ascii="Times New Roman" w:hAnsi="Times New Roman" w:cs="Times New Roman"/>
          <w:sz w:val="24"/>
          <w:szCs w:val="28"/>
          <w:shd w:val="clear" w:color="auto" w:fill="FFFFFF"/>
        </w:rPr>
        <w:t>Не трогайте свое лицо. Мойте руки, часто, много, постоянно носите с собой влажные дезинфицирующие гигиенические салфетки, мойте, трите, не ленитесь!</w:t>
      </w:r>
      <w:r w:rsidRPr="00812F3F">
        <w:rPr>
          <w:rFonts w:ascii="Times New Roman" w:hAnsi="Times New Roman" w:cs="Times New Roman"/>
          <w:sz w:val="24"/>
          <w:szCs w:val="28"/>
        </w:rPr>
        <w:br/>
      </w:r>
      <w:r w:rsidRPr="00812F3F">
        <w:rPr>
          <w:rFonts w:ascii="Times New Roman" w:hAnsi="Times New Roman" w:cs="Times New Roman"/>
          <w:sz w:val="24"/>
          <w:szCs w:val="28"/>
          <w:shd w:val="clear" w:color="auto" w:fill="FFFFFF"/>
        </w:rPr>
        <w:t>Учитесь сами и учите детей, если уж нет платка, кашлять-чихать не в ладошку, а в локоть.</w:t>
      </w:r>
      <w:r w:rsidRPr="00812F3F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:rsidR="00225CD8" w:rsidRPr="00812F3F" w:rsidRDefault="00225CD8" w:rsidP="00812F3F">
      <w:pPr>
        <w:pStyle w:val="ae"/>
        <w:numPr>
          <w:ilvl w:val="0"/>
          <w:numId w:val="27"/>
        </w:numPr>
        <w:shd w:val="clear" w:color="auto" w:fill="FFFFFF" w:themeFill="background1"/>
        <w:spacing w:after="0"/>
        <w:ind w:left="142" w:firstLine="0"/>
        <w:textAlignment w:val="baseline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812F3F">
        <w:rPr>
          <w:rFonts w:ascii="Times New Roman" w:hAnsi="Times New Roman" w:cs="Times New Roman"/>
          <w:sz w:val="24"/>
          <w:szCs w:val="28"/>
          <w:shd w:val="clear" w:color="auto" w:fill="FFFFFF"/>
        </w:rPr>
        <w:t>Воздух!!! Вирусные частицы часами сохраняют свою активность в сухом теплом и неподвижном воздухе, но почти мгновенно разрушаются в воздухе прохладном, влажном и движущемся. Важно поддерживать оптимальную  температуру воздуха в помещении — около 20 °С, влажность 50–70%. Обязательно частое и интенсивное сквозное проветривание помещений. Мойте пол. Включайте увлажнители воздуха. </w:t>
      </w:r>
      <w:r w:rsidRPr="00812F3F">
        <w:rPr>
          <w:rFonts w:ascii="Times New Roman" w:hAnsi="Times New Roman" w:cs="Times New Roman"/>
          <w:sz w:val="24"/>
          <w:szCs w:val="28"/>
        </w:rPr>
        <w:br/>
      </w:r>
      <w:r w:rsidRPr="00812F3F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Гулять можно сколько угодно. Подцепить вирус во время прогулки практически нереально. </w:t>
      </w:r>
    </w:p>
    <w:p w:rsidR="00225CD8" w:rsidRPr="00812F3F" w:rsidRDefault="00225CD8" w:rsidP="00812F3F">
      <w:pPr>
        <w:pStyle w:val="ae"/>
        <w:numPr>
          <w:ilvl w:val="0"/>
          <w:numId w:val="27"/>
        </w:numPr>
        <w:shd w:val="clear" w:color="auto" w:fill="FFFFFF" w:themeFill="background1"/>
        <w:spacing w:after="0"/>
        <w:ind w:left="142" w:firstLine="0"/>
        <w:textAlignment w:val="baseline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812F3F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Состояние слизистых оболочек!!! В верхних дыхательных путях постоянно образуется слизь. Слизь обеспечивает функционирование  местного иммунитета — защиты слизистых оболочек. Если слизь и слизистые оболочки пересыхают -  вирусы с легкостью преодолевают защитный барьер, и человек заболевает.  Увлажняйте слизистые оболочки! Элементарно: 1 чайная ложка обычной поваренной соли на 1 литр кипяченой воды. Заливаете в любой флакон-пшикалку (например, из-под сосудосуживающих капель) и регулярно пшикаете в нос. Главное — не жалейте! </w:t>
      </w:r>
    </w:p>
    <w:p w:rsidR="00225CD8" w:rsidRPr="00812F3F" w:rsidRDefault="00225CD8" w:rsidP="00812F3F">
      <w:pPr>
        <w:spacing w:after="0"/>
        <w:rPr>
          <w:rFonts w:ascii="Times New Roman" w:hAnsi="Times New Roman" w:cs="Times New Roman"/>
          <w:sz w:val="24"/>
          <w:szCs w:val="28"/>
        </w:rPr>
      </w:pPr>
      <w:r w:rsidRPr="00812F3F">
        <w:rPr>
          <w:rFonts w:ascii="Times New Roman" w:hAnsi="Times New Roman" w:cs="Times New Roman"/>
          <w:sz w:val="24"/>
          <w:szCs w:val="28"/>
        </w:rPr>
        <w:t xml:space="preserve">                                Берегите свое и здоровье своих детей. Не болейте!</w:t>
      </w:r>
    </w:p>
    <w:p w:rsidR="00046E52" w:rsidRPr="00570DD6" w:rsidRDefault="00225CD8" w:rsidP="00812F3F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8"/>
        </w:rPr>
      </w:pPr>
      <w:r w:rsidRPr="00570DD6">
        <w:rPr>
          <w:rFonts w:ascii="Times New Roman" w:hAnsi="Times New Roman" w:cs="Times New Roman"/>
          <w:b/>
          <w:color w:val="0070C0"/>
          <w:sz w:val="24"/>
          <w:szCs w:val="28"/>
        </w:rPr>
        <w:t>Консультацию подготовил</w:t>
      </w:r>
      <w:r w:rsidR="00570DD6" w:rsidRPr="00570DD6">
        <w:rPr>
          <w:rFonts w:ascii="Times New Roman" w:hAnsi="Times New Roman" w:cs="Times New Roman"/>
          <w:b/>
          <w:color w:val="0070C0"/>
          <w:sz w:val="24"/>
          <w:szCs w:val="28"/>
        </w:rPr>
        <w:t>а</w:t>
      </w:r>
      <w:r w:rsidRPr="00570DD6">
        <w:rPr>
          <w:rFonts w:ascii="Times New Roman" w:hAnsi="Times New Roman" w:cs="Times New Roman"/>
          <w:b/>
          <w:color w:val="0070C0"/>
          <w:sz w:val="24"/>
          <w:szCs w:val="28"/>
        </w:rPr>
        <w:t xml:space="preserve"> старший воспитатель детского сада Баронова О. П., используя материал сайта http://articles.komarovskiy.net/gripp-i-orvi-prostejshaya-instr</w:t>
      </w:r>
      <w:r w:rsidR="00812F3F" w:rsidRPr="00570DD6">
        <w:rPr>
          <w:rFonts w:ascii="Times New Roman" w:hAnsi="Times New Roman" w:cs="Times New Roman"/>
          <w:b/>
          <w:color w:val="0070C0"/>
          <w:sz w:val="24"/>
          <w:szCs w:val="28"/>
        </w:rPr>
        <w:t>ukciya.h</w:t>
      </w:r>
    </w:p>
    <w:p w:rsidR="003A0709" w:rsidRPr="008B0EEC" w:rsidRDefault="0019117F" w:rsidP="008B0EEC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19117F">
        <w:rPr>
          <w:noProof/>
        </w:rPr>
        <w:lastRenderedPageBreak/>
        <w:pict>
          <v:shape id="WordArt 405" o:spid="_x0000_s1043" type="#_x0000_t202" alt="Частый вертикальный" style="position:absolute;margin-left:363.1pt;margin-top:4.85pt;width:141.9pt;height:35.3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" filled="f" stroked="f">
            <o:lock v:ext="edit" shapetype="t"/>
            <v:textbox style="mso-next-textbox:#WordArt 405;mso-fit-shape-to-text:t">
              <w:txbxContent>
                <w:p w:rsidR="00D97650" w:rsidRPr="00AA100D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AA100D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КАРусель событий</w:t>
                  </w:r>
                </w:p>
              </w:txbxContent>
            </v:textbox>
            <w10:wrap type="square" side="left"/>
          </v:shape>
        </w:pict>
      </w:r>
    </w:p>
    <w:p w:rsidR="008B0EEC" w:rsidRDefault="008B0EEC" w:rsidP="00812F3F">
      <w:pPr>
        <w:pStyle w:val="a9"/>
        <w:spacing w:before="0" w:beforeAutospacing="0" w:after="0" w:afterAutospacing="0" w:line="252" w:lineRule="atLeast"/>
        <w:ind w:right="75"/>
        <w:textAlignment w:val="baseline"/>
        <w:rPr>
          <w:rFonts w:ascii="Verdana" w:hAnsi="Verdana"/>
          <w:color w:val="000000"/>
          <w:sz w:val="25"/>
          <w:szCs w:val="25"/>
          <w:bdr w:val="none" w:sz="0" w:space="0" w:color="auto" w:frame="1"/>
        </w:rPr>
      </w:pPr>
    </w:p>
    <w:p w:rsidR="00812F3F" w:rsidRPr="00DC53AF" w:rsidRDefault="00812F3F" w:rsidP="00812F3F">
      <w:pPr>
        <w:pStyle w:val="a9"/>
        <w:spacing w:before="0" w:beforeAutospacing="0" w:after="0" w:afterAutospacing="0" w:line="252" w:lineRule="atLeast"/>
        <w:ind w:right="75"/>
        <w:jc w:val="center"/>
        <w:textAlignment w:val="baseline"/>
        <w:rPr>
          <w:b/>
          <w:color w:val="0070C0"/>
          <w:sz w:val="40"/>
          <w:szCs w:val="22"/>
          <w:bdr w:val="none" w:sz="0" w:space="0" w:color="auto" w:frame="1"/>
        </w:rPr>
      </w:pPr>
      <w:r>
        <w:rPr>
          <w:b/>
          <w:color w:val="111111"/>
          <w:sz w:val="32"/>
          <w:szCs w:val="22"/>
          <w:bdr w:val="none" w:sz="0" w:space="0" w:color="auto" w:frame="1"/>
        </w:rPr>
        <w:t xml:space="preserve">                                       </w:t>
      </w:r>
      <w:r w:rsidRPr="00DC53AF">
        <w:rPr>
          <w:b/>
          <w:color w:val="0070C0"/>
          <w:sz w:val="40"/>
          <w:szCs w:val="22"/>
          <w:bdr w:val="none" w:sz="0" w:space="0" w:color="auto" w:frame="1"/>
        </w:rPr>
        <w:t>Дорогие друзья!</w:t>
      </w:r>
    </w:p>
    <w:p w:rsidR="008B0EEC" w:rsidRPr="00570DD6" w:rsidRDefault="00812F3F" w:rsidP="00812F3F">
      <w:pPr>
        <w:pStyle w:val="a9"/>
        <w:spacing w:before="0" w:beforeAutospacing="0" w:after="0" w:afterAutospacing="0" w:line="252" w:lineRule="atLeast"/>
        <w:ind w:right="75"/>
        <w:jc w:val="center"/>
        <w:textAlignment w:val="baseline"/>
        <w:rPr>
          <w:b/>
          <w:color w:val="FF0000"/>
          <w:sz w:val="44"/>
          <w:szCs w:val="25"/>
          <w:bdr w:val="none" w:sz="0" w:space="0" w:color="auto" w:frame="1"/>
        </w:rPr>
      </w:pPr>
      <w:r w:rsidRPr="00570DD6">
        <w:rPr>
          <w:b/>
          <w:color w:val="FF0000"/>
          <w:sz w:val="40"/>
          <w:szCs w:val="22"/>
          <w:bdr w:val="none" w:sz="0" w:space="0" w:color="auto" w:frame="1"/>
        </w:rPr>
        <w:t>8 сентября весь наш дружный коллектив принял участие в </w:t>
      </w:r>
      <w:r w:rsidRPr="00570DD6">
        <w:rPr>
          <w:rStyle w:val="ac"/>
          <w:b w:val="0"/>
          <w:color w:val="FF0000"/>
          <w:sz w:val="40"/>
          <w:szCs w:val="22"/>
          <w:bdr w:val="none" w:sz="0" w:space="0" w:color="auto" w:frame="1"/>
        </w:rPr>
        <w:t>с</w:t>
      </w:r>
      <w:r w:rsidRPr="00570DD6">
        <w:rPr>
          <w:rStyle w:val="ac"/>
          <w:color w:val="FF0000"/>
          <w:sz w:val="40"/>
          <w:szCs w:val="22"/>
          <w:bdr w:val="none" w:sz="0" w:space="0" w:color="auto" w:frame="1"/>
        </w:rPr>
        <w:t>убботнике</w:t>
      </w:r>
      <w:r w:rsidRPr="00570DD6">
        <w:rPr>
          <w:rStyle w:val="ac"/>
          <w:b w:val="0"/>
          <w:color w:val="FF0000"/>
          <w:sz w:val="40"/>
          <w:szCs w:val="22"/>
          <w:bdr w:val="none" w:sz="0" w:space="0" w:color="auto" w:frame="1"/>
        </w:rPr>
        <w:t xml:space="preserve"> </w:t>
      </w:r>
      <w:r w:rsidRPr="00570DD6">
        <w:rPr>
          <w:rStyle w:val="ac"/>
          <w:color w:val="FF0000"/>
          <w:sz w:val="40"/>
          <w:szCs w:val="22"/>
          <w:bdr w:val="none" w:sz="0" w:space="0" w:color="auto" w:frame="1"/>
        </w:rPr>
        <w:t>по уборке территории детского сада</w:t>
      </w:r>
      <w:r w:rsidRPr="00570DD6">
        <w:rPr>
          <w:b/>
          <w:color w:val="FF0000"/>
          <w:sz w:val="40"/>
          <w:szCs w:val="22"/>
          <w:bdr w:val="none" w:sz="0" w:space="0" w:color="auto" w:frame="1"/>
        </w:rPr>
        <w:t>, в ходе которого были спилены плодово-ягодные деревья, приведены в порядок клумбы, а также была проведена работа по устранению недостатков в самом помещении сада.</w:t>
      </w:r>
    </w:p>
    <w:p w:rsidR="003A0709" w:rsidRPr="00570DD6" w:rsidRDefault="0019117F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214" type="#_x0000_t202" style="position:absolute;left:0;text-align:left;margin-left:3.75pt;margin-top:4.85pt;width:516pt;height:288.4pt;z-index:252179456">
            <v:textbox>
              <w:txbxContent>
                <w:p w:rsidR="00812F3F" w:rsidRDefault="00812F3F">
                  <w:r>
                    <w:rPr>
                      <w:noProof/>
                    </w:rPr>
                    <w:drawing>
                      <wp:inline distT="0" distB="0" distL="0" distR="0">
                        <wp:extent cx="6410325" cy="3611151"/>
                        <wp:effectExtent l="19050" t="0" r="9525" b="0"/>
                        <wp:docPr id="835" name="Рисунок 17" descr="https://mdou174.edu.yar.ru/subbotnik_2018/img_445394567a32cef353bfd6d31e7a10a4_v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mdou174.edu.yar.ru/subbotnik_2018/img_445394567a32cef353bfd6d31e7a10a4_v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5779" cy="3614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Pr="006634ED" w:rsidRDefault="003A0709" w:rsidP="00B55F3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51548" w:rsidRDefault="00C51548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19117F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_x0000_s1217" type="#_x0000_t202" style="position:absolute;left:0;text-align:left;margin-left:353.25pt;margin-top:3.5pt;width:166.5pt;height:237pt;z-index:252182528">
            <v:textbox>
              <w:txbxContent>
                <w:p w:rsidR="00812F3F" w:rsidRDefault="00812F3F" w:rsidP="00812F3F">
                  <w:r>
                    <w:rPr>
                      <w:noProof/>
                    </w:rPr>
                    <w:drawing>
                      <wp:inline distT="0" distB="0" distL="0" distR="0">
                        <wp:extent cx="1922145" cy="3414112"/>
                        <wp:effectExtent l="19050" t="0" r="1905" b="0"/>
                        <wp:docPr id="878" name="Рисунок 26" descr="https://mdou174.edu.yar.ru/subbotnik_2018/img_f521a8ca647846e8274829b9a80540e1_v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s://mdou174.edu.yar.ru/subbotnik_2018/img_f521a8ca647846e8274829b9a80540e1_v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2145" cy="34141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_x0000_s1216" type="#_x0000_t202" style="position:absolute;left:0;text-align:left;margin-left:186.75pt;margin-top:3.5pt;width:166.5pt;height:237pt;z-index:252181504">
            <v:textbox>
              <w:txbxContent>
                <w:p w:rsidR="00812F3F" w:rsidRDefault="00812F3F" w:rsidP="00812F3F">
                  <w:r>
                    <w:rPr>
                      <w:noProof/>
                    </w:rPr>
                    <w:drawing>
                      <wp:inline distT="0" distB="0" distL="0" distR="0">
                        <wp:extent cx="1922145" cy="3414112"/>
                        <wp:effectExtent l="19050" t="0" r="1905" b="0"/>
                        <wp:docPr id="877" name="Рисунок 23" descr="https://mdou174.edu.yar.ru/subbotnik_2018/img_15831ebd9eda7e0157be968093918ff1_v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s://mdou174.edu.yar.ru/subbotnik_2018/img_15831ebd9eda7e0157be968093918ff1_v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2145" cy="34141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_x0000_s1215" type="#_x0000_t202" style="position:absolute;left:0;text-align:left;margin-left:7.5pt;margin-top:3.5pt;width:166.5pt;height:237pt;z-index:252180480">
            <v:textbox>
              <w:txbxContent>
                <w:p w:rsidR="00812F3F" w:rsidRDefault="00812F3F">
                  <w:r>
                    <w:rPr>
                      <w:noProof/>
                    </w:rPr>
                    <w:drawing>
                      <wp:inline distT="0" distB="0" distL="0" distR="0">
                        <wp:extent cx="1922145" cy="3414112"/>
                        <wp:effectExtent l="19050" t="0" r="1905" b="0"/>
                        <wp:docPr id="876" name="Рисунок 20" descr="https://mdou174.edu.yar.ru/subbotnik_2018/img_31ec5a0e50180f815343adf7e22dba4d_v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s://mdou174.edu.yar.ru/subbotnik_2018/img_31ec5a0e50180f815343adf7e22dba4d_v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2145" cy="34141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5F34" w:rsidRDefault="00B55F34" w:rsidP="00D87AC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1E1AD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Pr="00DA388D" w:rsidRDefault="00DC53AF" w:rsidP="00DC53A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  <w:r>
        <w:rPr>
          <w:rFonts w:ascii="Times New Roman" w:hAnsi="Times New Roman" w:cs="Times New Roman"/>
          <w:b/>
          <w:color w:val="0070C0"/>
          <w:sz w:val="28"/>
          <w:szCs w:val="18"/>
        </w:rPr>
        <w:t>Материал подготовила воспитатель Скворцова О. А.</w:t>
      </w:r>
    </w:p>
    <w:p w:rsidR="006634ED" w:rsidRDefault="0019117F" w:rsidP="004A7D8A">
      <w:pPr>
        <w:shd w:val="clear" w:color="auto" w:fill="FFFFFF"/>
        <w:tabs>
          <w:tab w:val="center" w:pos="5233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noProof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</w:r>
      <w:r w:rsidR="004F70DA"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WordArt 13" o:spid="_x0000_s1233" type="#_x0000_t202" alt="Частый вертикальный" style="width:247.5pt;height:57.95pt;visibility:visible;mso-position-horizontal-relative:char;mso-position-vertical-relative:line" filled="f" stroked="f">
            <o:lock v:ext="edit" shapetype="t"/>
            <v:textbox style="mso-next-textbox:#WordArt 13;mso-fit-shape-to-text:t">
              <w:txbxContent>
                <w:p w:rsidR="00D97650" w:rsidRPr="00C10F94" w:rsidRDefault="00F002C6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КАРмашек</w:t>
                  </w:r>
                  <w:r w:rsidR="00DC53AF"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 xml:space="preserve">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идей</w:t>
                  </w:r>
                </w:p>
              </w:txbxContent>
            </v:textbox>
            <w10:wrap type="none"/>
            <w10:anchorlock/>
          </v:shape>
        </w:pict>
      </w:r>
    </w:p>
    <w:p w:rsidR="006F3402" w:rsidRDefault="0019117F" w:rsidP="001429BA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221" type="#_x0000_t202" style="position:absolute;left:0;text-align:left;margin-left:264.75pt;margin-top:79.2pt;width:250.45pt;height:147.05pt;z-index:252184576">
            <v:textbox>
              <w:txbxContent>
                <w:p w:rsidR="001429BA" w:rsidRDefault="001429BA" w:rsidP="001429B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27140" cy="1809344"/>
                        <wp:effectExtent l="19050" t="0" r="0" b="0"/>
                        <wp:docPr id="35" name="Рисунок 35" descr="http://amorez.com/uploads/posts/2012-12/1356021735_3509d2dcf8e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://amorez.com/uploads/posts/2012-12/1356021735_3509d2dcf8e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4658" cy="18149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220" type="#_x0000_t202" style="position:absolute;left:0;text-align:left;margin-left:2.3pt;margin-top:79.2pt;width:250.45pt;height:147.05pt;z-index:252183552">
            <v:textbox>
              <w:txbxContent>
                <w:p w:rsidR="001429BA" w:rsidRDefault="001429BA" w:rsidP="001429B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66950" cy="1811789"/>
                        <wp:effectExtent l="19050" t="0" r="0" b="0"/>
                        <wp:docPr id="32" name="Рисунок 32" descr="http://vopros-remont.ru/wp-content/uploads/2016/03/f97dc1c4313e7c002f05edc133c10a37-768x6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://vopros-remont.ru/wp-content/uploads/2016/03/f97dc1c4313e7c002f05edc133c10a37-768x6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0030" cy="1814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C53AF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Сентябрь самый яркий из месяцев года.  Куда не глянешь</w:t>
      </w:r>
      <w:r w:rsidR="00570DD6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,</w:t>
      </w:r>
      <w:r w:rsidR="00DC53AF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 везде увидишь буйство красок. Очень жаль, что эта красота непостоянна, недолговечна… А что если взять и сохранить хоть чуточку осеннего тепла, которым так и пыш</w:t>
      </w:r>
      <w:r w:rsidR="001429BA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у</w:t>
      </w:r>
      <w:r w:rsidR="00DC53AF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т </w:t>
      </w:r>
      <w:r w:rsidR="001429BA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опавшие листья</w:t>
      </w:r>
      <w:r w:rsidR="00DC53AF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. </w:t>
      </w:r>
      <w:r w:rsidR="00570DD6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А к</w:t>
      </w:r>
      <w:r w:rsidR="00DC53AF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ак его можно сохранить? </w:t>
      </w:r>
      <w:r w:rsidR="00570DD6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Здесь </w:t>
      </w:r>
      <w:r w:rsidR="00DC53AF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понадобится </w:t>
      </w:r>
      <w:r w:rsidR="001429BA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в</w:t>
      </w:r>
      <w:r w:rsidR="00DC53AF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аше желание, а </w:t>
      </w:r>
      <w:r w:rsidR="001429BA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идеи </w:t>
      </w:r>
      <w:r w:rsidR="00DC53AF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мы вам подкинем!</w:t>
      </w:r>
    </w:p>
    <w:p w:rsidR="00570DD6" w:rsidRDefault="00570DD6" w:rsidP="001429BA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19117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223" type="#_x0000_t202" style="position:absolute;left:0;text-align:left;margin-left:264.75pt;margin-top:8.55pt;width:250.45pt;height:147.05pt;z-index:252186624">
            <v:textbox>
              <w:txbxContent>
                <w:p w:rsidR="001429BA" w:rsidRDefault="001429BA" w:rsidP="001429B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78014" cy="1807278"/>
                        <wp:effectExtent l="19050" t="0" r="0" b="0"/>
                        <wp:docPr id="41" name="Рисунок 41" descr="https://avatars.mds.yandex.net/get-pdb/225396/dc54f730-a58f-4aaf-955e-ba8aa8c94383/s1200?webp=fal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s://avatars.mds.yandex.net/get-pdb/225396/dc54f730-a58f-4aaf-955e-ba8aa8c94383/s1200?webp=fal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1379" cy="18097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222" type="#_x0000_t202" style="position:absolute;left:0;text-align:left;margin-left:2.3pt;margin-top:8.55pt;width:250.45pt;height:147.05pt;z-index:252185600">
            <v:textbox>
              <w:txbxContent>
                <w:p w:rsidR="001429BA" w:rsidRDefault="001429BA" w:rsidP="00570DD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88310" cy="1585343"/>
                        <wp:effectExtent l="19050" t="0" r="2540" b="0"/>
                        <wp:docPr id="38" name="Рисунок 38" descr="http://knittochka.ru/wp-content/uploads/10-3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http://knittochka.ru/wp-content/uploads/10-3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8310" cy="1585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19117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225" type="#_x0000_t202" style="position:absolute;left:0;text-align:left;margin-left:264.75pt;margin-top:2.3pt;width:250.45pt;height:147.05pt;z-index:252188672">
            <v:textbox>
              <w:txbxContent>
                <w:p w:rsidR="001429BA" w:rsidRDefault="001429BA" w:rsidP="001429BA">
                  <w:r>
                    <w:rPr>
                      <w:noProof/>
                    </w:rPr>
                    <w:drawing>
                      <wp:inline distT="0" distB="0" distL="0" distR="0">
                        <wp:extent cx="2988310" cy="1569195"/>
                        <wp:effectExtent l="19050" t="0" r="2540" b="0"/>
                        <wp:docPr id="47" name="Рисунок 47" descr="http://4.bp.blogspot.com/-OyXaEfYYYXE/VfALwS7DehI/AAAAAAAAEyA/349DgBN1uMI/w1200-h630-p-k-no-nu/%25D0%25B1%25D0%25B0%25D0%25B1%25D0%25BE%25D1%2587%25D0%25BA%25D0%25B8%2B%25D0%25B8%2B%25D0%25B6%25D1%2583%25D1%2587%25D0%25BA%25D0%25B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http://4.bp.blogspot.com/-OyXaEfYYYXE/VfALwS7DehI/AAAAAAAAEyA/349DgBN1uMI/w1200-h630-p-k-no-nu/%25D0%25B1%25D0%25B0%25D0%25B1%25D0%25BE%25D1%2587%25D0%25BA%25D0%25B8%2B%25D0%25B8%2B%25D0%25B6%25D1%2583%25D1%2587%25D0%25BA%25D0%25B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8310" cy="1569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224" type="#_x0000_t202" style="position:absolute;left:0;text-align:left;margin-left:2.3pt;margin-top:2.3pt;width:250.45pt;height:147.05pt;z-index:252187648">
            <v:textbox>
              <w:txbxContent>
                <w:p w:rsidR="001429BA" w:rsidRDefault="001429BA" w:rsidP="001429BA">
                  <w:r>
                    <w:rPr>
                      <w:noProof/>
                    </w:rPr>
                    <w:drawing>
                      <wp:inline distT="0" distB="0" distL="0" distR="0">
                        <wp:extent cx="2988310" cy="1581966"/>
                        <wp:effectExtent l="19050" t="0" r="2540" b="0"/>
                        <wp:docPr id="44" name="Рисунок 44" descr="https://mydesigninfo.ru/wp-content/uploads/2016/04/belochka-i-myishonok-1024x5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https://mydesigninfo.ru/wp-content/uploads/2016/04/belochka-i-myishonok-1024x5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8310" cy="15819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1429BA" w:rsidRDefault="0019117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226" type="#_x0000_t202" style="position:absolute;left:0;text-align:left;margin-left:264.75pt;margin-top:.35pt;width:250.45pt;height:147.05pt;z-index:252189696">
            <v:textbox>
              <w:txbxContent>
                <w:p w:rsidR="001429BA" w:rsidRDefault="001429BA" w:rsidP="001429BA">
                  <w:r>
                    <w:rPr>
                      <w:noProof/>
                    </w:rPr>
                    <w:drawing>
                      <wp:inline distT="0" distB="0" distL="0" distR="0">
                        <wp:extent cx="2988310" cy="1810750"/>
                        <wp:effectExtent l="19050" t="0" r="2540" b="0"/>
                        <wp:docPr id="53" name="Рисунок 53" descr="http://remontnichok.ru/sites/default/files/multiimage/ph_ls_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http://remontnichok.ru/sites/default/files/multiimage/ph_ls_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8310" cy="1810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227" type="#_x0000_t202" style="position:absolute;left:0;text-align:left;margin-left:2.3pt;margin-top:.35pt;width:250.45pt;height:147.05pt;z-index:252190720">
            <v:textbox>
              <w:txbxContent>
                <w:p w:rsidR="001429BA" w:rsidRDefault="001429BA" w:rsidP="001429BA">
                  <w:r>
                    <w:rPr>
                      <w:noProof/>
                    </w:rPr>
                    <w:drawing>
                      <wp:inline distT="0" distB="0" distL="0" distR="0">
                        <wp:extent cx="2988310" cy="2240485"/>
                        <wp:effectExtent l="19050" t="0" r="2540" b="0"/>
                        <wp:docPr id="50" name="Рисунок 50" descr="http://knittochka.ru/wp-content/uploads/3-4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http://knittochka.ru/wp-content/uploads/3-4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8310" cy="2240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29BA" w:rsidRDefault="001429BA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1429BA" w:rsidRDefault="001429BA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1429BA" w:rsidRDefault="001429BA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1429BA" w:rsidRDefault="001429BA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1429BA" w:rsidRDefault="001429BA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1429BA" w:rsidRDefault="001429BA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1429BA" w:rsidRDefault="001429BA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1429BA" w:rsidRDefault="001429BA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1429BA" w:rsidRPr="006F3402" w:rsidRDefault="00570DD6" w:rsidP="00570DD6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Материал подготовила воспитатель Скворцова О. А.</w:t>
      </w:r>
    </w:p>
    <w:p w:rsidR="00225171" w:rsidRPr="006F3402" w:rsidRDefault="0019117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19117F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lastRenderedPageBreak/>
        <w:pict>
          <v:shape id="_x0000_s1230" type="#_x0000_t202" style="position:absolute;left:0;text-align:left;margin-left:-.9pt;margin-top:0;width:114.25pt;height:90.4pt;z-index:252193792" filled="f" stroked="f">
            <v:textbox>
              <w:txbxContent>
                <w:p w:rsidR="00570DD6" w:rsidRDefault="00570DD6">
                  <w:r>
                    <w:rPr>
                      <w:noProof/>
                    </w:rPr>
                    <w:drawing>
                      <wp:inline distT="0" distB="0" distL="0" distR="0">
                        <wp:extent cx="1235818" cy="1120575"/>
                        <wp:effectExtent l="19050" t="0" r="2432" b="0"/>
                        <wp:docPr id="1031" name="Рисунок 56" descr="https://img1.liveinternet.ru/images/attach/c/7/125/184/125184919__8e57a_80ac71f0_ori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https://img1.liveinternet.ru/images/attach/c/7/125/184/125184919__8e57a_80ac71f0_ori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1470" cy="1125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</w:r>
      <w:r w:rsidR="004F70DA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WordArt 14" o:spid="_x0000_s1232" type="#_x0000_t202" alt="Частый вертикальный" style="width:166.5pt;height:51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КАРтотека игр</w:t>
                  </w:r>
                </w:p>
              </w:txbxContent>
            </v:textbox>
            <w10:wrap type="none"/>
            <w10:anchorlock/>
          </v:shape>
        </w:pict>
      </w:r>
    </w:p>
    <w:p w:rsidR="00F002C6" w:rsidRPr="00075A17" w:rsidRDefault="0019117F" w:rsidP="00075A17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228" type="#_x0000_t202" style="position:absolute;margin-left:-5.5pt;margin-top:659.4pt;width:95.1pt;height:117.95pt;z-index:252191744" filled="f" stroked="f">
            <v:textbox>
              <w:txbxContent>
                <w:p w:rsidR="00570DD6" w:rsidRDefault="00712E52">
                  <w:r>
                    <w:rPr>
                      <w:noProof/>
                    </w:rPr>
                    <w:drawing>
                      <wp:inline distT="0" distB="0" distL="0" distR="0">
                        <wp:extent cx="1015365" cy="1044100"/>
                        <wp:effectExtent l="19050" t="0" r="0" b="0"/>
                        <wp:docPr id="66" name="Рисунок 66" descr="http://img-fotki.yandex.ru/get/5502/47407354.46f/0_b423d_6bfe1614_ori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http://img-fotki.yandex.ru/get/5502/47407354.46f/0_b423d_6bfe1614_ori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5365" cy="1044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231" type="#_x0000_t202" style="position:absolute;margin-left:448.1pt;margin-top:197.5pt;width:115.8pt;height:108.75pt;z-index:252194816" filled="f" stroked="f">
            <v:textbox>
              <w:txbxContent>
                <w:p w:rsidR="00570DD6" w:rsidRDefault="00570DD6">
                  <w:r>
                    <w:rPr>
                      <w:noProof/>
                    </w:rPr>
                    <w:drawing>
                      <wp:inline distT="0" distB="0" distL="0" distR="0">
                        <wp:extent cx="1074415" cy="1031132"/>
                        <wp:effectExtent l="0" t="0" r="0" b="0"/>
                        <wp:docPr id="1033" name="Рисунок 63" descr="http://nachalo4ka.ru/wp-content/uploads/2014/07/list-klyon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http://nachalo4ka.ru/wp-content/uploads/2014/07/list-klyon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5769" cy="10324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229" type="#_x0000_t202" style="position:absolute;margin-left:428.15pt;margin-top:633.3pt;width:95.15pt;height:111.85pt;z-index:252192768" filled="f" stroked="f">
            <v:textbox>
              <w:txbxContent>
                <w:p w:rsidR="00570DD6" w:rsidRDefault="00712E52">
                  <w:r>
                    <w:rPr>
                      <w:noProof/>
                    </w:rPr>
                    <w:drawing>
                      <wp:inline distT="0" distB="0" distL="0" distR="0">
                        <wp:extent cx="1016000" cy="1016000"/>
                        <wp:effectExtent l="0" t="0" r="0" b="0"/>
                        <wp:docPr id="69" name="Рисунок 69" descr="https://malyavok.net/wp-content/uploads/2017/09/list-duba-4-1080x12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https://malyavok.net/wp-content/uploads/2017/09/list-duba-4-1080x12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000" cy="10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175" type="#_x0000_t202" style="position:absolute;margin-left:6.75pt;margin-top:.15pt;width:516.55pt;height:753.4pt;z-index:252153856" stroked="f">
            <v:textbox>
              <w:txbxContent>
                <w:p w:rsidR="00570DD6" w:rsidRPr="00570DD6" w:rsidRDefault="00570DD6" w:rsidP="00570DD6">
                  <w:pPr>
                    <w:ind w:left="85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</w:pPr>
                  <w:r w:rsidRPr="00570D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>Игры для детей  раннего возраста</w:t>
                  </w:r>
                </w:p>
                <w:p w:rsidR="00570DD6" w:rsidRPr="00712E52" w:rsidRDefault="00570DD6" w:rsidP="00570DD6">
                  <w:pPr>
                    <w:spacing w:after="0"/>
                    <w:ind w:left="850" w:right="850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712E52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«Красивые листочки»</w:t>
                  </w:r>
                </w:p>
                <w:p w:rsidR="00570DD6" w:rsidRPr="00712E52" w:rsidRDefault="00570DD6" w:rsidP="00712E52">
                  <w:pPr>
                    <w:spacing w:after="0"/>
                    <w:ind w:left="850" w:right="85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12E5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Падают с деревьев                               ( Машем ладошками)</w:t>
                  </w:r>
                </w:p>
                <w:p w:rsidR="00570DD6" w:rsidRPr="00712E52" w:rsidRDefault="00712E52" w:rsidP="00712E52">
                  <w:pPr>
                    <w:spacing w:after="0"/>
                    <w:ind w:right="85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</w:t>
                  </w:r>
                  <w:r w:rsidR="00570DD6" w:rsidRPr="00712E5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Желтые листочки </w:t>
                  </w:r>
                  <w:r w:rsidR="00570DD6" w:rsidRPr="00712E5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softHyphen/>
                    <w:t>-</w:t>
                  </w:r>
                </w:p>
                <w:p w:rsidR="00570DD6" w:rsidRPr="00712E52" w:rsidRDefault="00570DD6" w:rsidP="00712E52">
                  <w:pPr>
                    <w:spacing w:after="0"/>
                    <w:ind w:left="850" w:right="85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12E5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 летят на землю,</w:t>
                  </w:r>
                </w:p>
                <w:p w:rsidR="00570DD6" w:rsidRPr="00712E52" w:rsidRDefault="00570DD6" w:rsidP="00712E52">
                  <w:pPr>
                    <w:spacing w:after="0"/>
                    <w:ind w:left="850" w:right="85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12E5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 летят на кочки .                                  ( Приседаем)</w:t>
                  </w:r>
                </w:p>
                <w:p w:rsidR="00570DD6" w:rsidRPr="00712E52" w:rsidRDefault="00712E52" w:rsidP="00712E52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           </w:t>
                  </w:r>
                  <w:r w:rsidR="00570DD6" w:rsidRPr="00712E52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Ветер дует, задувает,                           (Машем руками перед собой)</w:t>
                  </w:r>
                </w:p>
                <w:p w:rsidR="00570DD6" w:rsidRPr="00712E52" w:rsidRDefault="00712E52" w:rsidP="00712E52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          </w:t>
                  </w:r>
                  <w:r w:rsidR="00570DD6" w:rsidRPr="00712E52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Листья выше поднимает                     ( Поднимаем руки)</w:t>
                  </w:r>
                </w:p>
                <w:p w:rsidR="00570DD6" w:rsidRPr="00712E52" w:rsidRDefault="00712E52" w:rsidP="00712E52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          </w:t>
                  </w:r>
                  <w:r w:rsidR="00570DD6" w:rsidRPr="00712E52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Ветер тише, тише, тише.                      ( Машем руками перед собой )</w:t>
                  </w:r>
                </w:p>
                <w:p w:rsidR="00570DD6" w:rsidRPr="00570DD6" w:rsidRDefault="00570DD6" w:rsidP="00570DD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570DD6" w:rsidRPr="00712E52" w:rsidRDefault="00570DD6" w:rsidP="00570DD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712E52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« Осенний лес»</w:t>
                  </w:r>
                </w:p>
                <w:p w:rsidR="00570DD6" w:rsidRPr="00712E52" w:rsidRDefault="00570DD6" w:rsidP="00712E52">
                  <w:pPr>
                    <w:spacing w:after="0"/>
                    <w:ind w:left="850" w:right="850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712E52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Вот мы по лесу идем.                           ( Шагаем  на месте)</w:t>
                  </w:r>
                </w:p>
                <w:p w:rsidR="00570DD6" w:rsidRPr="00712E52" w:rsidRDefault="00570DD6" w:rsidP="00712E52">
                  <w:pPr>
                    <w:spacing w:after="0"/>
                    <w:ind w:left="850" w:right="850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712E52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Мы грибочков соберем.                      (Наклоняемся, разгибаемся)</w:t>
                  </w:r>
                </w:p>
                <w:p w:rsidR="00570DD6" w:rsidRPr="00712E52" w:rsidRDefault="00570DD6" w:rsidP="00712E52">
                  <w:pPr>
                    <w:spacing w:after="0"/>
                    <w:ind w:left="850" w:right="850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712E52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Раз грибок и два грибок-                     (Показываем, как кладем</w:t>
                  </w:r>
                </w:p>
                <w:p w:rsidR="00570DD6" w:rsidRPr="00712E52" w:rsidRDefault="00570DD6" w:rsidP="00712E52">
                  <w:pPr>
                    <w:spacing w:after="0"/>
                    <w:ind w:left="850" w:right="850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712E52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Их положим в кузовок.                        грибы)</w:t>
                  </w:r>
                </w:p>
                <w:p w:rsidR="00570DD6" w:rsidRPr="00712E52" w:rsidRDefault="00570DD6" w:rsidP="00712E52">
                  <w:pPr>
                    <w:spacing w:after="0"/>
                    <w:ind w:left="850" w:right="850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712E52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Впереди мы видим что то                   (Вытягиваем руки вперед)</w:t>
                  </w:r>
                </w:p>
                <w:p w:rsidR="00570DD6" w:rsidRPr="00712E52" w:rsidRDefault="00570DD6" w:rsidP="00712E52">
                  <w:pPr>
                    <w:spacing w:after="0"/>
                    <w:ind w:left="850" w:right="850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712E52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Ох, большое там болото!                     ( Разводим руки в стороны)</w:t>
                  </w:r>
                </w:p>
                <w:p w:rsidR="00570DD6" w:rsidRPr="00712E52" w:rsidRDefault="00570DD6" w:rsidP="00712E52">
                  <w:pPr>
                    <w:spacing w:after="0"/>
                    <w:ind w:left="850" w:right="850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712E52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Как бы нам не утонуть.                         ( Поворот вправо и идем</w:t>
                  </w:r>
                </w:p>
                <w:p w:rsidR="00570DD6" w:rsidRPr="00712E52" w:rsidRDefault="00570DD6" w:rsidP="00712E52">
                  <w:pPr>
                    <w:spacing w:after="0"/>
                    <w:ind w:left="850" w:right="850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712E52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Нужно в сторону свернуть.                     на месте)</w:t>
                  </w:r>
                </w:p>
                <w:p w:rsidR="00570DD6" w:rsidRPr="00712E52" w:rsidRDefault="00570DD6" w:rsidP="00712E52">
                  <w:pPr>
                    <w:spacing w:after="0"/>
                    <w:ind w:left="850" w:right="850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712E52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Чтоб пройти нам по лесочку,</w:t>
                  </w:r>
                </w:p>
                <w:p w:rsidR="00570DD6" w:rsidRPr="00712E52" w:rsidRDefault="00570DD6" w:rsidP="00712E52">
                  <w:pPr>
                    <w:spacing w:after="0"/>
                    <w:ind w:left="850" w:right="850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712E52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С кочки прыгаем на кочку .                 ( Прыгаем на месте)</w:t>
                  </w:r>
                </w:p>
                <w:p w:rsidR="00570DD6" w:rsidRPr="00712E52" w:rsidRDefault="00570DD6" w:rsidP="00712E52">
                  <w:pPr>
                    <w:spacing w:after="0"/>
                    <w:ind w:left="850" w:right="850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712E52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Прыг да скок, прыг да скок!</w:t>
                  </w:r>
                </w:p>
                <w:p w:rsidR="00570DD6" w:rsidRPr="00712E52" w:rsidRDefault="00570DD6" w:rsidP="00712E52">
                  <w:pPr>
                    <w:spacing w:after="0"/>
                    <w:ind w:left="850" w:right="850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712E52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Снова тут сухой лесок.                         ( Разводим руки в стороны)</w:t>
                  </w:r>
                </w:p>
                <w:p w:rsidR="00570DD6" w:rsidRPr="00712E52" w:rsidRDefault="00570DD6" w:rsidP="00712E52">
                  <w:pPr>
                    <w:spacing w:after="0"/>
                    <w:ind w:left="850" w:right="850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570DD6" w:rsidRPr="00712E52" w:rsidRDefault="00570DD6" w:rsidP="00570DD6">
                  <w:pPr>
                    <w:spacing w:after="0"/>
                    <w:ind w:left="850" w:right="850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712E52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«Листик»</w:t>
                  </w:r>
                </w:p>
                <w:p w:rsidR="00570DD6" w:rsidRPr="00712E52" w:rsidRDefault="00570DD6" w:rsidP="00712E52">
                  <w:pPr>
                    <w:spacing w:after="0"/>
                    <w:ind w:left="850" w:right="850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712E52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Листик рос на ветке клена,                (Поднимаем руки вверх,</w:t>
                  </w:r>
                </w:p>
                <w:p w:rsidR="00570DD6" w:rsidRPr="00712E52" w:rsidRDefault="00570DD6" w:rsidP="00712E52">
                  <w:pPr>
                    <w:spacing w:after="0"/>
                    <w:ind w:left="850" w:right="850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712E52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Был большим он и зеленым.              растопыриваем пальцы)</w:t>
                  </w:r>
                </w:p>
                <w:p w:rsidR="00570DD6" w:rsidRPr="00712E52" w:rsidRDefault="00570DD6" w:rsidP="00712E52">
                  <w:pPr>
                    <w:spacing w:after="0"/>
                    <w:ind w:left="850" w:right="850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712E52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Ветку ветерок качал.                           ( Машем руками )</w:t>
                  </w:r>
                </w:p>
                <w:p w:rsidR="00570DD6" w:rsidRPr="00712E52" w:rsidRDefault="00570DD6" w:rsidP="00712E52">
                  <w:pPr>
                    <w:spacing w:after="0"/>
                    <w:ind w:left="850" w:right="850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712E52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Листик солнышко встречал.             (Руки вверх, машем кистями)</w:t>
                  </w:r>
                </w:p>
                <w:p w:rsidR="00570DD6" w:rsidRPr="00712E52" w:rsidRDefault="00570DD6" w:rsidP="00712E52">
                  <w:pPr>
                    <w:spacing w:after="0"/>
                    <w:ind w:left="850" w:right="850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712E52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А потом он пожелтел,</w:t>
                  </w:r>
                </w:p>
                <w:p w:rsidR="00570DD6" w:rsidRPr="00712E52" w:rsidRDefault="00570DD6" w:rsidP="00712E52">
                  <w:pPr>
                    <w:spacing w:after="0"/>
                    <w:ind w:left="850" w:right="850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712E52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Покружиться захотел.                         ( Кружимся  на месте)</w:t>
                  </w:r>
                </w:p>
                <w:p w:rsidR="00570DD6" w:rsidRPr="00712E52" w:rsidRDefault="00570DD6" w:rsidP="00712E52">
                  <w:pPr>
                    <w:spacing w:after="0"/>
                    <w:ind w:left="850" w:right="850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712E52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Покружился, покружился</w:t>
                  </w:r>
                </w:p>
                <w:p w:rsidR="00570DD6" w:rsidRPr="00712E52" w:rsidRDefault="00570DD6" w:rsidP="00712E52">
                  <w:pPr>
                    <w:spacing w:after="0"/>
                    <w:ind w:left="850" w:right="850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712E52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И на землю  опустился.                      (Кружимся и приседаем)</w:t>
                  </w:r>
                </w:p>
                <w:p w:rsidR="00570DD6" w:rsidRPr="00712E52" w:rsidRDefault="00570DD6" w:rsidP="00712E52">
                  <w:pPr>
                    <w:spacing w:after="0"/>
                    <w:ind w:left="850" w:right="850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712E52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Скоро мы гулять пойдем                   ( Идем на месте)</w:t>
                  </w:r>
                </w:p>
                <w:p w:rsidR="00570DD6" w:rsidRPr="00712E52" w:rsidRDefault="00570DD6" w:rsidP="00712E52">
                  <w:pPr>
                    <w:spacing w:after="0"/>
                    <w:ind w:left="850" w:right="850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712E52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Желтый листик мы найдем.               ( Наклоняемся)</w:t>
                  </w:r>
                </w:p>
                <w:p w:rsidR="00712E52" w:rsidRDefault="00712E52" w:rsidP="00712E5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</w:rPr>
                  </w:pPr>
                </w:p>
                <w:p w:rsidR="00712E52" w:rsidRDefault="00712E52" w:rsidP="00712E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</w:rPr>
                  </w:pPr>
                </w:p>
                <w:p w:rsidR="00666B5B" w:rsidRPr="00712E52" w:rsidRDefault="00712E52" w:rsidP="00712E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</w:pPr>
                  <w:r w:rsidRPr="00712E52"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  <w:t>Материал подготовила учитель-логопед</w:t>
                  </w:r>
                </w:p>
                <w:p w:rsidR="00712E52" w:rsidRPr="00712E52" w:rsidRDefault="00712E52" w:rsidP="00712E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</w:pPr>
                  <w:r w:rsidRPr="00712E52"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  <w:t>Генюш Т. В.</w:t>
                  </w:r>
                </w:p>
              </w:txbxContent>
            </v:textbox>
          </v:shape>
        </w:pict>
      </w:r>
    </w:p>
    <w:sectPr w:rsidR="00F002C6" w:rsidRPr="00075A17" w:rsidSect="004F70DA">
      <w:pgSz w:w="11906" w:h="16838"/>
      <w:pgMar w:top="720" w:right="720" w:bottom="720" w:left="720" w:header="708" w:footer="708" w:gutter="0"/>
      <w:pgBorders w:offsetFrom="page">
        <w:top w:val="mapleLeaf" w:sz="15" w:space="24" w:color="FFC000"/>
        <w:left w:val="mapleLeaf" w:sz="15" w:space="24" w:color="FFC000"/>
        <w:bottom w:val="mapleLeaf" w:sz="15" w:space="24" w:color="FFC000"/>
        <w:right w:val="mapleLeaf" w:sz="15" w:space="24" w:color="FFC000"/>
      </w:pgBorders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79DE" w:rsidRDefault="001279DE" w:rsidP="00F4304E">
      <w:pPr>
        <w:spacing w:after="0" w:line="240" w:lineRule="auto"/>
      </w:pPr>
      <w:r>
        <w:separator/>
      </w:r>
    </w:p>
  </w:endnote>
  <w:endnote w:type="continuationSeparator" w:id="1">
    <w:p w:rsidR="001279DE" w:rsidRDefault="001279DE" w:rsidP="00F43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79DE" w:rsidRDefault="001279DE" w:rsidP="00F4304E">
      <w:pPr>
        <w:spacing w:after="0" w:line="240" w:lineRule="auto"/>
      </w:pPr>
      <w:r>
        <w:separator/>
      </w:r>
    </w:p>
  </w:footnote>
  <w:footnote w:type="continuationSeparator" w:id="1">
    <w:p w:rsidR="001279DE" w:rsidRDefault="001279DE" w:rsidP="00F43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4" type="#_x0000_t75" style="width:11.25pt;height:11.25pt" o:bullet="t">
        <v:imagedata r:id="rId1" o:title="mso5EEA"/>
      </v:shape>
    </w:pict>
  </w:numPicBullet>
  <w:abstractNum w:abstractNumId="0">
    <w:nsid w:val="03CD0A48"/>
    <w:multiLevelType w:val="hybridMultilevel"/>
    <w:tmpl w:val="4762D134"/>
    <w:lvl w:ilvl="0" w:tplc="386CFE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0A470411"/>
    <w:multiLevelType w:val="multilevel"/>
    <w:tmpl w:val="7E56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483E2C"/>
    <w:multiLevelType w:val="multilevel"/>
    <w:tmpl w:val="AFEE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F77574"/>
    <w:multiLevelType w:val="hybridMultilevel"/>
    <w:tmpl w:val="8D9647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029D2"/>
    <w:multiLevelType w:val="hybridMultilevel"/>
    <w:tmpl w:val="366C5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57B80"/>
    <w:multiLevelType w:val="hybridMultilevel"/>
    <w:tmpl w:val="522E3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C03D56"/>
    <w:multiLevelType w:val="multilevel"/>
    <w:tmpl w:val="AE36C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5941BE"/>
    <w:multiLevelType w:val="hybridMultilevel"/>
    <w:tmpl w:val="9E56CA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F50CE6"/>
    <w:multiLevelType w:val="hybridMultilevel"/>
    <w:tmpl w:val="7424E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3A36B2"/>
    <w:multiLevelType w:val="hybridMultilevel"/>
    <w:tmpl w:val="39C48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63787C"/>
    <w:multiLevelType w:val="multilevel"/>
    <w:tmpl w:val="15C2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997310"/>
    <w:multiLevelType w:val="hybridMultilevel"/>
    <w:tmpl w:val="EF10C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D22C62"/>
    <w:multiLevelType w:val="hybridMultilevel"/>
    <w:tmpl w:val="EFC860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99079F1"/>
    <w:multiLevelType w:val="hybridMultilevel"/>
    <w:tmpl w:val="71FE7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4431DF"/>
    <w:multiLevelType w:val="hybridMultilevel"/>
    <w:tmpl w:val="061CD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362BDB"/>
    <w:multiLevelType w:val="multilevel"/>
    <w:tmpl w:val="43AEE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9D65D7"/>
    <w:multiLevelType w:val="multilevel"/>
    <w:tmpl w:val="FE800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17406CD"/>
    <w:multiLevelType w:val="multilevel"/>
    <w:tmpl w:val="1DDA82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>
    <w:nsid w:val="53936BE4"/>
    <w:multiLevelType w:val="multilevel"/>
    <w:tmpl w:val="D196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614E51"/>
    <w:multiLevelType w:val="hybridMultilevel"/>
    <w:tmpl w:val="96220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3353DD"/>
    <w:multiLevelType w:val="multilevel"/>
    <w:tmpl w:val="201A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1CB4C7F"/>
    <w:multiLevelType w:val="hybridMultilevel"/>
    <w:tmpl w:val="AE42AD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7B64F7"/>
    <w:multiLevelType w:val="hybridMultilevel"/>
    <w:tmpl w:val="C5E44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BA473E"/>
    <w:multiLevelType w:val="multilevel"/>
    <w:tmpl w:val="AC7A4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8937309"/>
    <w:multiLevelType w:val="hybridMultilevel"/>
    <w:tmpl w:val="DDE67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1360E3"/>
    <w:multiLevelType w:val="hybridMultilevel"/>
    <w:tmpl w:val="76E0FF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F5E1E09"/>
    <w:multiLevelType w:val="multilevel"/>
    <w:tmpl w:val="CDFC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8"/>
  </w:num>
  <w:num w:numId="3">
    <w:abstractNumId w:val="15"/>
  </w:num>
  <w:num w:numId="4">
    <w:abstractNumId w:val="20"/>
  </w:num>
  <w:num w:numId="5">
    <w:abstractNumId w:val="1"/>
  </w:num>
  <w:num w:numId="6">
    <w:abstractNumId w:val="0"/>
  </w:num>
  <w:num w:numId="7">
    <w:abstractNumId w:val="2"/>
  </w:num>
  <w:num w:numId="8">
    <w:abstractNumId w:val="24"/>
  </w:num>
  <w:num w:numId="9">
    <w:abstractNumId w:val="19"/>
  </w:num>
  <w:num w:numId="10">
    <w:abstractNumId w:val="9"/>
  </w:num>
  <w:num w:numId="11">
    <w:abstractNumId w:val="22"/>
  </w:num>
  <w:num w:numId="12">
    <w:abstractNumId w:val="8"/>
  </w:num>
  <w:num w:numId="13">
    <w:abstractNumId w:val="11"/>
  </w:num>
  <w:num w:numId="14">
    <w:abstractNumId w:val="14"/>
  </w:num>
  <w:num w:numId="15">
    <w:abstractNumId w:val="13"/>
  </w:num>
  <w:num w:numId="16">
    <w:abstractNumId w:val="23"/>
  </w:num>
  <w:num w:numId="17">
    <w:abstractNumId w:val="25"/>
  </w:num>
  <w:num w:numId="18">
    <w:abstractNumId w:val="26"/>
  </w:num>
  <w:num w:numId="19">
    <w:abstractNumId w:val="12"/>
  </w:num>
  <w:num w:numId="20">
    <w:abstractNumId w:val="10"/>
  </w:num>
  <w:num w:numId="21">
    <w:abstractNumId w:val="7"/>
  </w:num>
  <w:num w:numId="22">
    <w:abstractNumId w:val="3"/>
  </w:num>
  <w:num w:numId="23">
    <w:abstractNumId w:val="21"/>
  </w:num>
  <w:num w:numId="24">
    <w:abstractNumId w:val="4"/>
  </w:num>
  <w:num w:numId="25">
    <w:abstractNumId w:val="16"/>
  </w:num>
  <w:num w:numId="26">
    <w:abstractNumId w:val="17"/>
  </w:num>
  <w:num w:numId="2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4304E"/>
    <w:rsid w:val="00001F16"/>
    <w:rsid w:val="00014EBB"/>
    <w:rsid w:val="00017B82"/>
    <w:rsid w:val="0002079A"/>
    <w:rsid w:val="00022AFC"/>
    <w:rsid w:val="0002524B"/>
    <w:rsid w:val="0003063E"/>
    <w:rsid w:val="00042990"/>
    <w:rsid w:val="000454D0"/>
    <w:rsid w:val="00046E52"/>
    <w:rsid w:val="00055D5E"/>
    <w:rsid w:val="00060C4B"/>
    <w:rsid w:val="00075A17"/>
    <w:rsid w:val="00087239"/>
    <w:rsid w:val="00091BC6"/>
    <w:rsid w:val="000A59D2"/>
    <w:rsid w:val="000B1C16"/>
    <w:rsid w:val="000B249E"/>
    <w:rsid w:val="000B3F10"/>
    <w:rsid w:val="000B56A0"/>
    <w:rsid w:val="000B7D2E"/>
    <w:rsid w:val="000C79C3"/>
    <w:rsid w:val="000E0504"/>
    <w:rsid w:val="000E2A21"/>
    <w:rsid w:val="000E4BB7"/>
    <w:rsid w:val="00114030"/>
    <w:rsid w:val="00122E48"/>
    <w:rsid w:val="001254D4"/>
    <w:rsid w:val="001279DE"/>
    <w:rsid w:val="00131FCF"/>
    <w:rsid w:val="001429BA"/>
    <w:rsid w:val="00154881"/>
    <w:rsid w:val="00154F1C"/>
    <w:rsid w:val="00161E5A"/>
    <w:rsid w:val="00164C7B"/>
    <w:rsid w:val="00184834"/>
    <w:rsid w:val="0019117F"/>
    <w:rsid w:val="00195074"/>
    <w:rsid w:val="001B1630"/>
    <w:rsid w:val="001C0A62"/>
    <w:rsid w:val="001D55A1"/>
    <w:rsid w:val="001D7B87"/>
    <w:rsid w:val="001E1AD2"/>
    <w:rsid w:val="001F1A32"/>
    <w:rsid w:val="001F2448"/>
    <w:rsid w:val="001F6999"/>
    <w:rsid w:val="00203C01"/>
    <w:rsid w:val="00207273"/>
    <w:rsid w:val="00207DB3"/>
    <w:rsid w:val="00217BB2"/>
    <w:rsid w:val="00225171"/>
    <w:rsid w:val="00225CD8"/>
    <w:rsid w:val="00241749"/>
    <w:rsid w:val="0026363A"/>
    <w:rsid w:val="002735AF"/>
    <w:rsid w:val="00274216"/>
    <w:rsid w:val="00281445"/>
    <w:rsid w:val="002877C6"/>
    <w:rsid w:val="002A3814"/>
    <w:rsid w:val="002A46BE"/>
    <w:rsid w:val="002A67F5"/>
    <w:rsid w:val="002A6A06"/>
    <w:rsid w:val="002B7700"/>
    <w:rsid w:val="002C7CAD"/>
    <w:rsid w:val="002D26D6"/>
    <w:rsid w:val="002E499C"/>
    <w:rsid w:val="002F6677"/>
    <w:rsid w:val="003132CF"/>
    <w:rsid w:val="00316CD9"/>
    <w:rsid w:val="003232CD"/>
    <w:rsid w:val="00323B00"/>
    <w:rsid w:val="00344B41"/>
    <w:rsid w:val="00345589"/>
    <w:rsid w:val="00357ABA"/>
    <w:rsid w:val="00360C87"/>
    <w:rsid w:val="00363BA3"/>
    <w:rsid w:val="003661DD"/>
    <w:rsid w:val="00371664"/>
    <w:rsid w:val="00376F55"/>
    <w:rsid w:val="0039333A"/>
    <w:rsid w:val="003A0709"/>
    <w:rsid w:val="003B3DFB"/>
    <w:rsid w:val="003B7473"/>
    <w:rsid w:val="003C5CB3"/>
    <w:rsid w:val="003D0C76"/>
    <w:rsid w:val="003E48B7"/>
    <w:rsid w:val="003F01FE"/>
    <w:rsid w:val="003F11D9"/>
    <w:rsid w:val="003F37CB"/>
    <w:rsid w:val="004044D8"/>
    <w:rsid w:val="00404745"/>
    <w:rsid w:val="00412CF3"/>
    <w:rsid w:val="00415D83"/>
    <w:rsid w:val="00420487"/>
    <w:rsid w:val="00433C70"/>
    <w:rsid w:val="004427AB"/>
    <w:rsid w:val="00442D74"/>
    <w:rsid w:val="00443AC8"/>
    <w:rsid w:val="00446AE3"/>
    <w:rsid w:val="00452D9B"/>
    <w:rsid w:val="004552F7"/>
    <w:rsid w:val="0047150E"/>
    <w:rsid w:val="004731BA"/>
    <w:rsid w:val="004763ED"/>
    <w:rsid w:val="00492217"/>
    <w:rsid w:val="004A0B2B"/>
    <w:rsid w:val="004A7D8A"/>
    <w:rsid w:val="004A7E47"/>
    <w:rsid w:val="004B0BEF"/>
    <w:rsid w:val="004B65A6"/>
    <w:rsid w:val="004C1987"/>
    <w:rsid w:val="004C2702"/>
    <w:rsid w:val="004D6F53"/>
    <w:rsid w:val="004F70DA"/>
    <w:rsid w:val="005079AF"/>
    <w:rsid w:val="005209F5"/>
    <w:rsid w:val="005477A3"/>
    <w:rsid w:val="00553B0D"/>
    <w:rsid w:val="00570DD6"/>
    <w:rsid w:val="0059354A"/>
    <w:rsid w:val="0059701C"/>
    <w:rsid w:val="005A0F10"/>
    <w:rsid w:val="005B2282"/>
    <w:rsid w:val="005D1F87"/>
    <w:rsid w:val="005E1F67"/>
    <w:rsid w:val="005E3739"/>
    <w:rsid w:val="005E3A25"/>
    <w:rsid w:val="005E5F06"/>
    <w:rsid w:val="005E7B86"/>
    <w:rsid w:val="005F21AF"/>
    <w:rsid w:val="006007A0"/>
    <w:rsid w:val="0060611B"/>
    <w:rsid w:val="00621D61"/>
    <w:rsid w:val="006266EA"/>
    <w:rsid w:val="0063057E"/>
    <w:rsid w:val="006346A8"/>
    <w:rsid w:val="00635327"/>
    <w:rsid w:val="00656AD3"/>
    <w:rsid w:val="006634ED"/>
    <w:rsid w:val="0066654F"/>
    <w:rsid w:val="00666B5B"/>
    <w:rsid w:val="00670209"/>
    <w:rsid w:val="00675EC9"/>
    <w:rsid w:val="00686BD1"/>
    <w:rsid w:val="00697686"/>
    <w:rsid w:val="006A14E3"/>
    <w:rsid w:val="006A36F9"/>
    <w:rsid w:val="006A60F6"/>
    <w:rsid w:val="006C17E6"/>
    <w:rsid w:val="006D73BC"/>
    <w:rsid w:val="006F3402"/>
    <w:rsid w:val="006F3822"/>
    <w:rsid w:val="006F6D2E"/>
    <w:rsid w:val="00703BEC"/>
    <w:rsid w:val="00706221"/>
    <w:rsid w:val="00712E52"/>
    <w:rsid w:val="00712F4D"/>
    <w:rsid w:val="0072481E"/>
    <w:rsid w:val="007277C1"/>
    <w:rsid w:val="00727DA3"/>
    <w:rsid w:val="007313AE"/>
    <w:rsid w:val="00732EBA"/>
    <w:rsid w:val="007453AD"/>
    <w:rsid w:val="00752BA3"/>
    <w:rsid w:val="007666D8"/>
    <w:rsid w:val="0076758B"/>
    <w:rsid w:val="00782680"/>
    <w:rsid w:val="00787D3D"/>
    <w:rsid w:val="00797199"/>
    <w:rsid w:val="0079798C"/>
    <w:rsid w:val="00797DB7"/>
    <w:rsid w:val="007A3A85"/>
    <w:rsid w:val="007B0C19"/>
    <w:rsid w:val="007C010B"/>
    <w:rsid w:val="007C180F"/>
    <w:rsid w:val="007C187F"/>
    <w:rsid w:val="007C6928"/>
    <w:rsid w:val="007D478A"/>
    <w:rsid w:val="007D6B0B"/>
    <w:rsid w:val="007E3D58"/>
    <w:rsid w:val="007F2E84"/>
    <w:rsid w:val="007F63CE"/>
    <w:rsid w:val="00812F3F"/>
    <w:rsid w:val="00813F6E"/>
    <w:rsid w:val="00820447"/>
    <w:rsid w:val="00844D45"/>
    <w:rsid w:val="00853C56"/>
    <w:rsid w:val="008929A9"/>
    <w:rsid w:val="008A184E"/>
    <w:rsid w:val="008B0EEC"/>
    <w:rsid w:val="008B1E08"/>
    <w:rsid w:val="008B5B68"/>
    <w:rsid w:val="008B72B8"/>
    <w:rsid w:val="008C185A"/>
    <w:rsid w:val="008C1DA5"/>
    <w:rsid w:val="008C3096"/>
    <w:rsid w:val="008E324B"/>
    <w:rsid w:val="008E4360"/>
    <w:rsid w:val="008F592A"/>
    <w:rsid w:val="0090795D"/>
    <w:rsid w:val="00911FB0"/>
    <w:rsid w:val="00922715"/>
    <w:rsid w:val="0094202E"/>
    <w:rsid w:val="00943308"/>
    <w:rsid w:val="009572C5"/>
    <w:rsid w:val="00986237"/>
    <w:rsid w:val="009A3995"/>
    <w:rsid w:val="009A4EB9"/>
    <w:rsid w:val="009A5F59"/>
    <w:rsid w:val="009C70F6"/>
    <w:rsid w:val="00A006F2"/>
    <w:rsid w:val="00A07719"/>
    <w:rsid w:val="00A07BFE"/>
    <w:rsid w:val="00A10EDA"/>
    <w:rsid w:val="00A3067C"/>
    <w:rsid w:val="00A34529"/>
    <w:rsid w:val="00A40355"/>
    <w:rsid w:val="00A64D4A"/>
    <w:rsid w:val="00A64FC6"/>
    <w:rsid w:val="00A65C2E"/>
    <w:rsid w:val="00A75976"/>
    <w:rsid w:val="00A82192"/>
    <w:rsid w:val="00A82E07"/>
    <w:rsid w:val="00A95E19"/>
    <w:rsid w:val="00AA100D"/>
    <w:rsid w:val="00AA12B5"/>
    <w:rsid w:val="00AA4B1C"/>
    <w:rsid w:val="00AA7364"/>
    <w:rsid w:val="00AB0950"/>
    <w:rsid w:val="00AB3D90"/>
    <w:rsid w:val="00AC0C89"/>
    <w:rsid w:val="00AC6EB8"/>
    <w:rsid w:val="00AE0303"/>
    <w:rsid w:val="00AE1294"/>
    <w:rsid w:val="00AE5DDE"/>
    <w:rsid w:val="00AF0CCE"/>
    <w:rsid w:val="00AF2F85"/>
    <w:rsid w:val="00AF6076"/>
    <w:rsid w:val="00AF7472"/>
    <w:rsid w:val="00B200CD"/>
    <w:rsid w:val="00B33AB1"/>
    <w:rsid w:val="00B37352"/>
    <w:rsid w:val="00B402CF"/>
    <w:rsid w:val="00B402F9"/>
    <w:rsid w:val="00B434C9"/>
    <w:rsid w:val="00B43942"/>
    <w:rsid w:val="00B55F34"/>
    <w:rsid w:val="00B64573"/>
    <w:rsid w:val="00B74891"/>
    <w:rsid w:val="00B769B9"/>
    <w:rsid w:val="00B93066"/>
    <w:rsid w:val="00B96D28"/>
    <w:rsid w:val="00BA30B8"/>
    <w:rsid w:val="00BA4F3B"/>
    <w:rsid w:val="00BA782C"/>
    <w:rsid w:val="00BB3663"/>
    <w:rsid w:val="00BB54DA"/>
    <w:rsid w:val="00BB6509"/>
    <w:rsid w:val="00BD13E0"/>
    <w:rsid w:val="00BD17DA"/>
    <w:rsid w:val="00BE3B8A"/>
    <w:rsid w:val="00C02D96"/>
    <w:rsid w:val="00C10F94"/>
    <w:rsid w:val="00C1709A"/>
    <w:rsid w:val="00C21CFD"/>
    <w:rsid w:val="00C24E1F"/>
    <w:rsid w:val="00C318C1"/>
    <w:rsid w:val="00C335A0"/>
    <w:rsid w:val="00C47057"/>
    <w:rsid w:val="00C51548"/>
    <w:rsid w:val="00C5170B"/>
    <w:rsid w:val="00C56A96"/>
    <w:rsid w:val="00C62BEE"/>
    <w:rsid w:val="00C7106B"/>
    <w:rsid w:val="00C73353"/>
    <w:rsid w:val="00C73845"/>
    <w:rsid w:val="00C76926"/>
    <w:rsid w:val="00CA105A"/>
    <w:rsid w:val="00CA5BED"/>
    <w:rsid w:val="00CA6030"/>
    <w:rsid w:val="00CA622A"/>
    <w:rsid w:val="00CB1292"/>
    <w:rsid w:val="00CB59DD"/>
    <w:rsid w:val="00CC255C"/>
    <w:rsid w:val="00CC313F"/>
    <w:rsid w:val="00CC7BAC"/>
    <w:rsid w:val="00CD2401"/>
    <w:rsid w:val="00CE2C5D"/>
    <w:rsid w:val="00CF275F"/>
    <w:rsid w:val="00CF364D"/>
    <w:rsid w:val="00CF3721"/>
    <w:rsid w:val="00CF5CAA"/>
    <w:rsid w:val="00D029D3"/>
    <w:rsid w:val="00D17DC0"/>
    <w:rsid w:val="00D33BD2"/>
    <w:rsid w:val="00D3400D"/>
    <w:rsid w:val="00D471C1"/>
    <w:rsid w:val="00D56598"/>
    <w:rsid w:val="00D61736"/>
    <w:rsid w:val="00D66681"/>
    <w:rsid w:val="00D73723"/>
    <w:rsid w:val="00D87ACA"/>
    <w:rsid w:val="00D944B3"/>
    <w:rsid w:val="00D97650"/>
    <w:rsid w:val="00DA388D"/>
    <w:rsid w:val="00DA3B2E"/>
    <w:rsid w:val="00DC53AF"/>
    <w:rsid w:val="00DD6BE3"/>
    <w:rsid w:val="00DE0CAC"/>
    <w:rsid w:val="00E076A0"/>
    <w:rsid w:val="00E10349"/>
    <w:rsid w:val="00E11307"/>
    <w:rsid w:val="00E15D4E"/>
    <w:rsid w:val="00E30EED"/>
    <w:rsid w:val="00E3385E"/>
    <w:rsid w:val="00E3529B"/>
    <w:rsid w:val="00E450C2"/>
    <w:rsid w:val="00E53CCD"/>
    <w:rsid w:val="00E55C8D"/>
    <w:rsid w:val="00E667DC"/>
    <w:rsid w:val="00E70205"/>
    <w:rsid w:val="00E72EE5"/>
    <w:rsid w:val="00E872D4"/>
    <w:rsid w:val="00E92112"/>
    <w:rsid w:val="00EB2D3F"/>
    <w:rsid w:val="00ED3E87"/>
    <w:rsid w:val="00EE724F"/>
    <w:rsid w:val="00EF5E51"/>
    <w:rsid w:val="00F002C6"/>
    <w:rsid w:val="00F03649"/>
    <w:rsid w:val="00F0611F"/>
    <w:rsid w:val="00F160F6"/>
    <w:rsid w:val="00F3177A"/>
    <w:rsid w:val="00F36B39"/>
    <w:rsid w:val="00F37C67"/>
    <w:rsid w:val="00F40D79"/>
    <w:rsid w:val="00F410A9"/>
    <w:rsid w:val="00F4304E"/>
    <w:rsid w:val="00F45A0B"/>
    <w:rsid w:val="00F511E9"/>
    <w:rsid w:val="00F60FF9"/>
    <w:rsid w:val="00F63471"/>
    <w:rsid w:val="00F64578"/>
    <w:rsid w:val="00F658F9"/>
    <w:rsid w:val="00F67846"/>
    <w:rsid w:val="00F927D2"/>
    <w:rsid w:val="00FB4F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0B8"/>
  </w:style>
  <w:style w:type="paragraph" w:styleId="1">
    <w:name w:val="heading 1"/>
    <w:basedOn w:val="a"/>
    <w:next w:val="a"/>
    <w:link w:val="10"/>
    <w:uiPriority w:val="9"/>
    <w:qFormat/>
    <w:rsid w:val="00C515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A10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2877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77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04E"/>
    <w:rPr>
      <w:rFonts w:ascii="Tahoma" w:hAnsi="Tahoma" w:cs="Tahoma"/>
      <w:sz w:val="16"/>
      <w:szCs w:val="16"/>
    </w:rPr>
  </w:style>
  <w:style w:type="paragraph" w:customStyle="1" w:styleId="c23">
    <w:name w:val="c23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F2448"/>
  </w:style>
  <w:style w:type="character" w:customStyle="1" w:styleId="c4">
    <w:name w:val="c4"/>
    <w:basedOn w:val="a0"/>
    <w:rsid w:val="001F2448"/>
  </w:style>
  <w:style w:type="character" w:customStyle="1" w:styleId="c17">
    <w:name w:val="c17"/>
    <w:basedOn w:val="a0"/>
    <w:rsid w:val="001F2448"/>
  </w:style>
  <w:style w:type="character" w:customStyle="1" w:styleId="apple-converted-space">
    <w:name w:val="apple-converted-space"/>
    <w:basedOn w:val="a0"/>
    <w:rsid w:val="001F2448"/>
  </w:style>
  <w:style w:type="paragraph" w:customStyle="1" w:styleId="c16">
    <w:name w:val="c16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11D9"/>
  </w:style>
  <w:style w:type="paragraph" w:styleId="a7">
    <w:name w:val="footer"/>
    <w:basedOn w:val="a"/>
    <w:link w:val="a8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11D9"/>
  </w:style>
  <w:style w:type="character" w:customStyle="1" w:styleId="c5">
    <w:name w:val="c5"/>
    <w:basedOn w:val="a0"/>
    <w:rsid w:val="004A0B2B"/>
  </w:style>
  <w:style w:type="paragraph" w:customStyle="1" w:styleId="c3">
    <w:name w:val="c3"/>
    <w:basedOn w:val="a"/>
    <w:rsid w:val="004A0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A0B2B"/>
  </w:style>
  <w:style w:type="paragraph" w:styleId="a9">
    <w:name w:val="Normal (Web)"/>
    <w:basedOn w:val="a"/>
    <w:uiPriority w:val="99"/>
    <w:unhideWhenUsed/>
    <w:rsid w:val="00A82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1F1A32"/>
    <w:rPr>
      <w:color w:val="0000FF"/>
      <w:u w:val="single"/>
    </w:rPr>
  </w:style>
  <w:style w:type="table" w:styleId="ab">
    <w:name w:val="Table Grid"/>
    <w:basedOn w:val="a1"/>
    <w:uiPriority w:val="59"/>
    <w:rsid w:val="00241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2A3814"/>
    <w:rPr>
      <w:b/>
      <w:bCs/>
    </w:rPr>
  </w:style>
  <w:style w:type="paragraph" w:customStyle="1" w:styleId="western">
    <w:name w:val="western"/>
    <w:basedOn w:val="a"/>
    <w:rsid w:val="0079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415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15D83"/>
  </w:style>
  <w:style w:type="character" w:customStyle="1" w:styleId="c2">
    <w:name w:val="c2"/>
    <w:basedOn w:val="a0"/>
    <w:rsid w:val="000E2A21"/>
  </w:style>
  <w:style w:type="character" w:customStyle="1" w:styleId="c7">
    <w:name w:val="c7"/>
    <w:basedOn w:val="a0"/>
    <w:rsid w:val="000E2A21"/>
  </w:style>
  <w:style w:type="character" w:customStyle="1" w:styleId="c13">
    <w:name w:val="c13"/>
    <w:basedOn w:val="a0"/>
    <w:rsid w:val="00E10349"/>
  </w:style>
  <w:style w:type="character" w:customStyle="1" w:styleId="c15">
    <w:name w:val="c15"/>
    <w:basedOn w:val="a0"/>
    <w:rsid w:val="00E10349"/>
  </w:style>
  <w:style w:type="character" w:customStyle="1" w:styleId="fst">
    <w:name w:val="fst"/>
    <w:basedOn w:val="a0"/>
    <w:rsid w:val="007313AE"/>
  </w:style>
  <w:style w:type="paragraph" w:customStyle="1" w:styleId="sfst">
    <w:name w:val="sfst"/>
    <w:basedOn w:val="a"/>
    <w:rsid w:val="00593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line number"/>
    <w:basedOn w:val="a0"/>
    <w:uiPriority w:val="99"/>
    <w:semiHidden/>
    <w:unhideWhenUsed/>
    <w:rsid w:val="00420487"/>
  </w:style>
  <w:style w:type="paragraph" w:customStyle="1" w:styleId="headline">
    <w:name w:val="headline"/>
    <w:basedOn w:val="a"/>
    <w:rsid w:val="007E3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877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877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List Paragraph"/>
    <w:basedOn w:val="a"/>
    <w:uiPriority w:val="34"/>
    <w:qFormat/>
    <w:rsid w:val="00F0611F"/>
    <w:pPr>
      <w:ind w:left="720"/>
      <w:contextualSpacing/>
    </w:pPr>
  </w:style>
  <w:style w:type="character" w:styleId="af">
    <w:name w:val="Emphasis"/>
    <w:basedOn w:val="a0"/>
    <w:uiPriority w:val="20"/>
    <w:qFormat/>
    <w:rsid w:val="00D029D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51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A10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1">
    <w:name w:val="Основной текст (3)_"/>
    <w:link w:val="32"/>
    <w:locked/>
    <w:rsid w:val="00055D5E"/>
    <w:rPr>
      <w:rFonts w:ascii="Times New Roman" w:hAnsi="Times New Roman"/>
      <w:sz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55D5E"/>
    <w:pPr>
      <w:widowControl w:val="0"/>
      <w:shd w:val="clear" w:color="auto" w:fill="FFFFFF"/>
      <w:spacing w:after="0" w:line="240" w:lineRule="exact"/>
      <w:jc w:val="both"/>
    </w:pPr>
    <w:rPr>
      <w:rFonts w:ascii="Times New Roman" w:hAnsi="Times New Roman"/>
      <w:sz w:val="23"/>
    </w:rPr>
  </w:style>
  <w:style w:type="paragraph" w:styleId="af0">
    <w:name w:val="No Spacing"/>
    <w:uiPriority w:val="1"/>
    <w:qFormat/>
    <w:rsid w:val="00207273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2187">
          <w:marLeft w:val="0"/>
          <w:marRight w:val="0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0076">
              <w:marLeft w:val="0"/>
              <w:marRight w:val="0"/>
              <w:marTop w:val="2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81028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572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748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1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89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296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344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88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62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8410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066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08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32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442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07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639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96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894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7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6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19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3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7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3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4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8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1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6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E1FEE6-9E53-4F07-935F-2E6EB4386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8</Pages>
  <Words>1370</Words>
  <Characters>7815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45</cp:revision>
  <cp:lastPrinted>2016-10-31T19:49:00Z</cp:lastPrinted>
  <dcterms:created xsi:type="dcterms:W3CDTF">2017-01-07T16:33:00Z</dcterms:created>
  <dcterms:modified xsi:type="dcterms:W3CDTF">2018-09-23T13:23:00Z</dcterms:modified>
</cp:coreProperties>
</file>