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24" w:rsidRPr="00A10424" w:rsidRDefault="00A10424" w:rsidP="00A10424">
      <w:pPr>
        <w:shd w:val="clear" w:color="auto" w:fill="FFFFFF"/>
        <w:spacing w:after="225" w:line="360" w:lineRule="atLeast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A10424">
        <w:rPr>
          <w:rFonts w:ascii="Times New Roman" w:hAnsi="Times New Roman" w:cs="Times New Roman"/>
          <w:b/>
          <w:sz w:val="40"/>
        </w:rPr>
        <w:t>Консультация для родителей</w:t>
      </w:r>
    </w:p>
    <w:p w:rsidR="00D11649" w:rsidRPr="00A10424" w:rsidRDefault="00A10424" w:rsidP="00A10424">
      <w:pPr>
        <w:shd w:val="clear" w:color="auto" w:fill="FFFFFF"/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8"/>
          <w:u w:val="single"/>
          <w:lang w:eastAsia="ru-RU"/>
        </w:rPr>
      </w:pPr>
      <w:r w:rsidRPr="00A10424">
        <w:rPr>
          <w:rFonts w:ascii="Times New Roman" w:hAnsi="Times New Roman" w:cs="Times New Roman"/>
          <w:color w:val="FF0000"/>
          <w:sz w:val="44"/>
          <w:szCs w:val="48"/>
        </w:rPr>
        <w:t>«</w:t>
      </w:r>
      <w:hyperlink r:id="rId4" w:history="1">
        <w:r w:rsidR="00D11649" w:rsidRPr="00A10424">
          <w:rPr>
            <w:rFonts w:ascii="Times New Roman" w:eastAsia="Times New Roman" w:hAnsi="Times New Roman" w:cs="Times New Roman"/>
            <w:color w:val="FF0000"/>
            <w:kern w:val="36"/>
            <w:sz w:val="44"/>
            <w:szCs w:val="48"/>
            <w:u w:val="single"/>
            <w:lang w:eastAsia="ru-RU"/>
          </w:rPr>
          <w:t>Вредные привычки детей дошкольного  возраста</w:t>
        </w:r>
      </w:hyperlink>
      <w:r w:rsidRPr="00A10424">
        <w:rPr>
          <w:rFonts w:ascii="Times New Roman" w:eastAsia="Times New Roman" w:hAnsi="Times New Roman" w:cs="Times New Roman"/>
          <w:color w:val="FF0000"/>
          <w:kern w:val="36"/>
          <w:sz w:val="44"/>
          <w:szCs w:val="48"/>
          <w:u w:val="single"/>
          <w:lang w:eastAsia="ru-RU"/>
        </w:rPr>
        <w:t>»</w:t>
      </w:r>
    </w:p>
    <w:p w:rsidR="00D11649" w:rsidRPr="00A10424" w:rsidRDefault="00A10424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0EF84A" wp14:editId="7057EFFE">
            <wp:extent cx="2609850" cy="1914525"/>
            <wp:effectExtent l="0" t="0" r="0" b="9525"/>
            <wp:docPr id="3" name="Рисунок 3" descr="вредные привычки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привычки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649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нередко замечали у своих детей разные привычки. </w:t>
      </w:r>
      <w:r w:rsidR="00D11649" w:rsidRPr="00A104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Вредные привычки детей дошкольного возраста</w:t>
      </w:r>
      <w:r w:rsidR="00D11649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набор определенных действий, которые малыш делает довольно часто и в основном неосознанно. Привычки бывают у детей различные и возникают благодаря разным действиям.</w:t>
      </w:r>
    </w:p>
    <w:p w:rsidR="00D11649" w:rsidRPr="00A10424" w:rsidRDefault="00D11649" w:rsidP="00A104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детских привычек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Появляются привычки у маленьких деток еще когда он находится в утробе матери. Например, малыш посасывает пальчик еще в животике, а когда появляется на свет, эта привычка остается.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Привычки делятся на две категории, это вредные привычки и привычки, которые не наносят вреда. К таким привычкам можно отнести: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ёрзанье на стуле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ковыряние в носу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сутулость у ребенка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чрезмерная жестикуляция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эти привычки до определенного момента не являются опасными или же могут привести к отрицательным последствиям, но подумайте сами, каково будет вашему ребенку, когда он вырастет и начнет работать.</w:t>
      </w:r>
    </w:p>
    <w:p w:rsidR="00A10424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Ваш ребенок в будущем станет директором магазина и когда будет вести совещание на работе, он начнет ковыряться в носу. Согласитесь, это не очень хорошо будет смотреться, поэтому от таких привычек лучше отказаться еще в раннем возрасте.</w:t>
      </w:r>
    </w:p>
    <w:p w:rsidR="00A10424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Вредные привычки у детей</w:t>
      </w: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многих случаях зависят от родительского воспитания.</w:t>
      </w:r>
    </w:p>
    <w:p w:rsidR="00A10424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существуют такие привычки у деток, которые не зависят от воспитания родителей:</w:t>
      </w:r>
    </w:p>
    <w:p w:rsidR="00D11649" w:rsidRPr="00A10424" w:rsidRDefault="00D11649" w:rsidP="00A1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02312" cy="1866448"/>
            <wp:effectExtent l="0" t="0" r="0" b="635"/>
            <wp:docPr id="2" name="Рисунок 2" descr="ребенок ковыряет в н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ковыряет в но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21" cy="18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посасывание</w:t>
      </w:r>
      <w:proofErr w:type="spellEnd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губы или пальчика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покусывание</w:t>
      </w:r>
      <w:proofErr w:type="spellEnd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щек с внутренней стороны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ребенок грызет ногти (</w:t>
      </w:r>
      <w:proofErr w:type="spellStart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онихофагия</w:t>
      </w:r>
      <w:proofErr w:type="spellEnd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привычка перебирать волосы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ребенок пытается выдергивать волосы на голове (</w:t>
      </w:r>
      <w:proofErr w:type="spellStart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трихолломания</w:t>
      </w:r>
      <w:proofErr w:type="spellEnd"/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ребенок теребит мочку ушка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привычка раскачивать головой</w:t>
      </w:r>
      <w:r w:rsidR="00A10424"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прибегает к таким привычкам, то он пытается уменьшить свои отрицательные эмоции: неуверенность в себе, страх, неудовлетворенность, тревога, стыд.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1649" w:rsidRPr="00A10424" w:rsidRDefault="00D11649" w:rsidP="00A104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Детские привычки. Как бороться?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Первым делом вы должны набраться терпения. Сама собой эта привычка не пройдет. Вам нужно запастись временем и решить для себя, что малышу эта привычка не нужна.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Тратьте на ребенка достаточное количество времени, чтобы он не чувствовал себя одиноким.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Никогда не стыдите ребенка за его привычки.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Если вы раздражены, никогда не показывайте это ребенку.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Научите своего ребенка правильно выражать свои эмоции, особенно когда он злится и недоволен. Попробуйте направить его агрессию в другое русло. Научите ребенка правильно проявлять свои желания и потребности.</w:t>
      </w:r>
      <w:r w:rsidRPr="00A1042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38475" cy="2181225"/>
            <wp:effectExtent l="0" t="0" r="9525" b="9525"/>
            <wp:docPr id="1" name="Рисунок 1" descr="ребенок сосет па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сосет пале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Никогда не угрожайте и не запугивайте своего ребенка. Этим вы можете только причинить больший вред своему ребенку, который может привести к психологическим последствиям.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Когда ребенок ложится спать, включайте ему спокойную музыку.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Постарайтесь дать ребенку много новых впечатлений.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Устраняя привычку, вам необходимо восполнить этот недостаток. Начните больше времени уделять малышу, играйте вместе с ним, читайте ему книжки, хвалите его.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на устранение </w:t>
      </w:r>
      <w:r w:rsidRPr="00A104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вредной привычки</w:t>
      </w: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ребенка, вам понадобится много времени и сил. В основе разных привычек лежат определенные психологические проблемы. Важно, чтобы у вас в семье была гармония и царила мирная обстановка. Окружите ребенка заботой и теплотой. Постарайтесь правильно донести до ребенка, что вредные привычки, это плохо.</w:t>
      </w:r>
    </w:p>
    <w:p w:rsidR="00D11649" w:rsidRPr="00A10424" w:rsidRDefault="00D11649" w:rsidP="00A1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нельзя замыкаться в себе. Отвлекайте ребенка различными играми, походами в зоопарк, в цирк, читайте ему и постарайтесь, чтобы ваш ребенок не чувствовать </w:t>
      </w: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одиночества. </w:t>
      </w:r>
      <w:r w:rsidRPr="00A104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Вредные привычки у детей дошкольного возраста</w:t>
      </w:r>
      <w:r w:rsidRPr="00A1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всего лишь набор определенных действий, которые не должны нанести вреда ребенку.</w:t>
      </w:r>
    </w:p>
    <w:p w:rsidR="00D11649" w:rsidRPr="00A10424" w:rsidRDefault="00D11649" w:rsidP="00A104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11649" w:rsidRPr="00A10424" w:rsidRDefault="00D11649" w:rsidP="00A1042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A104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 Князева Н.А.</w:t>
      </w:r>
      <w:bookmarkEnd w:id="0"/>
    </w:p>
    <w:sectPr w:rsidR="00D11649" w:rsidRPr="00A10424" w:rsidSect="00A10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7"/>
    <w:rsid w:val="004708CB"/>
    <w:rsid w:val="00702797"/>
    <w:rsid w:val="00A10424"/>
    <w:rsid w:val="00D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FBBA"/>
  <w15:chartTrackingRefBased/>
  <w15:docId w15:val="{ECE3788D-31CA-40D4-9D00-D8D66AB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6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649"/>
  </w:style>
  <w:style w:type="paragraph" w:styleId="a4">
    <w:name w:val="Normal (Web)"/>
    <w:basedOn w:val="a"/>
    <w:uiPriority w:val="99"/>
    <w:semiHidden/>
    <w:unhideWhenUsed/>
    <w:rsid w:val="00D1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sikhologiya2010.ru/roditeli-i-deti/38-vrednye-privychki-detey-doshkol-nogo-vozras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2017-04-02T18:56:00Z</dcterms:created>
  <dcterms:modified xsi:type="dcterms:W3CDTF">2017-04-23T15:09:00Z</dcterms:modified>
</cp:coreProperties>
</file>